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89550" w14:textId="77777777" w:rsidR="003A1348" w:rsidRPr="003A1348" w:rsidRDefault="003A1348" w:rsidP="003A13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pl-PL"/>
          <w14:ligatures w14:val="none"/>
        </w:rPr>
        <w:t>REGULAMIN KONKURSU PLASTYCZNEGO DLA DZIECI</w:t>
      </w:r>
    </w:p>
    <w:p w14:paraId="05F5064B" w14:textId="66797FA4" w:rsidR="003A1348" w:rsidRPr="003A1348" w:rsidRDefault="003A1348" w:rsidP="003A13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pl-PL"/>
          <w14:ligatures w14:val="none"/>
        </w:rPr>
        <w:t>„EUCHARYSTIA ŹRÓDŁEM POKOJU”</w:t>
      </w:r>
    </w:p>
    <w:p w14:paraId="23FF11C3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1. Organizator konkursu</w:t>
      </w:r>
    </w:p>
    <w:p w14:paraId="0B592741" w14:textId="34434A08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Organizatorem konkursu są koordynatorzy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„Przystań – dla rodzin”,</w:t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odb</w:t>
      </w:r>
      <w:r w:rsidR="005613A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ywającej się 14 czerwca 2026 r. </w:t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 Pelplinie.</w:t>
      </w:r>
    </w:p>
    <w:p w14:paraId="7643B20A" w14:textId="77777777" w:rsidR="003A1348" w:rsidRPr="003A1348" w:rsidRDefault="00AD64E3" w:rsidP="0075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73B75F49">
          <v:rect id="_x0000_i1025" style="width:0;height:1.5pt" o:hralign="center" o:hrstd="t" o:hr="t" fillcolor="#a0a0a0" stroked="f"/>
        </w:pict>
      </w:r>
    </w:p>
    <w:p w14:paraId="1E122A23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2. Cele konkursu</w:t>
      </w:r>
    </w:p>
    <w:p w14:paraId="69B002C1" w14:textId="77777777" w:rsidR="003A1348" w:rsidRDefault="003A1348" w:rsidP="00754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pogłębienie 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wiary dzieci w obecność Jezusa Chrystusa w Eucharystii,</w:t>
      </w:r>
    </w:p>
    <w:p w14:paraId="1C10E77C" w14:textId="77777777" w:rsidR="003A1348" w:rsidRDefault="003A1348" w:rsidP="00754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ukazanie Eucharystii jako źródła pokoju, miłości i jedności,</w:t>
      </w:r>
    </w:p>
    <w:p w14:paraId="1CCDC5B0" w14:textId="3784A1B9" w:rsidR="003A1348" w:rsidRPr="003A1348" w:rsidRDefault="003A1348" w:rsidP="00754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zachęcenie do uczestnictwa we Mszy Świętej i życia sakramentalnego,</w:t>
      </w:r>
    </w:p>
    <w:p w14:paraId="0DF6B38E" w14:textId="77777777" w:rsidR="003A1348" w:rsidRDefault="003A1348" w:rsidP="00754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rozwijanie 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talentów artystycznych jako daru od Boga, </w:t>
      </w:r>
    </w:p>
    <w:p w14:paraId="49D56937" w14:textId="479AF6E9" w:rsidR="003A1348" w:rsidRDefault="003A1348" w:rsidP="00754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budowanie postawy wdzięczności wobec Pana Boga za dar Eucharystii.</w:t>
      </w:r>
    </w:p>
    <w:p w14:paraId="44C4AB8F" w14:textId="3A041639" w:rsidR="003A1348" w:rsidRPr="003A1348" w:rsidRDefault="00AD64E3" w:rsidP="007546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5CCF6F3A">
          <v:rect id="_x0000_i1026" style="width:0;height:1.5pt" o:hralign="center" o:hrstd="t" o:hr="t" fillcolor="#a0a0a0" stroked="f"/>
        </w:pict>
      </w:r>
    </w:p>
    <w:p w14:paraId="47F66A16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3. Temat konkursu</w:t>
      </w:r>
    </w:p>
    <w:p w14:paraId="53509F5D" w14:textId="3CF77F6D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Tematem konkursu jest: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„Eucharystia źródłem pokoju”</w:t>
      </w:r>
    </w:p>
    <w:p w14:paraId="29EC1C38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Prace powinny w sposób twórczy ukazywać:</w:t>
      </w:r>
    </w:p>
    <w:p w14:paraId="5F1F0B64" w14:textId="6E4EFAEE" w:rsidR="003A1348" w:rsidRDefault="003A1348" w:rsidP="0075468E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Jezusa obecnego w Najświętszym Sakramencie, </w:t>
      </w:r>
    </w:p>
    <w:p w14:paraId="32E66995" w14:textId="77777777" w:rsidR="003A1348" w:rsidRDefault="003A1348" w:rsidP="0075468E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Mszę Świętą jako spotkanie z Bogiem,</w:t>
      </w:r>
    </w:p>
    <w:p w14:paraId="250EE566" w14:textId="77777777" w:rsidR="003A1348" w:rsidRDefault="003A1348" w:rsidP="0075468E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Pokój płynący z Komunii Świętej, </w:t>
      </w:r>
    </w:p>
    <w:p w14:paraId="56FE96AA" w14:textId="05676E0B" w:rsidR="003A1348" w:rsidRPr="003A1348" w:rsidRDefault="003A1348" w:rsidP="0075468E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Eucharystię jako dar dla człowieka, rodziny i świata. </w:t>
      </w:r>
    </w:p>
    <w:p w14:paraId="7FE6D677" w14:textId="77777777" w:rsidR="003A1348" w:rsidRPr="003A1348" w:rsidRDefault="00AD64E3" w:rsidP="0075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1CEAD9B7">
          <v:rect id="_x0000_i1027" style="width:0;height:1.5pt" o:hralign="center" o:hrstd="t" o:hr="t" fillcolor="#a0a0a0" stroked="f"/>
        </w:pict>
      </w:r>
    </w:p>
    <w:p w14:paraId="55BE83D9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4. Uczestnicy konkursu</w:t>
      </w:r>
    </w:p>
    <w:p w14:paraId="08D4F5F9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Konkurs skierowany jest do dzieci w następujących kategoriach wiekowych:</w:t>
      </w:r>
    </w:p>
    <w:p w14:paraId="6CED18A3" w14:textId="6D8A55DF" w:rsidR="003A1348" w:rsidRPr="003A1348" w:rsidRDefault="003A1348" w:rsidP="00754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I grupa:</w:t>
      </w:r>
      <w:r w:rsidR="00C45FE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wiek przedszkolny</w:t>
      </w:r>
    </w:p>
    <w:p w14:paraId="5ED7147B" w14:textId="7D9136F6" w:rsidR="003A1348" w:rsidRPr="003A1348" w:rsidRDefault="003A1348" w:rsidP="00754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II grupa:</w:t>
      </w:r>
      <w:r w:rsidR="00EE0C40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klasa 1-3</w:t>
      </w:r>
    </w:p>
    <w:p w14:paraId="7C39A8D8" w14:textId="7ACD572A" w:rsidR="003A1348" w:rsidRPr="003A1348" w:rsidRDefault="003A1348" w:rsidP="007546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III grupa:</w:t>
      </w:r>
      <w:r w:rsidR="00EE0C40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klasa 4-6</w:t>
      </w:r>
    </w:p>
    <w:p w14:paraId="4B0F5177" w14:textId="77777777" w:rsidR="003A1348" w:rsidRPr="003A1348" w:rsidRDefault="00AD64E3" w:rsidP="0075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78AF0C8E">
          <v:rect id="_x0000_i1028" style="width:0;height:1.5pt" o:hralign="center" o:hrstd="t" o:hr="t" fillcolor="#a0a0a0" stroked="f"/>
        </w:pict>
      </w:r>
    </w:p>
    <w:p w14:paraId="25B52AC2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5. Warunki uczestnictwa</w:t>
      </w:r>
    </w:p>
    <w:p w14:paraId="323616DD" w14:textId="77777777" w:rsidR="003A1348" w:rsidRPr="009853FE" w:rsidRDefault="003A1348" w:rsidP="00754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Każdy uczestnik może </w:t>
      </w:r>
      <w:r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zgłosić jedną pracę plastyczną.</w:t>
      </w:r>
    </w:p>
    <w:p w14:paraId="6017F393" w14:textId="77777777" w:rsidR="003A1348" w:rsidRPr="009853FE" w:rsidRDefault="003A1348" w:rsidP="00754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Prace muszą być wykonane samodzielnie.</w:t>
      </w:r>
    </w:p>
    <w:p w14:paraId="11E83FB2" w14:textId="5024D01C" w:rsidR="003A1348" w:rsidRPr="009853FE" w:rsidRDefault="001C3B78" w:rsidP="00754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Format pracy: </w:t>
      </w:r>
      <w:r w:rsidR="003A1348"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A3.</w:t>
      </w:r>
    </w:p>
    <w:p w14:paraId="15E05BB8" w14:textId="77777777" w:rsidR="003A1348" w:rsidRPr="003A1348" w:rsidRDefault="003A1348" w:rsidP="00754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Technika wykonania: dowolna (np</w:t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. kredki, farby, pastele, wyklejanki).</w:t>
      </w:r>
    </w:p>
    <w:p w14:paraId="5B2B6354" w14:textId="77777777" w:rsidR="003A1348" w:rsidRPr="003A1348" w:rsidRDefault="003A1348" w:rsidP="007546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lastRenderedPageBreak/>
        <w:t>Na odwrocie pracy należy umieścić:</w:t>
      </w:r>
    </w:p>
    <w:p w14:paraId="2A8E8447" w14:textId="77777777" w:rsidR="003A1348" w:rsidRPr="003A1348" w:rsidRDefault="003A1348" w:rsidP="007546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imię i nazwisko dziecka,</w:t>
      </w:r>
    </w:p>
    <w:p w14:paraId="38756DD0" w14:textId="77777777" w:rsidR="003A1348" w:rsidRPr="003A1348" w:rsidRDefault="003A1348" w:rsidP="007546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wiek,</w:t>
      </w:r>
    </w:p>
    <w:p w14:paraId="0C028C1F" w14:textId="77777777" w:rsidR="003A1348" w:rsidRPr="003A1348" w:rsidRDefault="003A1348" w:rsidP="007546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imię i nazwisko opiekuna,</w:t>
      </w:r>
    </w:p>
    <w:p w14:paraId="58C646A5" w14:textId="1D659E93" w:rsidR="003A1348" w:rsidRPr="003A1348" w:rsidRDefault="003A1348" w:rsidP="007546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numer kontaktowy</w:t>
      </w:r>
      <w:r w:rsid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opiekuna</w:t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.</w:t>
      </w:r>
    </w:p>
    <w:p w14:paraId="4991096C" w14:textId="77777777" w:rsidR="003A1348" w:rsidRPr="003A1348" w:rsidRDefault="00AD64E3" w:rsidP="0075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6E81A3F0">
          <v:rect id="_x0000_i1029" style="width:0;height:1.5pt" o:hralign="center" o:hrstd="t" o:hr="t" fillcolor="#a0a0a0" stroked="f"/>
        </w:pict>
      </w:r>
    </w:p>
    <w:p w14:paraId="5C235A23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6. Termin i miejsce składania prac</w:t>
      </w:r>
    </w:p>
    <w:p w14:paraId="5345CBC0" w14:textId="4653C6C0" w:rsidR="003A1348" w:rsidRPr="009853FE" w:rsidRDefault="003A1348" w:rsidP="00754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Prace należy dostarczyć w dniu wydarzenia 14.06.2026 r</w:t>
      </w:r>
      <w:r w:rsid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oku,</w:t>
      </w:r>
    </w:p>
    <w:p w14:paraId="37A67930" w14:textId="144E10F3" w:rsidR="003A1348" w:rsidRPr="009853FE" w:rsidRDefault="003A1348" w:rsidP="00754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Miejsce przyjmowania prac: </w:t>
      </w:r>
      <w:r w:rsidR="009853FE"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namiot znajdują</w:t>
      </w:r>
      <w:r w:rsidR="00AD64E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cy się przed wejściem do szkoły </w:t>
      </w:r>
      <w:bookmarkStart w:id="0" w:name="_GoBack"/>
      <w:bookmarkEnd w:id="0"/>
      <w:r w:rsidR="009853FE"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katolickiej Collegium </w:t>
      </w:r>
      <w:proofErr w:type="spellStart"/>
      <w:r w:rsidR="009853FE"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Marianum</w:t>
      </w:r>
      <w:proofErr w:type="spellEnd"/>
      <w:r w:rsidR="009853FE"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w Pelplinie (obok Bazyliki Katedralnej)</w:t>
      </w:r>
      <w:r w:rsid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,</w:t>
      </w:r>
    </w:p>
    <w:p w14:paraId="08840A9F" w14:textId="0E36A01A" w:rsidR="003A1348" w:rsidRPr="009853FE" w:rsidRDefault="009853FE" w:rsidP="007546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T</w:t>
      </w:r>
      <w:r w:rsidR="003A1348" w:rsidRP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ermin przyjmowania prac: </w:t>
      </w:r>
      <w:r w:rsidR="001C3B7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godz. 12:0</w:t>
      </w:r>
      <w:r w:rsidR="00D61A52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0-13:20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.</w:t>
      </w:r>
    </w:p>
    <w:p w14:paraId="4C98239E" w14:textId="77777777" w:rsidR="003A1348" w:rsidRPr="003A1348" w:rsidRDefault="00AD64E3" w:rsidP="0075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7E7B0DDE">
          <v:rect id="_x0000_i1030" style="width:0;height:1.5pt" o:hralign="center" o:hrstd="t" o:hr="t" fillcolor="#a0a0a0" stroked="f"/>
        </w:pict>
      </w:r>
    </w:p>
    <w:p w14:paraId="039B4489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7. Kryteria oceny prac</w:t>
      </w:r>
    </w:p>
    <w:p w14:paraId="76A0F0F7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Prace będą oceniane przez jury według następujących kryteriów:</w:t>
      </w:r>
    </w:p>
    <w:p w14:paraId="17493296" w14:textId="77777777" w:rsidR="003A1348" w:rsidRPr="003A1348" w:rsidRDefault="003A1348" w:rsidP="007546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zgodność z tematem,</w:t>
      </w:r>
    </w:p>
    <w:p w14:paraId="6E266BE5" w14:textId="77777777" w:rsidR="003A1348" w:rsidRDefault="003A1348" w:rsidP="007546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pomysłowość i oryginalność,</w:t>
      </w:r>
    </w:p>
    <w:p w14:paraId="1C547F1A" w14:textId="0A540AFA" w:rsidR="009853FE" w:rsidRPr="003A1348" w:rsidRDefault="009853FE" w:rsidP="007546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głębia przekazu religijnego,</w:t>
      </w:r>
    </w:p>
    <w:p w14:paraId="5306345D" w14:textId="77777777" w:rsidR="003A1348" w:rsidRPr="003A1348" w:rsidRDefault="003A1348" w:rsidP="007546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estetyka wykonania,</w:t>
      </w:r>
    </w:p>
    <w:p w14:paraId="3013BD83" w14:textId="77777777" w:rsidR="003A1348" w:rsidRPr="003A1348" w:rsidRDefault="003A1348" w:rsidP="007546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samodzielność pracy,</w:t>
      </w:r>
    </w:p>
    <w:p w14:paraId="005A0962" w14:textId="77777777" w:rsidR="003A1348" w:rsidRPr="003A1348" w:rsidRDefault="003A1348" w:rsidP="007546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walory artystyczne.</w:t>
      </w:r>
    </w:p>
    <w:p w14:paraId="1926B052" w14:textId="77777777" w:rsidR="003A1348" w:rsidRPr="003A1348" w:rsidRDefault="00AD64E3" w:rsidP="0075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51CFFC34">
          <v:rect id="_x0000_i1031" style="width:0;height:1.5pt" o:hralign="center" o:hrstd="t" o:hr="t" fillcolor="#a0a0a0" stroked="f"/>
        </w:pict>
      </w:r>
    </w:p>
    <w:p w14:paraId="7C470AB6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8. Rozstrzygnięcie konkursu i nagrody</w:t>
      </w:r>
    </w:p>
    <w:p w14:paraId="4C72D6EB" w14:textId="03F1C726" w:rsidR="003A1348" w:rsidRPr="003A1348" w:rsidRDefault="003A1348" w:rsidP="007546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Ogłoszenie wyników nastąpi</w:t>
      </w:r>
      <w:r w:rsidR="0075468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tego samego dnia, </w:t>
      </w:r>
      <w:r w:rsid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po zakończeniu koncertu uwielbienia</w:t>
      </w:r>
      <w:r w:rsidR="0075468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  <w:r w:rsid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„Przystań dla rodzin”</w:t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(</w:t>
      </w:r>
      <w:r w:rsidR="0075468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na scenie </w:t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ok. godziny</w:t>
      </w:r>
      <w:r w:rsidR="009853F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  <w:r w:rsidR="0060447D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17</w:t>
      </w:r>
      <w:r w:rsidRPr="0075468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:00).</w:t>
      </w:r>
    </w:p>
    <w:p w14:paraId="6CABC983" w14:textId="77777777" w:rsidR="003A1348" w:rsidRPr="003A1348" w:rsidRDefault="003A1348" w:rsidP="007546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 każdej kategorii wiekowej zostaną przyznane:</w:t>
      </w:r>
    </w:p>
    <w:p w14:paraId="155EA61F" w14:textId="77777777" w:rsidR="003A1348" w:rsidRPr="003A1348" w:rsidRDefault="003A1348" w:rsidP="0075468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I, II i III miejsce</w:t>
      </w:r>
    </w:p>
    <w:p w14:paraId="6B17ACBB" w14:textId="77777777" w:rsidR="003A1348" w:rsidRPr="003A1348" w:rsidRDefault="003A1348" w:rsidP="0075468E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890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możliwe wyróżnienia</w:t>
      </w:r>
    </w:p>
    <w:p w14:paraId="064A67FD" w14:textId="77777777" w:rsidR="003A1348" w:rsidRPr="003A1348" w:rsidRDefault="003A1348" w:rsidP="007546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Laureaci otrzymają </w:t>
      </w:r>
      <w:r w:rsidRPr="0075468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nagrody rzeczowe oraz dyplomy.</w:t>
      </w:r>
    </w:p>
    <w:p w14:paraId="6F8417AB" w14:textId="77777777" w:rsidR="003A1348" w:rsidRPr="003A1348" w:rsidRDefault="00AD64E3" w:rsidP="0075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pict w14:anchorId="330B28CA">
          <v:rect id="_x0000_i1032" style="width:0;height:1.5pt" o:hralign="center" o:hrstd="t" o:hr="t" fillcolor="#a0a0a0" stroked="f"/>
        </w:pict>
      </w:r>
    </w:p>
    <w:p w14:paraId="398CF541" w14:textId="77777777" w:rsidR="003A1348" w:rsidRPr="003A1348" w:rsidRDefault="003A1348" w:rsidP="0075468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9. Postanowienia końcowe</w:t>
      </w:r>
    </w:p>
    <w:p w14:paraId="6FA99B72" w14:textId="77777777" w:rsidR="003A1348" w:rsidRPr="003A1348" w:rsidRDefault="003A1348" w:rsidP="0075468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Udział w konkursie jest równoznaczny z akceptacją niniejszego regulaminu.</w:t>
      </w:r>
    </w:p>
    <w:p w14:paraId="58BD66A3" w14:textId="608CE42D" w:rsidR="003A1348" w:rsidRPr="003A1348" w:rsidRDefault="003A1348" w:rsidP="0075468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Organizator zastrzega sobie prawo do publikacji prac (np. na stronie internetowej, </w:t>
      </w:r>
      <w:r w:rsidR="0075468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br/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 mediach społecznościowych, materiałach promocyjnych).</w:t>
      </w:r>
    </w:p>
    <w:p w14:paraId="75176FBA" w14:textId="181A8D4F" w:rsidR="003A1348" w:rsidRPr="003A1348" w:rsidRDefault="003A1348" w:rsidP="0075468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Dane osobowe uczestników będą wykorzystywane wyłącznie do celów związanych </w:t>
      </w:r>
      <w:r w:rsidR="0075468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br/>
      </w: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 organizacją konkursu.</w:t>
      </w:r>
    </w:p>
    <w:p w14:paraId="63EC16AC" w14:textId="3351B4AB" w:rsidR="000F1875" w:rsidRPr="0075468E" w:rsidRDefault="003A1348" w:rsidP="0075468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3A1348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Organizator zastrzega sobie prawo do zmian w regulaminie.</w:t>
      </w:r>
    </w:p>
    <w:sectPr w:rsidR="000F1875" w:rsidRPr="00754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DD0"/>
    <w:multiLevelType w:val="multilevel"/>
    <w:tmpl w:val="8282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845A3"/>
    <w:multiLevelType w:val="multilevel"/>
    <w:tmpl w:val="64A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503C4"/>
    <w:multiLevelType w:val="multilevel"/>
    <w:tmpl w:val="4C22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5278C"/>
    <w:multiLevelType w:val="multilevel"/>
    <w:tmpl w:val="A7AA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811C9"/>
    <w:multiLevelType w:val="hybridMultilevel"/>
    <w:tmpl w:val="FDDE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ECD"/>
    <w:multiLevelType w:val="multilevel"/>
    <w:tmpl w:val="9ECA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8596C"/>
    <w:multiLevelType w:val="multilevel"/>
    <w:tmpl w:val="851C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B1149"/>
    <w:multiLevelType w:val="multilevel"/>
    <w:tmpl w:val="BED8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48"/>
    <w:rsid w:val="000F1875"/>
    <w:rsid w:val="001C3B78"/>
    <w:rsid w:val="00267B2F"/>
    <w:rsid w:val="003A1348"/>
    <w:rsid w:val="005613A3"/>
    <w:rsid w:val="0060447D"/>
    <w:rsid w:val="0075468E"/>
    <w:rsid w:val="009853FE"/>
    <w:rsid w:val="00AB46E8"/>
    <w:rsid w:val="00AD64E3"/>
    <w:rsid w:val="00C45FEF"/>
    <w:rsid w:val="00D61A52"/>
    <w:rsid w:val="00E92459"/>
    <w:rsid w:val="00E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6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3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3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3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3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3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3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3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3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3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3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34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3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3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3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3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3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3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3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3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3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3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Miotk</dc:creator>
  <cp:keywords/>
  <dc:description/>
  <cp:lastModifiedBy>Lenovo</cp:lastModifiedBy>
  <cp:revision>9</cp:revision>
  <dcterms:created xsi:type="dcterms:W3CDTF">2026-05-04T20:13:00Z</dcterms:created>
  <dcterms:modified xsi:type="dcterms:W3CDTF">2026-05-11T07:44:00Z</dcterms:modified>
</cp:coreProperties>
</file>