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713F9" w14:textId="220B6650" w:rsidR="000711EC" w:rsidRPr="006F77A8" w:rsidRDefault="00634CAA" w:rsidP="00560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7A8">
        <w:rPr>
          <w:rFonts w:ascii="Times New Roman" w:hAnsi="Times New Roman" w:cs="Times New Roman"/>
          <w:b/>
          <w:sz w:val="28"/>
          <w:szCs w:val="28"/>
        </w:rPr>
        <w:t>Temat</w:t>
      </w:r>
      <w:r w:rsidR="006B31A0" w:rsidRPr="006F77A8">
        <w:rPr>
          <w:rFonts w:ascii="Times New Roman" w:hAnsi="Times New Roman" w:cs="Times New Roman"/>
          <w:b/>
          <w:sz w:val="28"/>
          <w:szCs w:val="28"/>
        </w:rPr>
        <w:t>: 3 grudnia – Międzynarodowy Dzień Osób z Niepełno</w:t>
      </w:r>
      <w:r w:rsidR="003926D0" w:rsidRPr="006F77A8">
        <w:rPr>
          <w:rFonts w:ascii="Times New Roman" w:hAnsi="Times New Roman" w:cs="Times New Roman"/>
          <w:b/>
          <w:sz w:val="28"/>
          <w:szCs w:val="28"/>
        </w:rPr>
        <w:t>sprawnością</w:t>
      </w:r>
    </w:p>
    <w:p w14:paraId="7E935F87" w14:textId="77777777" w:rsidR="0078138C" w:rsidRPr="00694F50" w:rsidRDefault="0078138C" w:rsidP="00560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C4CCC7" w14:textId="77777777" w:rsidR="000711EC" w:rsidRPr="00694F50" w:rsidRDefault="002023DF" w:rsidP="006C7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F50">
        <w:rPr>
          <w:rFonts w:ascii="Times New Roman" w:hAnsi="Times New Roman" w:cs="Times New Roman"/>
          <w:b/>
          <w:sz w:val="24"/>
          <w:szCs w:val="24"/>
        </w:rPr>
        <w:t>I. Założenia edukacyjne</w:t>
      </w:r>
    </w:p>
    <w:p w14:paraId="76F0EF8B" w14:textId="77777777" w:rsidR="00190B61" w:rsidRPr="00694F50" w:rsidRDefault="00190B61" w:rsidP="00190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228E13" w14:textId="3EDF5A87" w:rsidR="002023DF" w:rsidRPr="00694F50" w:rsidRDefault="006C7202" w:rsidP="00190B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2023DF" w:rsidRPr="00694F50">
        <w:rPr>
          <w:rFonts w:ascii="Times New Roman" w:hAnsi="Times New Roman" w:cs="Times New Roman"/>
          <w:b/>
          <w:sz w:val="24"/>
          <w:szCs w:val="24"/>
        </w:rPr>
        <w:t>Cele katechetyczne – wymagania ogólne</w:t>
      </w:r>
    </w:p>
    <w:p w14:paraId="0CB13C02" w14:textId="77033DCD" w:rsidR="00FF53F3" w:rsidRDefault="00594AC4" w:rsidP="006C7202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F53F3">
        <w:rPr>
          <w:rFonts w:ascii="Times New Roman" w:hAnsi="Times New Roman" w:cs="Times New Roman"/>
          <w:sz w:val="24"/>
          <w:szCs w:val="24"/>
        </w:rPr>
        <w:t>kazanie</w:t>
      </w:r>
      <w:r w:rsidR="00D121C4">
        <w:rPr>
          <w:rFonts w:ascii="Times New Roman" w:hAnsi="Times New Roman" w:cs="Times New Roman"/>
          <w:sz w:val="24"/>
          <w:szCs w:val="24"/>
        </w:rPr>
        <w:t xml:space="preserve"> obecności osób z niepełnosprawnością w Kościele</w:t>
      </w:r>
    </w:p>
    <w:p w14:paraId="0657C8AF" w14:textId="3F20AC48" w:rsidR="002023DF" w:rsidRPr="00694F50" w:rsidRDefault="00594AC4" w:rsidP="006C7202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kształtowanie postawy szacunku względem osób z niepełnosprawnościami </w:t>
      </w:r>
    </w:p>
    <w:p w14:paraId="70BA9EA3" w14:textId="77777777" w:rsidR="00190B61" w:rsidRPr="00694F50" w:rsidRDefault="00190B61" w:rsidP="00560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4D4D7" w14:textId="71B08429" w:rsidR="002023DF" w:rsidRPr="00694F50" w:rsidRDefault="006C7202" w:rsidP="005604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023DF" w:rsidRPr="00694F50">
        <w:rPr>
          <w:rFonts w:ascii="Times New Roman" w:hAnsi="Times New Roman" w:cs="Times New Roman"/>
          <w:b/>
          <w:sz w:val="24"/>
          <w:szCs w:val="24"/>
        </w:rPr>
        <w:t>Treści nauczania – wymagania szczegółowe</w:t>
      </w:r>
      <w:r w:rsidR="00634C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461F3D" w14:textId="4130A575" w:rsidR="002023DF" w:rsidRDefault="002023DF" w:rsidP="005604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7202">
        <w:rPr>
          <w:rFonts w:ascii="Times New Roman" w:hAnsi="Times New Roman" w:cs="Times New Roman"/>
          <w:b/>
          <w:bCs/>
          <w:sz w:val="24"/>
          <w:szCs w:val="24"/>
        </w:rPr>
        <w:t>Wiedza</w:t>
      </w:r>
    </w:p>
    <w:p w14:paraId="4DC0DC6C" w14:textId="53D0EF41" w:rsidR="00B115B1" w:rsidRPr="00B115B1" w:rsidRDefault="001861A3" w:rsidP="00B11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5B1">
        <w:rPr>
          <w:rFonts w:ascii="Times New Roman" w:hAnsi="Times New Roman" w:cs="Times New Roman"/>
          <w:sz w:val="24"/>
          <w:szCs w:val="24"/>
        </w:rPr>
        <w:t>Uczeń:</w:t>
      </w:r>
    </w:p>
    <w:p w14:paraId="2078835B" w14:textId="5386A581" w:rsidR="00B115B1" w:rsidRPr="00B115B1" w:rsidRDefault="00675A69" w:rsidP="00B115B1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omawia w jaki sposób osoby</w:t>
      </w:r>
      <w:r w:rsidR="00B115B1" w:rsidRPr="00B115B1">
        <w:rPr>
          <w:rFonts w:ascii="Times New Roman" w:hAnsi="Times New Roman" w:cs="Times New Roman"/>
          <w:sz w:val="24"/>
          <w:szCs w:val="24"/>
        </w:rPr>
        <w:t xml:space="preserve"> z niepełnosprawnościami wypełniają swoją misję w służbie Ewangelii</w:t>
      </w:r>
    </w:p>
    <w:p w14:paraId="6A29268C" w14:textId="221654D3" w:rsidR="00AD6D42" w:rsidRPr="00B115B1" w:rsidRDefault="00DF07F2" w:rsidP="006C7202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5B1">
        <w:rPr>
          <w:rFonts w:ascii="Times New Roman" w:hAnsi="Times New Roman" w:cs="Times New Roman"/>
          <w:sz w:val="24"/>
          <w:szCs w:val="24"/>
        </w:rPr>
        <w:t>wyjaśnia</w:t>
      </w:r>
      <w:r w:rsidR="00AD6D42" w:rsidRPr="00B115B1">
        <w:rPr>
          <w:rFonts w:ascii="Times New Roman" w:hAnsi="Times New Roman" w:cs="Times New Roman"/>
          <w:sz w:val="24"/>
          <w:szCs w:val="24"/>
        </w:rPr>
        <w:t xml:space="preserve"> </w:t>
      </w:r>
      <w:r w:rsidR="00433CDE" w:rsidRPr="00B115B1">
        <w:rPr>
          <w:rFonts w:ascii="Times New Roman" w:hAnsi="Times New Roman" w:cs="Times New Roman"/>
          <w:sz w:val="24"/>
          <w:szCs w:val="24"/>
        </w:rPr>
        <w:t>jak osoby z niepełnosprawnościami mogą rozwijać swoje talenty</w:t>
      </w:r>
    </w:p>
    <w:p w14:paraId="151D9279" w14:textId="0D7527CF" w:rsidR="00634CAA" w:rsidRPr="00B115B1" w:rsidRDefault="00634CAA" w:rsidP="006C7202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5B1">
        <w:rPr>
          <w:rFonts w:ascii="Times New Roman" w:hAnsi="Times New Roman" w:cs="Times New Roman"/>
          <w:sz w:val="24"/>
          <w:szCs w:val="24"/>
        </w:rPr>
        <w:t>określa</w:t>
      </w:r>
      <w:r w:rsidR="005606B4" w:rsidRPr="00B115B1">
        <w:rPr>
          <w:rFonts w:ascii="Times New Roman" w:hAnsi="Times New Roman" w:cs="Times New Roman"/>
          <w:sz w:val="24"/>
          <w:szCs w:val="24"/>
        </w:rPr>
        <w:t xml:space="preserve"> znaczenie Międzynarodowego Dnia Osób z Niepełnosprawnościami</w:t>
      </w:r>
    </w:p>
    <w:p w14:paraId="59130B50" w14:textId="77777777" w:rsidR="006C7202" w:rsidRDefault="006C7202" w:rsidP="00560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8E906" w14:textId="25333B77" w:rsidR="002023DF" w:rsidRDefault="002023DF" w:rsidP="005604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7202">
        <w:rPr>
          <w:rFonts w:ascii="Times New Roman" w:hAnsi="Times New Roman" w:cs="Times New Roman"/>
          <w:b/>
          <w:bCs/>
          <w:sz w:val="24"/>
          <w:szCs w:val="24"/>
        </w:rPr>
        <w:t>Umiejętności</w:t>
      </w:r>
    </w:p>
    <w:p w14:paraId="2EAD1D11" w14:textId="77777777" w:rsidR="001861A3" w:rsidRPr="001861A3" w:rsidRDefault="001861A3" w:rsidP="00186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1A3">
        <w:rPr>
          <w:rFonts w:ascii="Times New Roman" w:hAnsi="Times New Roman" w:cs="Times New Roman"/>
          <w:sz w:val="24"/>
          <w:szCs w:val="24"/>
        </w:rPr>
        <w:t>Uczeń:</w:t>
      </w:r>
    </w:p>
    <w:p w14:paraId="61606671" w14:textId="1BC463F1" w:rsidR="002023DF" w:rsidRDefault="00675A69" w:rsidP="006C7202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uzasadnia</w:t>
      </w:r>
      <w:r w:rsidR="006816E3">
        <w:rPr>
          <w:rFonts w:ascii="Times New Roman" w:hAnsi="Times New Roman" w:cs="Times New Roman"/>
          <w:sz w:val="24"/>
          <w:szCs w:val="24"/>
        </w:rPr>
        <w:t xml:space="preserve">, dlaczego każdy człowiek z niepełnosprawnościami jest osobą </w:t>
      </w:r>
    </w:p>
    <w:p w14:paraId="0CC65F27" w14:textId="72D5DAE9" w:rsidR="004D21F8" w:rsidRPr="006C7202" w:rsidRDefault="00675A69" w:rsidP="006C7202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przybliża </w:t>
      </w:r>
      <w:r w:rsidR="00EB0DB8">
        <w:rPr>
          <w:rFonts w:ascii="Times New Roman" w:hAnsi="Times New Roman" w:cs="Times New Roman"/>
          <w:sz w:val="24"/>
          <w:szCs w:val="24"/>
        </w:rPr>
        <w:t>podstawowe problemy osób z niepełnosprawnościami</w:t>
      </w:r>
    </w:p>
    <w:p w14:paraId="5A89C85E" w14:textId="77777777" w:rsidR="006C7202" w:rsidRDefault="006C7202" w:rsidP="00560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0D6ABA" w14:textId="397D00EC" w:rsidR="002023DF" w:rsidRDefault="002023DF" w:rsidP="005604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7202">
        <w:rPr>
          <w:rFonts w:ascii="Times New Roman" w:hAnsi="Times New Roman" w:cs="Times New Roman"/>
          <w:b/>
          <w:bCs/>
          <w:sz w:val="24"/>
          <w:szCs w:val="24"/>
        </w:rPr>
        <w:t>Postawy</w:t>
      </w:r>
    </w:p>
    <w:p w14:paraId="5AC15993" w14:textId="77777777" w:rsidR="001861A3" w:rsidRPr="001861A3" w:rsidRDefault="001861A3" w:rsidP="00186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1A3">
        <w:rPr>
          <w:rFonts w:ascii="Times New Roman" w:hAnsi="Times New Roman" w:cs="Times New Roman"/>
          <w:sz w:val="24"/>
          <w:szCs w:val="24"/>
        </w:rPr>
        <w:t>Uczeń:</w:t>
      </w:r>
    </w:p>
    <w:p w14:paraId="49C4108D" w14:textId="4EB16D0C" w:rsidR="002023DF" w:rsidRDefault="00B34297" w:rsidP="006C7202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odnosi się z szacunkiem do osób z niepełnosprawnościami </w:t>
      </w:r>
    </w:p>
    <w:p w14:paraId="4224C88D" w14:textId="16EC4B74" w:rsidR="00570110" w:rsidRDefault="00570110" w:rsidP="006C7202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zauważa, że każdy człowiek jest dzieckiem Bożym</w:t>
      </w:r>
    </w:p>
    <w:p w14:paraId="1BC61DDC" w14:textId="77777777" w:rsidR="008F560A" w:rsidRPr="00694F50" w:rsidRDefault="008F560A" w:rsidP="008F560A">
      <w:pPr>
        <w:spacing w:after="0"/>
        <w:rPr>
          <w:rFonts w:ascii="Times New Roman" w:hAnsi="Times New Roman" w:cs="Times New Roman"/>
          <w:b/>
          <w:sz w:val="24"/>
        </w:rPr>
      </w:pPr>
    </w:p>
    <w:p w14:paraId="4038C7B6" w14:textId="279942A3" w:rsidR="006C7202" w:rsidRPr="006C7202" w:rsidRDefault="006C7202" w:rsidP="006C72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Korelacja z edukacją szkolną</w:t>
      </w:r>
    </w:p>
    <w:p w14:paraId="5D52559A" w14:textId="4E6EEE9D" w:rsidR="006C7202" w:rsidRPr="0077650F" w:rsidRDefault="006C72B8" w:rsidP="006C7202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50F">
        <w:rPr>
          <w:rFonts w:ascii="Times New Roman" w:hAnsi="Times New Roman" w:cs="Times New Roman"/>
          <w:sz w:val="24"/>
          <w:szCs w:val="24"/>
        </w:rPr>
        <w:t xml:space="preserve">Godzina wychowawcza </w:t>
      </w:r>
      <w:r w:rsidR="0077650F" w:rsidRPr="0077650F">
        <w:rPr>
          <w:rFonts w:ascii="Times New Roman" w:hAnsi="Times New Roman" w:cs="Times New Roman"/>
          <w:sz w:val="24"/>
          <w:szCs w:val="24"/>
        </w:rPr>
        <w:t>–</w:t>
      </w:r>
      <w:r w:rsidRPr="0077650F">
        <w:rPr>
          <w:rFonts w:ascii="Times New Roman" w:hAnsi="Times New Roman" w:cs="Times New Roman"/>
          <w:sz w:val="24"/>
          <w:szCs w:val="24"/>
        </w:rPr>
        <w:t xml:space="preserve"> </w:t>
      </w:r>
      <w:r w:rsidR="0077650F" w:rsidRPr="0077650F">
        <w:rPr>
          <w:rFonts w:ascii="Times New Roman" w:hAnsi="Times New Roman" w:cs="Times New Roman"/>
          <w:sz w:val="24"/>
          <w:szCs w:val="24"/>
        </w:rPr>
        <w:t>ukazywanie uczniom postaw prospołecznych</w:t>
      </w:r>
    </w:p>
    <w:p w14:paraId="69071178" w14:textId="0E2628AE" w:rsidR="0077650F" w:rsidRPr="0077650F" w:rsidRDefault="0077650F" w:rsidP="0077650F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50F">
        <w:rPr>
          <w:rFonts w:ascii="Times New Roman" w:hAnsi="Times New Roman" w:cs="Times New Roman"/>
          <w:sz w:val="24"/>
          <w:szCs w:val="24"/>
        </w:rPr>
        <w:t>Język polski – praca z dziełem kultury i wyciąganiem na podstawie niego odpowiednich wniosków</w:t>
      </w:r>
    </w:p>
    <w:p w14:paraId="1A7438AC" w14:textId="72D8AE3D" w:rsidR="008F560A" w:rsidRPr="00694F50" w:rsidRDefault="008F560A" w:rsidP="008F560A">
      <w:pPr>
        <w:spacing w:after="0"/>
        <w:rPr>
          <w:rFonts w:ascii="Times New Roman" w:hAnsi="Times New Roman" w:cs="Times New Roman"/>
          <w:b/>
          <w:sz w:val="24"/>
        </w:rPr>
      </w:pPr>
    </w:p>
    <w:p w14:paraId="77AEEE5B" w14:textId="5AA9510C" w:rsidR="008F560A" w:rsidRPr="00694F50" w:rsidRDefault="006C7202" w:rsidP="008F560A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4. </w:t>
      </w:r>
      <w:r w:rsidR="008F560A" w:rsidRPr="00694F50">
        <w:rPr>
          <w:rFonts w:ascii="Times New Roman" w:hAnsi="Times New Roman" w:cs="Times New Roman"/>
          <w:b/>
          <w:sz w:val="24"/>
        </w:rPr>
        <w:t>Metody i techniki</w:t>
      </w:r>
    </w:p>
    <w:p w14:paraId="3E26B667" w14:textId="029E08D4" w:rsidR="006C7202" w:rsidRPr="006C7202" w:rsidRDefault="00E17F88" w:rsidP="0058793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Burza mózgów, </w:t>
      </w:r>
      <w:r w:rsidR="0058793D">
        <w:rPr>
          <w:rFonts w:ascii="Times New Roman" w:hAnsi="Times New Roman" w:cs="Times New Roman"/>
          <w:bCs/>
          <w:sz w:val="24"/>
        </w:rPr>
        <w:t>rozmowa kierowana</w:t>
      </w:r>
      <w:r w:rsidR="00E565F1">
        <w:rPr>
          <w:rFonts w:ascii="Times New Roman" w:hAnsi="Times New Roman" w:cs="Times New Roman"/>
          <w:bCs/>
          <w:sz w:val="24"/>
        </w:rPr>
        <w:t xml:space="preserve">, </w:t>
      </w:r>
      <w:r w:rsidR="007241F9">
        <w:rPr>
          <w:rFonts w:ascii="Times New Roman" w:hAnsi="Times New Roman" w:cs="Times New Roman"/>
          <w:bCs/>
          <w:sz w:val="24"/>
        </w:rPr>
        <w:t xml:space="preserve">wykład z prezentacją multimedialną, </w:t>
      </w:r>
      <w:r w:rsidR="0058793D">
        <w:rPr>
          <w:rFonts w:ascii="Times New Roman" w:hAnsi="Times New Roman" w:cs="Times New Roman"/>
          <w:bCs/>
          <w:sz w:val="24"/>
        </w:rPr>
        <w:t>pogadanka, dyskusja</w:t>
      </w:r>
    </w:p>
    <w:p w14:paraId="5097706D" w14:textId="77777777" w:rsidR="006C7202" w:rsidRPr="006C7202" w:rsidRDefault="006C7202" w:rsidP="00D714D7">
      <w:pPr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14:paraId="0CFB0B07" w14:textId="1FFD8691" w:rsidR="00D714D7" w:rsidRPr="00D714D7" w:rsidRDefault="006C7202" w:rsidP="00D7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5. </w:t>
      </w:r>
      <w:r w:rsidR="008F560A" w:rsidRPr="00D714D7">
        <w:rPr>
          <w:rFonts w:ascii="Times New Roman" w:hAnsi="Times New Roman" w:cs="Times New Roman"/>
          <w:b/>
          <w:sz w:val="24"/>
        </w:rPr>
        <w:t xml:space="preserve">Środki dydaktyczne: </w:t>
      </w:r>
    </w:p>
    <w:p w14:paraId="15E2C9A9" w14:textId="450D86AD" w:rsidR="008F560A" w:rsidRPr="00761D9E" w:rsidRDefault="00761D9E" w:rsidP="008F560A">
      <w:pPr>
        <w:spacing w:after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p</w:t>
      </w:r>
      <w:r w:rsidR="00E565F1" w:rsidRPr="00761D9E">
        <w:rPr>
          <w:rFonts w:ascii="Times New Roman" w:hAnsi="Times New Roman" w:cs="Times New Roman"/>
          <w:bCs/>
          <w:sz w:val="24"/>
        </w:rPr>
        <w:t xml:space="preserve">rezentacja, </w:t>
      </w:r>
      <w:r w:rsidRPr="00761D9E">
        <w:rPr>
          <w:rFonts w:ascii="Times New Roman" w:hAnsi="Times New Roman" w:cs="Times New Roman"/>
          <w:bCs/>
          <w:sz w:val="24"/>
        </w:rPr>
        <w:t>komputer z projektorem</w:t>
      </w:r>
      <w:r w:rsidR="0058793D">
        <w:rPr>
          <w:rFonts w:ascii="Times New Roman" w:hAnsi="Times New Roman" w:cs="Times New Roman"/>
          <w:bCs/>
          <w:sz w:val="24"/>
        </w:rPr>
        <w:t>,</w:t>
      </w:r>
      <w:r w:rsidR="0058793D" w:rsidRPr="0058793D">
        <w:rPr>
          <w:rFonts w:ascii="Times New Roman" w:hAnsi="Times New Roman" w:cs="Times New Roman"/>
          <w:bCs/>
          <w:sz w:val="24"/>
        </w:rPr>
        <w:t xml:space="preserve"> </w:t>
      </w:r>
      <w:r w:rsidR="00675A69">
        <w:rPr>
          <w:rFonts w:ascii="Times New Roman" w:hAnsi="Times New Roman" w:cs="Times New Roman"/>
          <w:bCs/>
          <w:sz w:val="24"/>
        </w:rPr>
        <w:t>nagrania wideo</w:t>
      </w:r>
    </w:p>
    <w:p w14:paraId="385F2220" w14:textId="77777777" w:rsidR="00190B61" w:rsidRPr="00694F50" w:rsidRDefault="00190B61" w:rsidP="00560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ACF546" w14:textId="77777777" w:rsidR="002023DF" w:rsidRPr="00694F50" w:rsidRDefault="002023DF" w:rsidP="006C7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F50">
        <w:rPr>
          <w:rFonts w:ascii="Times New Roman" w:hAnsi="Times New Roman" w:cs="Times New Roman"/>
          <w:b/>
          <w:sz w:val="24"/>
          <w:szCs w:val="24"/>
        </w:rPr>
        <w:t>II. Przebieg katechezy</w:t>
      </w:r>
    </w:p>
    <w:p w14:paraId="6A4A5B7D" w14:textId="77777777" w:rsidR="002023DF" w:rsidRPr="00694F50" w:rsidRDefault="002023DF" w:rsidP="00560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A4BB2D" w14:textId="77777777" w:rsidR="000711EC" w:rsidRPr="00694F50" w:rsidRDefault="00190B61" w:rsidP="00190B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4F5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711EC" w:rsidRPr="00694F50">
        <w:rPr>
          <w:rFonts w:ascii="Times New Roman" w:hAnsi="Times New Roman" w:cs="Times New Roman"/>
          <w:b/>
          <w:sz w:val="24"/>
          <w:szCs w:val="24"/>
        </w:rPr>
        <w:t>Modlitwa</w:t>
      </w:r>
      <w:r w:rsidR="00D9039D" w:rsidRPr="00694F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4755AC" w14:textId="47FF8AD6" w:rsidR="00190B61" w:rsidRPr="005920CB" w:rsidRDefault="00861665" w:rsidP="005920C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</w:t>
      </w:r>
      <w:r w:rsidR="00B162C2">
        <w:rPr>
          <w:rFonts w:ascii="Times New Roman" w:hAnsi="Times New Roman" w:cs="Times New Roman"/>
          <w:sz w:val="24"/>
          <w:szCs w:val="24"/>
        </w:rPr>
        <w:t xml:space="preserve">ódlmy się dzisiaj za wszystkie osoby ciepiące słowami, których nauczył nas Jezus: </w:t>
      </w:r>
      <w:r w:rsidR="00B162C2" w:rsidRPr="005920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Ojcze nasz…</w:t>
      </w:r>
    </w:p>
    <w:p w14:paraId="10AE4EE6" w14:textId="77777777" w:rsidR="00C073F0" w:rsidRPr="00694F50" w:rsidRDefault="00C073F0" w:rsidP="00560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595DD" w14:textId="77777777" w:rsidR="000711EC" w:rsidRPr="00694F50" w:rsidRDefault="00190B61" w:rsidP="00190B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4F5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711EC" w:rsidRPr="00694F50">
        <w:rPr>
          <w:rFonts w:ascii="Times New Roman" w:hAnsi="Times New Roman" w:cs="Times New Roman"/>
          <w:b/>
          <w:sz w:val="24"/>
          <w:szCs w:val="24"/>
        </w:rPr>
        <w:t>Sytuacja egzystencjalna</w:t>
      </w:r>
    </w:p>
    <w:p w14:paraId="4E68C1C2" w14:textId="6B500227" w:rsidR="005D575A" w:rsidRDefault="00E25137" w:rsidP="006B3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Nauczyciel </w:t>
      </w:r>
      <w:r w:rsidR="00C43151">
        <w:rPr>
          <w:rFonts w:ascii="Times New Roman" w:hAnsi="Times New Roman" w:cs="Times New Roman"/>
          <w:sz w:val="24"/>
          <w:szCs w:val="24"/>
        </w:rPr>
        <w:t xml:space="preserve">zapisuje na tablicy słowo </w:t>
      </w:r>
      <w:r w:rsidR="00C43151" w:rsidRPr="00675A69">
        <w:rPr>
          <w:rFonts w:ascii="Times New Roman" w:hAnsi="Times New Roman" w:cs="Times New Roman"/>
          <w:b/>
          <w:bCs/>
          <w:sz w:val="24"/>
          <w:szCs w:val="24"/>
        </w:rPr>
        <w:t>„niepełnosprawność”</w:t>
      </w:r>
      <w:r w:rsidR="005C47AA">
        <w:rPr>
          <w:rFonts w:ascii="Times New Roman" w:hAnsi="Times New Roman" w:cs="Times New Roman"/>
          <w:sz w:val="24"/>
          <w:szCs w:val="24"/>
        </w:rPr>
        <w:t xml:space="preserve"> i pyta się uczniów o ich skojarzenia z tym terminem. Zapisuje na tablicy </w:t>
      </w:r>
      <w:r w:rsidR="00B561ED">
        <w:rPr>
          <w:rFonts w:ascii="Times New Roman" w:hAnsi="Times New Roman" w:cs="Times New Roman"/>
          <w:sz w:val="24"/>
          <w:szCs w:val="24"/>
        </w:rPr>
        <w:t>odpowiedzi uczniów</w:t>
      </w:r>
      <w:r w:rsidR="00404803">
        <w:rPr>
          <w:rFonts w:ascii="Times New Roman" w:hAnsi="Times New Roman" w:cs="Times New Roman"/>
          <w:sz w:val="24"/>
          <w:szCs w:val="24"/>
        </w:rPr>
        <w:t>. Następnie robi krótkie podsumowanie</w:t>
      </w:r>
      <w:r w:rsidR="00F2754C">
        <w:rPr>
          <w:rFonts w:ascii="Times New Roman" w:hAnsi="Times New Roman" w:cs="Times New Roman"/>
          <w:sz w:val="24"/>
          <w:szCs w:val="24"/>
        </w:rPr>
        <w:t xml:space="preserve"> i podkreśla w wypowiedzi dwie kwestie:</w:t>
      </w:r>
    </w:p>
    <w:p w14:paraId="2C183204" w14:textId="0AB461DA" w:rsidR="00F2754C" w:rsidRDefault="006B31A0" w:rsidP="00F2754C">
      <w:pPr>
        <w:pStyle w:val="Akapitzlist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Niepełnosprawność może spotkać każdego człowieka</w:t>
      </w:r>
      <w:r w:rsidR="00675A69">
        <w:rPr>
          <w:rFonts w:ascii="Times New Roman" w:hAnsi="Times New Roman" w:cs="Times New Roman"/>
          <w:sz w:val="24"/>
          <w:szCs w:val="24"/>
        </w:rPr>
        <w:t>,</w:t>
      </w:r>
    </w:p>
    <w:p w14:paraId="2D750BDB" w14:textId="776F7A51" w:rsidR="006B31A0" w:rsidRDefault="006B31A0" w:rsidP="00F2754C">
      <w:pPr>
        <w:pStyle w:val="Akapitzlist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Każda osoba ludzka ma niezbywalną godność i należy ją szanować</w:t>
      </w:r>
      <w:r w:rsidR="00675A69">
        <w:rPr>
          <w:rFonts w:ascii="Times New Roman" w:hAnsi="Times New Roman" w:cs="Times New Roman"/>
          <w:sz w:val="24"/>
          <w:szCs w:val="24"/>
        </w:rPr>
        <w:t>.</w:t>
      </w:r>
    </w:p>
    <w:p w14:paraId="25483D7D" w14:textId="77777777" w:rsidR="002415C6" w:rsidRPr="00F2754C" w:rsidRDefault="002415C6" w:rsidP="002415C6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DE1934" w14:textId="27FD385D" w:rsidR="002B0348" w:rsidRDefault="002415C6" w:rsidP="00C45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nauczyciel</w:t>
      </w:r>
      <w:r w:rsidR="00F655D2">
        <w:rPr>
          <w:rFonts w:ascii="Times New Roman" w:hAnsi="Times New Roman" w:cs="Times New Roman"/>
          <w:sz w:val="24"/>
          <w:szCs w:val="24"/>
        </w:rPr>
        <w:t xml:space="preserve">, korzystając z prezentacji multimedialnej, </w:t>
      </w:r>
      <w:r w:rsidR="00675A69">
        <w:rPr>
          <w:rFonts w:ascii="Times New Roman" w:hAnsi="Times New Roman" w:cs="Times New Roman"/>
          <w:sz w:val="24"/>
          <w:szCs w:val="24"/>
        </w:rPr>
        <w:t>wyjaśnia</w:t>
      </w:r>
      <w:r w:rsidR="00C45BAA">
        <w:rPr>
          <w:rFonts w:ascii="Times New Roman" w:hAnsi="Times New Roman" w:cs="Times New Roman"/>
          <w:sz w:val="24"/>
          <w:szCs w:val="24"/>
        </w:rPr>
        <w:t xml:space="preserve"> czym jest Międzynarodowy Dzień Osób z Niepełnosprawnościami.</w:t>
      </w:r>
    </w:p>
    <w:p w14:paraId="4766CA82" w14:textId="77777777" w:rsidR="00986BF2" w:rsidRPr="00694F50" w:rsidRDefault="00986BF2" w:rsidP="00C45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99EAF" w14:textId="77777777" w:rsidR="000711EC" w:rsidRPr="00694F50" w:rsidRDefault="00190B61" w:rsidP="005604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4F5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711EC" w:rsidRPr="00694F50">
        <w:rPr>
          <w:rFonts w:ascii="Times New Roman" w:hAnsi="Times New Roman" w:cs="Times New Roman"/>
          <w:b/>
          <w:sz w:val="24"/>
          <w:szCs w:val="24"/>
        </w:rPr>
        <w:t>Wiara i życie chrześcijan</w:t>
      </w:r>
    </w:p>
    <w:p w14:paraId="262BDB0E" w14:textId="08DCC27B" w:rsidR="001C4385" w:rsidRDefault="00E2622D" w:rsidP="00F22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Nauczyciel </w:t>
      </w:r>
      <w:r w:rsidR="00DE3F8B">
        <w:rPr>
          <w:rFonts w:ascii="Times New Roman" w:hAnsi="Times New Roman" w:cs="Times New Roman"/>
          <w:sz w:val="24"/>
          <w:szCs w:val="24"/>
        </w:rPr>
        <w:t xml:space="preserve">przedstawia fragment wypowiedzi papieża Franciszka i ukazuje, że Kościół również włącza się w obchody tego </w:t>
      </w:r>
      <w:r w:rsidR="008B42A3">
        <w:rPr>
          <w:rFonts w:ascii="Times New Roman" w:hAnsi="Times New Roman" w:cs="Times New Roman"/>
          <w:sz w:val="24"/>
          <w:szCs w:val="24"/>
        </w:rPr>
        <w:t>dnia.</w:t>
      </w:r>
      <w:r w:rsidR="00096EE6">
        <w:rPr>
          <w:rFonts w:ascii="Times New Roman" w:hAnsi="Times New Roman" w:cs="Times New Roman"/>
          <w:sz w:val="24"/>
          <w:szCs w:val="24"/>
        </w:rPr>
        <w:t xml:space="preserve"> Korzystając z następnego slajdu </w:t>
      </w:r>
      <w:r w:rsidR="00E162AA">
        <w:rPr>
          <w:rFonts w:ascii="Times New Roman" w:hAnsi="Times New Roman" w:cs="Times New Roman"/>
          <w:sz w:val="24"/>
          <w:szCs w:val="24"/>
        </w:rPr>
        <w:t>wyjaśnia</w:t>
      </w:r>
      <w:r w:rsidR="00096EE6">
        <w:rPr>
          <w:rFonts w:ascii="Times New Roman" w:hAnsi="Times New Roman" w:cs="Times New Roman"/>
          <w:sz w:val="24"/>
          <w:szCs w:val="24"/>
        </w:rPr>
        <w:t>, że przez dar chrztu św.</w:t>
      </w:r>
      <w:r w:rsidR="00E162AA">
        <w:rPr>
          <w:rFonts w:ascii="Times New Roman" w:hAnsi="Times New Roman" w:cs="Times New Roman"/>
          <w:sz w:val="24"/>
          <w:szCs w:val="24"/>
        </w:rPr>
        <w:t xml:space="preserve"> każdy</w:t>
      </w:r>
      <w:r w:rsidR="00894CF6">
        <w:rPr>
          <w:rFonts w:ascii="Times New Roman" w:hAnsi="Times New Roman" w:cs="Times New Roman"/>
          <w:sz w:val="24"/>
          <w:szCs w:val="24"/>
        </w:rPr>
        <w:t xml:space="preserve"> ochrzczony</w:t>
      </w:r>
      <w:r w:rsidR="00E162AA">
        <w:rPr>
          <w:rFonts w:ascii="Times New Roman" w:hAnsi="Times New Roman" w:cs="Times New Roman"/>
          <w:sz w:val="24"/>
          <w:szCs w:val="24"/>
        </w:rPr>
        <w:t xml:space="preserve"> przynależy do Kościoła i staje się umiłowanym dzieckiem Bożym</w:t>
      </w:r>
      <w:r w:rsidR="000C170B">
        <w:rPr>
          <w:rFonts w:ascii="Times New Roman" w:hAnsi="Times New Roman" w:cs="Times New Roman"/>
          <w:sz w:val="24"/>
          <w:szCs w:val="24"/>
        </w:rPr>
        <w:t>.</w:t>
      </w:r>
    </w:p>
    <w:p w14:paraId="1701AA2B" w14:textId="77777777" w:rsidR="00A942EC" w:rsidRDefault="00A942EC" w:rsidP="00894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0D260" w14:textId="2397AFE9" w:rsidR="00271C96" w:rsidRDefault="00675A69" w:rsidP="00894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nauczyciel wyświetla uczniom świadectwo Nicka </w:t>
      </w:r>
      <w:proofErr w:type="spellStart"/>
      <w:r>
        <w:rPr>
          <w:rFonts w:ascii="Times New Roman" w:hAnsi="Times New Roman" w:cs="Times New Roman"/>
          <w:sz w:val="24"/>
          <w:szCs w:val="24"/>
        </w:rPr>
        <w:t>Vujicicia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history="1">
        <w:r w:rsidR="00271C96" w:rsidRPr="00307F47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https://www.youtube.com/watch?v=6RY</w:t>
        </w:r>
        <w:bookmarkStart w:id="0" w:name="_GoBack"/>
        <w:bookmarkEnd w:id="0"/>
        <w:r w:rsidR="00271C96" w:rsidRPr="00307F47">
          <w:rPr>
            <w:rStyle w:val="Hipercze"/>
            <w:rFonts w:ascii="Times New Roman" w:hAnsi="Times New Roman" w:cs="Times New Roman"/>
            <w:sz w:val="24"/>
            <w:szCs w:val="24"/>
          </w:rPr>
          <w:t>ueMY5nrA</w:t>
        </w:r>
      </w:hyperlink>
      <w:r w:rsidR="00271C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1C57B" w14:textId="77777777" w:rsidR="00675A69" w:rsidRDefault="00675A69" w:rsidP="00894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6658B" w14:textId="53B5E610" w:rsidR="00957AE6" w:rsidRDefault="00675A69" w:rsidP="00894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zakończonej projekcji</w:t>
      </w:r>
      <w:r w:rsidR="00CE02CA">
        <w:rPr>
          <w:rFonts w:ascii="Times New Roman" w:hAnsi="Times New Roman" w:cs="Times New Roman"/>
          <w:sz w:val="24"/>
          <w:szCs w:val="24"/>
        </w:rPr>
        <w:t xml:space="preserve"> nauczyciel prowadzi z uczniami </w:t>
      </w:r>
      <w:r>
        <w:rPr>
          <w:rFonts w:ascii="Times New Roman" w:hAnsi="Times New Roman" w:cs="Times New Roman"/>
          <w:sz w:val="24"/>
          <w:szCs w:val="24"/>
        </w:rPr>
        <w:t>rozmowę kierowaną</w:t>
      </w:r>
      <w:r w:rsidR="00CE02CA">
        <w:rPr>
          <w:rFonts w:ascii="Times New Roman" w:hAnsi="Times New Roman" w:cs="Times New Roman"/>
          <w:sz w:val="24"/>
          <w:szCs w:val="24"/>
        </w:rPr>
        <w:t xml:space="preserve"> na temat tego, że każdy człowiek </w:t>
      </w:r>
      <w:r w:rsidR="00894CF6">
        <w:rPr>
          <w:rFonts w:ascii="Times New Roman" w:hAnsi="Times New Roman" w:cs="Times New Roman"/>
          <w:sz w:val="24"/>
          <w:szCs w:val="24"/>
        </w:rPr>
        <w:t>może być</w:t>
      </w:r>
      <w:r w:rsidR="00CE02CA">
        <w:rPr>
          <w:rFonts w:ascii="Times New Roman" w:hAnsi="Times New Roman" w:cs="Times New Roman"/>
          <w:sz w:val="24"/>
          <w:szCs w:val="24"/>
        </w:rPr>
        <w:t xml:space="preserve"> przyjacielem Jezusa i </w:t>
      </w:r>
      <w:r w:rsidR="00894CF6">
        <w:rPr>
          <w:rFonts w:ascii="Times New Roman" w:hAnsi="Times New Roman" w:cs="Times New Roman"/>
          <w:sz w:val="24"/>
          <w:szCs w:val="24"/>
        </w:rPr>
        <w:t>może o Nim głosić świadectwo</w:t>
      </w:r>
      <w:r>
        <w:rPr>
          <w:rFonts w:ascii="Times New Roman" w:hAnsi="Times New Roman" w:cs="Times New Roman"/>
          <w:sz w:val="24"/>
          <w:szCs w:val="24"/>
        </w:rPr>
        <w:t xml:space="preserve">, zadając </w:t>
      </w:r>
      <w:r w:rsidR="00957AE6">
        <w:rPr>
          <w:rFonts w:ascii="Times New Roman" w:hAnsi="Times New Roman" w:cs="Times New Roman"/>
          <w:sz w:val="24"/>
          <w:szCs w:val="24"/>
        </w:rPr>
        <w:t>następujące pytania:</w:t>
      </w:r>
    </w:p>
    <w:p w14:paraId="4EE22969" w14:textId="7A854C5B" w:rsidR="00957AE6" w:rsidRPr="006F77A8" w:rsidRDefault="00957AE6" w:rsidP="006F77A8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7A8">
        <w:rPr>
          <w:rFonts w:ascii="Times New Roman" w:hAnsi="Times New Roman" w:cs="Times New Roman"/>
          <w:sz w:val="24"/>
          <w:szCs w:val="24"/>
        </w:rPr>
        <w:t xml:space="preserve">Czy potrafisz wskazać moment lub scenę, która mówiła, że „każdy </w:t>
      </w:r>
      <w:r w:rsidR="00675A69">
        <w:rPr>
          <w:rFonts w:ascii="Times New Roman" w:hAnsi="Times New Roman" w:cs="Times New Roman"/>
          <w:sz w:val="24"/>
          <w:szCs w:val="24"/>
        </w:rPr>
        <w:t>–</w:t>
      </w:r>
      <w:r w:rsidRPr="006F77A8">
        <w:rPr>
          <w:rFonts w:ascii="Times New Roman" w:hAnsi="Times New Roman" w:cs="Times New Roman"/>
          <w:sz w:val="24"/>
          <w:szCs w:val="24"/>
        </w:rPr>
        <w:t xml:space="preserve"> bez wyjątku” może należeć do Kościoła? Co to dla Ciebie znaczy?</w:t>
      </w:r>
    </w:p>
    <w:p w14:paraId="66D84465" w14:textId="77777777" w:rsidR="00957AE6" w:rsidRPr="006F77A8" w:rsidRDefault="00957AE6" w:rsidP="006F77A8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7A8">
        <w:rPr>
          <w:rFonts w:ascii="Times New Roman" w:hAnsi="Times New Roman" w:cs="Times New Roman"/>
          <w:sz w:val="24"/>
          <w:szCs w:val="24"/>
        </w:rPr>
        <w:t>Co w przedstawionym filmie najbardziej przekonało Cię, że Jezus chce być Twoim przyjacielem?</w:t>
      </w:r>
    </w:p>
    <w:p w14:paraId="02EC891C" w14:textId="77777777" w:rsidR="006B611C" w:rsidRPr="006F77A8" w:rsidRDefault="006B611C" w:rsidP="006F77A8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7A8">
        <w:rPr>
          <w:rFonts w:ascii="Times New Roman" w:hAnsi="Times New Roman" w:cs="Times New Roman"/>
          <w:sz w:val="24"/>
          <w:szCs w:val="24"/>
        </w:rPr>
        <w:t>Czy film ukazał, że nasza własna słabość nie przekreśla możliwości bycia „jego przyjacielem”? Jak to zrozumiałeś?</w:t>
      </w:r>
    </w:p>
    <w:p w14:paraId="49D21349" w14:textId="77777777" w:rsidR="006B611C" w:rsidRPr="006F77A8" w:rsidRDefault="00957AE6" w:rsidP="006F77A8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7A8">
        <w:rPr>
          <w:rFonts w:ascii="Times New Roman" w:hAnsi="Times New Roman" w:cs="Times New Roman"/>
          <w:sz w:val="24"/>
          <w:szCs w:val="24"/>
        </w:rPr>
        <w:t>Jak rozumiesz stwierdzenie, że przyjaźń z Jezusem może dawać siłę do życia mimo ograniczeń czy trudności? Czy widzisz to w swoim życiu?</w:t>
      </w:r>
      <w:r w:rsidR="006B611C" w:rsidRPr="006F77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7E77F4" w14:textId="082634EB" w:rsidR="00957AE6" w:rsidRDefault="006B611C" w:rsidP="00894CF6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7A8">
        <w:rPr>
          <w:rFonts w:ascii="Times New Roman" w:hAnsi="Times New Roman" w:cs="Times New Roman"/>
          <w:sz w:val="24"/>
          <w:szCs w:val="24"/>
        </w:rPr>
        <w:t>Jakie konkretne czyny (miłość, życzliwość, pomoc, modlitwa) mogą być twoim świadectwem wiary wobec innych?</w:t>
      </w:r>
    </w:p>
    <w:p w14:paraId="0A593C28" w14:textId="77777777" w:rsidR="00852F73" w:rsidRDefault="00852F73" w:rsidP="00852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DCCC9" w14:textId="0EC2B016" w:rsidR="00675A69" w:rsidRDefault="00675A69" w:rsidP="00852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zakończonej rozmowie katecheta wyświetla film o Alicji: </w:t>
      </w:r>
    </w:p>
    <w:p w14:paraId="74F20B0B" w14:textId="5C4C5071" w:rsidR="009C4FF2" w:rsidRPr="009C4FF2" w:rsidRDefault="000E2FD9" w:rsidP="009C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9C4FF2" w:rsidRPr="009C4FF2">
          <w:rPr>
            <w:rStyle w:val="Hipercze"/>
            <w:rFonts w:ascii="Times New Roman" w:hAnsi="Times New Roman" w:cs="Times New Roman"/>
            <w:sz w:val="24"/>
            <w:szCs w:val="24"/>
          </w:rPr>
          <w:t>https://youtu.be/HB9cIwpl3EI?si=cIRCkS8aYA3tnz7T</w:t>
        </w:r>
      </w:hyperlink>
    </w:p>
    <w:p w14:paraId="4AC26CF1" w14:textId="77777777" w:rsidR="00675A69" w:rsidRDefault="00675A69" w:rsidP="00852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68392" w14:textId="73B3410E" w:rsidR="00D230FE" w:rsidRPr="00852F73" w:rsidRDefault="00675A69" w:rsidP="00852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zakończonej projekcji prowadzi dyskusję na </w:t>
      </w:r>
      <w:r w:rsidR="00D230FE">
        <w:rPr>
          <w:rFonts w:ascii="Times New Roman" w:hAnsi="Times New Roman" w:cs="Times New Roman"/>
          <w:sz w:val="24"/>
          <w:szCs w:val="24"/>
        </w:rPr>
        <w:t xml:space="preserve">temat: </w:t>
      </w:r>
      <w:r w:rsidR="00D230FE" w:rsidRPr="00675A69">
        <w:rPr>
          <w:rFonts w:ascii="Times New Roman" w:hAnsi="Times New Roman" w:cs="Times New Roman"/>
          <w:i/>
          <w:iCs/>
          <w:sz w:val="24"/>
          <w:szCs w:val="24"/>
        </w:rPr>
        <w:t xml:space="preserve">Jakie dary </w:t>
      </w:r>
      <w:r w:rsidR="00DA18EF" w:rsidRPr="00675A69">
        <w:rPr>
          <w:rFonts w:ascii="Times New Roman" w:hAnsi="Times New Roman" w:cs="Times New Roman"/>
          <w:i/>
          <w:iCs/>
          <w:sz w:val="24"/>
          <w:szCs w:val="24"/>
        </w:rPr>
        <w:t>mogą wnieść do wspólnoty osoby z niepełnosprawnością?</w:t>
      </w:r>
    </w:p>
    <w:p w14:paraId="7B7F7928" w14:textId="3FB88E32" w:rsidR="002B0348" w:rsidRDefault="002B0348" w:rsidP="001C4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57E1E6" w14:textId="77777777" w:rsidR="000711EC" w:rsidRPr="00694F50" w:rsidRDefault="00190B61" w:rsidP="005604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4F5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711EC" w:rsidRPr="00694F50">
        <w:rPr>
          <w:rFonts w:ascii="Times New Roman" w:hAnsi="Times New Roman" w:cs="Times New Roman"/>
          <w:b/>
          <w:sz w:val="24"/>
          <w:szCs w:val="24"/>
        </w:rPr>
        <w:t>Zastosowanie życiowe</w:t>
      </w:r>
    </w:p>
    <w:p w14:paraId="5AADE62C" w14:textId="71739BCE" w:rsidR="00CB5523" w:rsidRPr="00CB5523" w:rsidRDefault="00CB5523" w:rsidP="00CB5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523">
        <w:rPr>
          <w:rFonts w:ascii="Times New Roman" w:hAnsi="Times New Roman" w:cs="Times New Roman"/>
          <w:sz w:val="24"/>
          <w:szCs w:val="24"/>
        </w:rPr>
        <w:t>Dzisiejsza katecheza przypomniała nam, że każdy człowiek – także ten z niepełnosprawnością – ma niezbywalną godność i swoje miejsce w Kościele. Jesteśmy zaproszeni, aby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B5523">
        <w:rPr>
          <w:rFonts w:ascii="Times New Roman" w:hAnsi="Times New Roman" w:cs="Times New Roman"/>
          <w:sz w:val="24"/>
          <w:szCs w:val="24"/>
        </w:rPr>
        <w:t>codziennym życiu okazywać szacunek, życzliwość i otwartość wobec osób, które doświadczają różnego rodzaju ograniczeń.</w:t>
      </w:r>
    </w:p>
    <w:p w14:paraId="5C6419E6" w14:textId="77777777" w:rsidR="00CB5523" w:rsidRPr="00CB5523" w:rsidRDefault="00CB5523" w:rsidP="00CB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26653" w14:textId="77777777" w:rsidR="00CB5523" w:rsidRPr="00CB5523" w:rsidRDefault="00CB5523" w:rsidP="00CB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5523">
        <w:rPr>
          <w:rFonts w:ascii="Times New Roman" w:hAnsi="Times New Roman" w:cs="Times New Roman"/>
          <w:sz w:val="24"/>
          <w:szCs w:val="24"/>
        </w:rPr>
        <w:t>Uczniowie zostają zachęceni, aby:</w:t>
      </w:r>
    </w:p>
    <w:p w14:paraId="7EA41948" w14:textId="775EF05B" w:rsidR="00CB5523" w:rsidRPr="00CB5523" w:rsidRDefault="00CB5523" w:rsidP="00CB5523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523">
        <w:rPr>
          <w:rFonts w:ascii="Times New Roman" w:hAnsi="Times New Roman" w:cs="Times New Roman"/>
          <w:sz w:val="24"/>
          <w:szCs w:val="24"/>
        </w:rPr>
        <w:t>zauważać osoby z niepełnosprawnościami w swoim otoczeniu, szkole, parafii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B5523">
        <w:rPr>
          <w:rFonts w:ascii="Times New Roman" w:hAnsi="Times New Roman" w:cs="Times New Roman"/>
          <w:sz w:val="24"/>
          <w:szCs w:val="24"/>
        </w:rPr>
        <w:t>traktować je jak równych sobie,</w:t>
      </w:r>
    </w:p>
    <w:p w14:paraId="353BB2DD" w14:textId="77777777" w:rsidR="00CB5523" w:rsidRPr="00CB5523" w:rsidRDefault="00CB5523" w:rsidP="00CB5523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523">
        <w:rPr>
          <w:rFonts w:ascii="Times New Roman" w:hAnsi="Times New Roman" w:cs="Times New Roman"/>
          <w:sz w:val="24"/>
          <w:szCs w:val="24"/>
        </w:rPr>
        <w:t>wspierać je w prostych sytuacjach: pomocą w drodze, rozmową, włączeniem do grupy,</w:t>
      </w:r>
    </w:p>
    <w:p w14:paraId="762EA1B6" w14:textId="77777777" w:rsidR="00CB5523" w:rsidRPr="00CB5523" w:rsidRDefault="00CB5523" w:rsidP="00CB5523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523">
        <w:rPr>
          <w:rFonts w:ascii="Times New Roman" w:hAnsi="Times New Roman" w:cs="Times New Roman"/>
          <w:sz w:val="24"/>
          <w:szCs w:val="24"/>
        </w:rPr>
        <w:t>unikania oceniania i wyśmiewania, a zamiast tego okazywać empatię i zrozumienie,</w:t>
      </w:r>
    </w:p>
    <w:p w14:paraId="4ADFA3CB" w14:textId="77777777" w:rsidR="00CB5523" w:rsidRPr="00CB5523" w:rsidRDefault="00CB5523" w:rsidP="00CB5523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523">
        <w:rPr>
          <w:rFonts w:ascii="Times New Roman" w:hAnsi="Times New Roman" w:cs="Times New Roman"/>
          <w:sz w:val="24"/>
          <w:szCs w:val="24"/>
        </w:rPr>
        <w:t>przypominać sobie, że każdy ochrzczony jest dzieckiem Bożym, kochanym i chcianym przez Boga,</w:t>
      </w:r>
    </w:p>
    <w:p w14:paraId="679A1D14" w14:textId="77777777" w:rsidR="00CB5523" w:rsidRPr="00CB5523" w:rsidRDefault="00CB5523" w:rsidP="00CB5523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523">
        <w:rPr>
          <w:rFonts w:ascii="Times New Roman" w:hAnsi="Times New Roman" w:cs="Times New Roman"/>
          <w:sz w:val="24"/>
          <w:szCs w:val="24"/>
        </w:rPr>
        <w:t>być świadkiem Jezusa poprzez dobroć, szacunek, gotowość do pomocy i słowa, które budują, a nie ranią.</w:t>
      </w:r>
    </w:p>
    <w:p w14:paraId="1E5A64CE" w14:textId="77777777" w:rsidR="00CB5523" w:rsidRPr="00CB5523" w:rsidRDefault="00CB5523" w:rsidP="00CB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63966" w14:textId="1037CBC5" w:rsidR="00CB5523" w:rsidRDefault="00CB5523" w:rsidP="00543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523">
        <w:rPr>
          <w:rFonts w:ascii="Times New Roman" w:hAnsi="Times New Roman" w:cs="Times New Roman"/>
          <w:sz w:val="24"/>
          <w:szCs w:val="24"/>
        </w:rPr>
        <w:lastRenderedPageBreak/>
        <w:t>Przyjaźń z Jezusem powinna prowadzić nas do czynów miłości, które przemieniają świat wokół nas, nawet jeśli zaczynają się od bardzo małych gestów.</w:t>
      </w:r>
    </w:p>
    <w:p w14:paraId="23206649" w14:textId="77777777" w:rsidR="00CB5523" w:rsidRPr="00694F50" w:rsidRDefault="00CB5523" w:rsidP="00CB55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770590" w14:textId="77777777" w:rsidR="000711EC" w:rsidRPr="00694F50" w:rsidRDefault="00190B61" w:rsidP="005604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4F50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0711EC" w:rsidRPr="00694F50">
        <w:rPr>
          <w:rFonts w:ascii="Times New Roman" w:hAnsi="Times New Roman" w:cs="Times New Roman"/>
          <w:b/>
          <w:sz w:val="24"/>
          <w:szCs w:val="24"/>
        </w:rPr>
        <w:t>Podsumowanie treści</w:t>
      </w:r>
    </w:p>
    <w:p w14:paraId="3A3A33C0" w14:textId="7488F87F" w:rsidR="00BE39C2" w:rsidRDefault="009C1B45" w:rsidP="00D15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Nauczyciel prosi, aby uczniowie opowiedzieli </w:t>
      </w:r>
      <w:r w:rsidR="00D15C2F">
        <w:rPr>
          <w:rFonts w:ascii="Times New Roman" w:hAnsi="Times New Roman" w:cs="Times New Roman"/>
          <w:sz w:val="24"/>
          <w:szCs w:val="24"/>
        </w:rPr>
        <w:t>w jaki sposób możemy szanować osoby z niepełnosprawnością i jakie miejsce zajmują one w Kościele.</w:t>
      </w:r>
    </w:p>
    <w:p w14:paraId="65E02C48" w14:textId="77777777" w:rsidR="002B0348" w:rsidRPr="00694F50" w:rsidRDefault="002B0348" w:rsidP="00560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FB6B2" w14:textId="5AF727C6" w:rsidR="000711EC" w:rsidRPr="00694F50" w:rsidRDefault="00190B61" w:rsidP="005604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4F50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0711EC" w:rsidRPr="00694F50">
        <w:rPr>
          <w:rFonts w:ascii="Times New Roman" w:hAnsi="Times New Roman" w:cs="Times New Roman"/>
          <w:b/>
          <w:sz w:val="24"/>
          <w:szCs w:val="24"/>
        </w:rPr>
        <w:t>Notatka</w:t>
      </w:r>
      <w:r w:rsidR="006C7202">
        <w:rPr>
          <w:rFonts w:ascii="Times New Roman" w:hAnsi="Times New Roman" w:cs="Times New Roman"/>
          <w:b/>
          <w:sz w:val="24"/>
          <w:szCs w:val="24"/>
        </w:rPr>
        <w:t xml:space="preserve"> (opcjonalnie)</w:t>
      </w:r>
    </w:p>
    <w:p w14:paraId="31BB2C28" w14:textId="669BC722" w:rsidR="00B72D4B" w:rsidRPr="00B72D4B" w:rsidRDefault="00B72D4B" w:rsidP="00B72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D4B">
        <w:rPr>
          <w:rFonts w:ascii="Times New Roman" w:hAnsi="Times New Roman" w:cs="Times New Roman"/>
          <w:sz w:val="24"/>
          <w:szCs w:val="24"/>
        </w:rPr>
        <w:t>„</w:t>
      </w:r>
      <w:r w:rsidRPr="00B72D4B">
        <w:rPr>
          <w:rFonts w:ascii="Times New Roman" w:hAnsi="Times New Roman" w:cs="Times New Roman"/>
          <w:b/>
          <w:bCs/>
          <w:sz w:val="24"/>
          <w:szCs w:val="24"/>
        </w:rPr>
        <w:t>Kościół was miłuje i potrzebuje każdego</w:t>
      </w:r>
      <w:r w:rsidR="00675A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2D4B">
        <w:rPr>
          <w:rFonts w:ascii="Times New Roman" w:hAnsi="Times New Roman" w:cs="Times New Roman"/>
          <w:b/>
          <w:bCs/>
          <w:sz w:val="24"/>
          <w:szCs w:val="24"/>
        </w:rPr>
        <w:t xml:space="preserve">z was, aby wypełniać swoją misję w służbie Ewangelii” </w:t>
      </w:r>
      <w:r w:rsidRPr="00B72D4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słowa</w:t>
      </w:r>
      <w:r w:rsidRPr="00B72D4B">
        <w:rPr>
          <w:rFonts w:ascii="Times New Roman" w:hAnsi="Times New Roman" w:cs="Times New Roman"/>
          <w:sz w:val="24"/>
          <w:szCs w:val="24"/>
        </w:rPr>
        <w:t xml:space="preserve"> papież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72D4B">
        <w:rPr>
          <w:rFonts w:ascii="Times New Roman" w:hAnsi="Times New Roman" w:cs="Times New Roman"/>
          <w:sz w:val="24"/>
          <w:szCs w:val="24"/>
        </w:rPr>
        <w:t xml:space="preserve"> Francisz</w:t>
      </w:r>
      <w:r>
        <w:rPr>
          <w:rFonts w:ascii="Times New Roman" w:hAnsi="Times New Roman" w:cs="Times New Roman"/>
          <w:sz w:val="24"/>
          <w:szCs w:val="24"/>
        </w:rPr>
        <w:t>ka</w:t>
      </w:r>
      <w:r w:rsidRPr="00B72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skierowane</w:t>
      </w:r>
      <w:r w:rsidRPr="00B72D4B">
        <w:rPr>
          <w:rFonts w:ascii="Times New Roman" w:hAnsi="Times New Roman" w:cs="Times New Roman"/>
          <w:sz w:val="24"/>
          <w:szCs w:val="24"/>
        </w:rPr>
        <w:t xml:space="preserve"> do osób z niepełnosprawnościami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72D4B">
        <w:rPr>
          <w:rFonts w:ascii="Times New Roman" w:hAnsi="Times New Roman" w:cs="Times New Roman"/>
          <w:sz w:val="24"/>
          <w:szCs w:val="24"/>
        </w:rPr>
        <w:t>orędziu na Międzynarodowy Dzień</w:t>
      </w:r>
      <w:r w:rsidR="00675A69">
        <w:rPr>
          <w:rFonts w:ascii="Times New Roman" w:hAnsi="Times New Roman" w:cs="Times New Roman"/>
          <w:sz w:val="24"/>
          <w:szCs w:val="24"/>
        </w:rPr>
        <w:t xml:space="preserve"> </w:t>
      </w:r>
      <w:r w:rsidRPr="00B72D4B">
        <w:rPr>
          <w:rFonts w:ascii="Times New Roman" w:hAnsi="Times New Roman" w:cs="Times New Roman"/>
          <w:sz w:val="24"/>
          <w:szCs w:val="24"/>
        </w:rPr>
        <w:t>Osób Niepełnosprawnych</w:t>
      </w:r>
    </w:p>
    <w:p w14:paraId="4ED0C3F6" w14:textId="77777777" w:rsidR="00BE39C2" w:rsidRDefault="00BE39C2" w:rsidP="00560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A8105" w14:textId="77777777" w:rsidR="002B0348" w:rsidRPr="00694F50" w:rsidRDefault="002B0348" w:rsidP="00560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346FB0" w14:textId="77777777" w:rsidR="000711EC" w:rsidRPr="00694F50" w:rsidRDefault="00190B61" w:rsidP="005604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4F50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0711EC" w:rsidRPr="00694F50">
        <w:rPr>
          <w:rFonts w:ascii="Times New Roman" w:hAnsi="Times New Roman" w:cs="Times New Roman"/>
          <w:b/>
          <w:sz w:val="24"/>
          <w:szCs w:val="24"/>
        </w:rPr>
        <w:t>Praca domowa</w:t>
      </w:r>
    </w:p>
    <w:p w14:paraId="6A195049" w14:textId="7FD458E1" w:rsidR="00BE39C2" w:rsidRDefault="004F214B" w:rsidP="004F2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Zastanów się i napisz w zeszycie </w:t>
      </w:r>
      <w:r w:rsidR="004F6F38">
        <w:rPr>
          <w:rFonts w:ascii="Times New Roman" w:hAnsi="Times New Roman" w:cs="Times New Roman"/>
          <w:sz w:val="24"/>
          <w:szCs w:val="24"/>
        </w:rPr>
        <w:t>jak TY możesz pomagać osobom z niepełnosprawnością.</w:t>
      </w:r>
    </w:p>
    <w:p w14:paraId="6829EF56" w14:textId="77777777" w:rsidR="002B0348" w:rsidRPr="00694F50" w:rsidRDefault="002B0348" w:rsidP="00560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CFA8E2" w14:textId="77777777" w:rsidR="000711EC" w:rsidRPr="00694F50" w:rsidRDefault="00190B61" w:rsidP="005604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4F50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0711EC" w:rsidRPr="00694F50">
        <w:rPr>
          <w:rFonts w:ascii="Times New Roman" w:hAnsi="Times New Roman" w:cs="Times New Roman"/>
          <w:b/>
          <w:sz w:val="24"/>
          <w:szCs w:val="24"/>
        </w:rPr>
        <w:t>Modlitwa</w:t>
      </w:r>
    </w:p>
    <w:p w14:paraId="75F9B1F5" w14:textId="77777777" w:rsidR="001B1CD4" w:rsidRDefault="001B1CD4" w:rsidP="00560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1B1CD4">
        <w:rPr>
          <w:rFonts w:ascii="Times New Roman" w:hAnsi="Times New Roman" w:cs="Times New Roman"/>
          <w:sz w:val="24"/>
          <w:szCs w:val="24"/>
        </w:rPr>
        <w:t xml:space="preserve">odlitwa za osoby </w:t>
      </w:r>
      <w:r>
        <w:rPr>
          <w:rFonts w:ascii="Times New Roman" w:hAnsi="Times New Roman" w:cs="Times New Roman"/>
          <w:sz w:val="24"/>
          <w:szCs w:val="24"/>
        </w:rPr>
        <w:t>z niepełnosprawnościami</w:t>
      </w:r>
      <w:r w:rsidRPr="001B1CD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6E2182B" w14:textId="14E90544" w:rsidR="00BE39C2" w:rsidRDefault="001B1CD4" w:rsidP="001B1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CD4">
        <w:rPr>
          <w:rFonts w:ascii="Times New Roman" w:hAnsi="Times New Roman" w:cs="Times New Roman"/>
          <w:sz w:val="24"/>
          <w:szCs w:val="24"/>
        </w:rPr>
        <w:t>Boże Ojcze, wspieraj osoby niepełnosprawne swoją miłością, umocnij ich ducha i ciało. Daj im siłę do pokonywania codziennych trudności, radość życia i poczucie bycia kochanymi. Pomóż nam, abyśmy byli dla nich wsparciem i otaczali ich szacunkiem, miłością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B1CD4">
        <w:rPr>
          <w:rFonts w:ascii="Times New Roman" w:hAnsi="Times New Roman" w:cs="Times New Roman"/>
          <w:sz w:val="24"/>
          <w:szCs w:val="24"/>
        </w:rPr>
        <w:t>cierpliwością. Amen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1CD4">
        <w:rPr>
          <w:rFonts w:ascii="Times New Roman" w:hAnsi="Times New Roman" w:cs="Times New Roman"/>
          <w:sz w:val="24"/>
          <w:szCs w:val="24"/>
        </w:rPr>
        <w:t> </w:t>
      </w:r>
    </w:p>
    <w:p w14:paraId="5AC62720" w14:textId="77777777" w:rsidR="002B0348" w:rsidRPr="00694F50" w:rsidRDefault="002B0348" w:rsidP="00560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7DA0D" w14:textId="1893F87A" w:rsidR="000711EC" w:rsidRDefault="00190B61" w:rsidP="005604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4F50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6C7202">
        <w:rPr>
          <w:rFonts w:ascii="Times New Roman" w:hAnsi="Times New Roman" w:cs="Times New Roman"/>
          <w:b/>
          <w:sz w:val="24"/>
          <w:szCs w:val="24"/>
        </w:rPr>
        <w:t>Ewaluacja realizacji tematu – p</w:t>
      </w:r>
      <w:r w:rsidR="000711EC" w:rsidRPr="00694F50">
        <w:rPr>
          <w:rFonts w:ascii="Times New Roman" w:hAnsi="Times New Roman" w:cs="Times New Roman"/>
          <w:b/>
          <w:sz w:val="24"/>
          <w:szCs w:val="24"/>
        </w:rPr>
        <w:t>ytania</w:t>
      </w:r>
      <w:r w:rsidR="006C7202">
        <w:rPr>
          <w:rFonts w:ascii="Times New Roman" w:hAnsi="Times New Roman" w:cs="Times New Roman"/>
          <w:b/>
          <w:sz w:val="24"/>
          <w:szCs w:val="24"/>
        </w:rPr>
        <w:t xml:space="preserve"> kontrolne</w:t>
      </w:r>
    </w:p>
    <w:p w14:paraId="7FB02673" w14:textId="5CE88FA3" w:rsidR="006C7202" w:rsidRDefault="006C72B8" w:rsidP="006C7202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Kiedy obchodzony jest Międzynarodowy Dzień Osób z Niepełnosprawnością?</w:t>
      </w:r>
    </w:p>
    <w:p w14:paraId="59B00A52" w14:textId="7A45AE00" w:rsidR="006C72B8" w:rsidRDefault="00986BF2" w:rsidP="006C7202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 to znaczy, że każdy bez wyjątku może należeć do Kościoła?</w:t>
      </w:r>
    </w:p>
    <w:p w14:paraId="5FF8AC26" w14:textId="50587DD7" w:rsidR="00986BF2" w:rsidRPr="00986BF2" w:rsidRDefault="00986BF2" w:rsidP="00986BF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BF2">
        <w:rPr>
          <w:rFonts w:ascii="Times New Roman" w:hAnsi="Times New Roman" w:cs="Times New Roman"/>
          <w:sz w:val="24"/>
          <w:szCs w:val="24"/>
        </w:rPr>
        <w:t>Jakie dary mogą wnieść do wspólnoty osoby z niepełnosprawnością?</w:t>
      </w:r>
    </w:p>
    <w:sectPr w:rsidR="00986BF2" w:rsidRPr="00986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0C336" w14:textId="77777777" w:rsidR="000E2FD9" w:rsidRDefault="000E2FD9" w:rsidP="00C073F0">
      <w:pPr>
        <w:spacing w:after="0" w:line="240" w:lineRule="auto"/>
      </w:pPr>
      <w:r>
        <w:separator/>
      </w:r>
    </w:p>
  </w:endnote>
  <w:endnote w:type="continuationSeparator" w:id="0">
    <w:p w14:paraId="2FE4DFDE" w14:textId="77777777" w:rsidR="000E2FD9" w:rsidRDefault="000E2FD9" w:rsidP="00C0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32D6C" w14:textId="77777777" w:rsidR="000E2FD9" w:rsidRDefault="000E2FD9" w:rsidP="00C073F0">
      <w:pPr>
        <w:spacing w:after="0" w:line="240" w:lineRule="auto"/>
      </w:pPr>
      <w:r>
        <w:separator/>
      </w:r>
    </w:p>
  </w:footnote>
  <w:footnote w:type="continuationSeparator" w:id="0">
    <w:p w14:paraId="728716FE" w14:textId="77777777" w:rsidR="000E2FD9" w:rsidRDefault="000E2FD9" w:rsidP="00C07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6127"/>
    <w:multiLevelType w:val="hybridMultilevel"/>
    <w:tmpl w:val="D95A0E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969A1"/>
    <w:multiLevelType w:val="hybridMultilevel"/>
    <w:tmpl w:val="16CCD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25E89"/>
    <w:multiLevelType w:val="hybridMultilevel"/>
    <w:tmpl w:val="5E2C2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57150"/>
    <w:multiLevelType w:val="multilevel"/>
    <w:tmpl w:val="D824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CE5092"/>
    <w:multiLevelType w:val="hybridMultilevel"/>
    <w:tmpl w:val="759A27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35FF4"/>
    <w:multiLevelType w:val="hybridMultilevel"/>
    <w:tmpl w:val="C6BCB3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45339"/>
    <w:multiLevelType w:val="hybridMultilevel"/>
    <w:tmpl w:val="E05A7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C2BF1"/>
    <w:multiLevelType w:val="hybridMultilevel"/>
    <w:tmpl w:val="8CCCF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AD60E6"/>
    <w:multiLevelType w:val="hybridMultilevel"/>
    <w:tmpl w:val="61BA7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85833"/>
    <w:multiLevelType w:val="multilevel"/>
    <w:tmpl w:val="D8E0A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C2070D"/>
    <w:multiLevelType w:val="hybridMultilevel"/>
    <w:tmpl w:val="4954A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B110E3"/>
    <w:multiLevelType w:val="hybridMultilevel"/>
    <w:tmpl w:val="0CCC3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070C67"/>
    <w:multiLevelType w:val="hybridMultilevel"/>
    <w:tmpl w:val="F7CCF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47035"/>
    <w:multiLevelType w:val="hybridMultilevel"/>
    <w:tmpl w:val="F342DDE2"/>
    <w:lvl w:ilvl="0" w:tplc="A2A2B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0F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B0B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4C4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8C1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14F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4E51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D27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208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4873715"/>
    <w:multiLevelType w:val="hybridMultilevel"/>
    <w:tmpl w:val="22EAC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E362FC"/>
    <w:multiLevelType w:val="hybridMultilevel"/>
    <w:tmpl w:val="7084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450B09"/>
    <w:multiLevelType w:val="hybridMultilevel"/>
    <w:tmpl w:val="C62AD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24BB7"/>
    <w:multiLevelType w:val="hybridMultilevel"/>
    <w:tmpl w:val="AB16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084585"/>
    <w:multiLevelType w:val="hybridMultilevel"/>
    <w:tmpl w:val="71763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0508C6"/>
    <w:multiLevelType w:val="hybridMultilevel"/>
    <w:tmpl w:val="ACCEC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451FB8"/>
    <w:multiLevelType w:val="hybridMultilevel"/>
    <w:tmpl w:val="22F454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DD262B"/>
    <w:multiLevelType w:val="hybridMultilevel"/>
    <w:tmpl w:val="E4C4C6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80347"/>
    <w:multiLevelType w:val="hybridMultilevel"/>
    <w:tmpl w:val="E5BAC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F107A9"/>
    <w:multiLevelType w:val="hybridMultilevel"/>
    <w:tmpl w:val="F81CE286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>
    <w:nsid w:val="5B242E8D"/>
    <w:multiLevelType w:val="hybridMultilevel"/>
    <w:tmpl w:val="13C84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32116B"/>
    <w:multiLevelType w:val="hybridMultilevel"/>
    <w:tmpl w:val="F77AC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B446F9"/>
    <w:multiLevelType w:val="hybridMultilevel"/>
    <w:tmpl w:val="FE268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7EFE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0B4FA3"/>
    <w:multiLevelType w:val="hybridMultilevel"/>
    <w:tmpl w:val="EFC85E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DE95748"/>
    <w:multiLevelType w:val="hybridMultilevel"/>
    <w:tmpl w:val="66809C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5B7092"/>
    <w:multiLevelType w:val="hybridMultilevel"/>
    <w:tmpl w:val="A06827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3AD064F"/>
    <w:multiLevelType w:val="hybridMultilevel"/>
    <w:tmpl w:val="477E3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1D69EB"/>
    <w:multiLevelType w:val="hybridMultilevel"/>
    <w:tmpl w:val="31AE52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23"/>
  </w:num>
  <w:num w:numId="4">
    <w:abstractNumId w:val="16"/>
  </w:num>
  <w:num w:numId="5">
    <w:abstractNumId w:val="21"/>
  </w:num>
  <w:num w:numId="6">
    <w:abstractNumId w:val="24"/>
  </w:num>
  <w:num w:numId="7">
    <w:abstractNumId w:val="7"/>
  </w:num>
  <w:num w:numId="8">
    <w:abstractNumId w:val="31"/>
  </w:num>
  <w:num w:numId="9">
    <w:abstractNumId w:val="1"/>
  </w:num>
  <w:num w:numId="10">
    <w:abstractNumId w:val="20"/>
  </w:num>
  <w:num w:numId="11">
    <w:abstractNumId w:val="2"/>
  </w:num>
  <w:num w:numId="12">
    <w:abstractNumId w:val="22"/>
  </w:num>
  <w:num w:numId="13">
    <w:abstractNumId w:val="27"/>
  </w:num>
  <w:num w:numId="14">
    <w:abstractNumId w:val="14"/>
  </w:num>
  <w:num w:numId="15">
    <w:abstractNumId w:val="8"/>
  </w:num>
  <w:num w:numId="16">
    <w:abstractNumId w:val="13"/>
  </w:num>
  <w:num w:numId="17">
    <w:abstractNumId w:val="25"/>
  </w:num>
  <w:num w:numId="18">
    <w:abstractNumId w:val="15"/>
  </w:num>
  <w:num w:numId="19">
    <w:abstractNumId w:val="11"/>
  </w:num>
  <w:num w:numId="20">
    <w:abstractNumId w:val="28"/>
  </w:num>
  <w:num w:numId="21">
    <w:abstractNumId w:val="0"/>
  </w:num>
  <w:num w:numId="22">
    <w:abstractNumId w:val="19"/>
  </w:num>
  <w:num w:numId="23">
    <w:abstractNumId w:val="5"/>
  </w:num>
  <w:num w:numId="24">
    <w:abstractNumId w:val="4"/>
  </w:num>
  <w:num w:numId="25">
    <w:abstractNumId w:val="30"/>
  </w:num>
  <w:num w:numId="26">
    <w:abstractNumId w:val="18"/>
  </w:num>
  <w:num w:numId="27">
    <w:abstractNumId w:val="17"/>
  </w:num>
  <w:num w:numId="28">
    <w:abstractNumId w:val="3"/>
  </w:num>
  <w:num w:numId="29">
    <w:abstractNumId w:val="9"/>
  </w:num>
  <w:num w:numId="30">
    <w:abstractNumId w:val="10"/>
  </w:num>
  <w:num w:numId="31">
    <w:abstractNumId w:val="6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64"/>
    <w:rsid w:val="00036FA9"/>
    <w:rsid w:val="00050A08"/>
    <w:rsid w:val="000711EC"/>
    <w:rsid w:val="00095DE1"/>
    <w:rsid w:val="00096EE6"/>
    <w:rsid w:val="000A5C40"/>
    <w:rsid w:val="000B6AE3"/>
    <w:rsid w:val="000C170B"/>
    <w:rsid w:val="000E0A2C"/>
    <w:rsid w:val="000E2FD9"/>
    <w:rsid w:val="000E6484"/>
    <w:rsid w:val="000F2413"/>
    <w:rsid w:val="00130FE8"/>
    <w:rsid w:val="00132081"/>
    <w:rsid w:val="001861A3"/>
    <w:rsid w:val="00190B61"/>
    <w:rsid w:val="001B1CD4"/>
    <w:rsid w:val="001C4385"/>
    <w:rsid w:val="001D624A"/>
    <w:rsid w:val="002023DF"/>
    <w:rsid w:val="00202C36"/>
    <w:rsid w:val="002415C6"/>
    <w:rsid w:val="00246FF1"/>
    <w:rsid w:val="00271C96"/>
    <w:rsid w:val="002A08DB"/>
    <w:rsid w:val="002B0348"/>
    <w:rsid w:val="002B48E0"/>
    <w:rsid w:val="002B5886"/>
    <w:rsid w:val="002E70CC"/>
    <w:rsid w:val="00323C70"/>
    <w:rsid w:val="0034625F"/>
    <w:rsid w:val="00351E2A"/>
    <w:rsid w:val="0036357E"/>
    <w:rsid w:val="00381614"/>
    <w:rsid w:val="003926D0"/>
    <w:rsid w:val="003B1E56"/>
    <w:rsid w:val="003C7B84"/>
    <w:rsid w:val="003D1CAD"/>
    <w:rsid w:val="00404803"/>
    <w:rsid w:val="0040725D"/>
    <w:rsid w:val="00433CDE"/>
    <w:rsid w:val="004705A6"/>
    <w:rsid w:val="00487DC3"/>
    <w:rsid w:val="004A26C7"/>
    <w:rsid w:val="004D21F8"/>
    <w:rsid w:val="004F214B"/>
    <w:rsid w:val="004F474C"/>
    <w:rsid w:val="004F6F38"/>
    <w:rsid w:val="00543BDE"/>
    <w:rsid w:val="0056041B"/>
    <w:rsid w:val="005606B4"/>
    <w:rsid w:val="00570110"/>
    <w:rsid w:val="00577507"/>
    <w:rsid w:val="00580A90"/>
    <w:rsid w:val="00583656"/>
    <w:rsid w:val="0058793D"/>
    <w:rsid w:val="005920CB"/>
    <w:rsid w:val="00594AC4"/>
    <w:rsid w:val="00597DF3"/>
    <w:rsid w:val="005B5042"/>
    <w:rsid w:val="005C47AA"/>
    <w:rsid w:val="005D575A"/>
    <w:rsid w:val="00634CAA"/>
    <w:rsid w:val="00646C90"/>
    <w:rsid w:val="0065427C"/>
    <w:rsid w:val="00675A69"/>
    <w:rsid w:val="006816E3"/>
    <w:rsid w:val="00694F50"/>
    <w:rsid w:val="006B31A0"/>
    <w:rsid w:val="006B611C"/>
    <w:rsid w:val="006C7202"/>
    <w:rsid w:val="006C72B8"/>
    <w:rsid w:val="006F77A8"/>
    <w:rsid w:val="007241F9"/>
    <w:rsid w:val="00735460"/>
    <w:rsid w:val="00740642"/>
    <w:rsid w:val="0075497F"/>
    <w:rsid w:val="00761D9E"/>
    <w:rsid w:val="00764CC2"/>
    <w:rsid w:val="0077650F"/>
    <w:rsid w:val="0078138C"/>
    <w:rsid w:val="007B48A0"/>
    <w:rsid w:val="0082652C"/>
    <w:rsid w:val="00834B3D"/>
    <w:rsid w:val="00844151"/>
    <w:rsid w:val="00850C7E"/>
    <w:rsid w:val="00852F73"/>
    <w:rsid w:val="00861665"/>
    <w:rsid w:val="008759F4"/>
    <w:rsid w:val="00883314"/>
    <w:rsid w:val="00884907"/>
    <w:rsid w:val="00894CF6"/>
    <w:rsid w:val="008B42A3"/>
    <w:rsid w:val="008F560A"/>
    <w:rsid w:val="00926AB5"/>
    <w:rsid w:val="00956611"/>
    <w:rsid w:val="00957AE6"/>
    <w:rsid w:val="0096148A"/>
    <w:rsid w:val="00980C5F"/>
    <w:rsid w:val="00986BF2"/>
    <w:rsid w:val="009C1B45"/>
    <w:rsid w:val="009C4FF2"/>
    <w:rsid w:val="00A4322C"/>
    <w:rsid w:val="00A83B11"/>
    <w:rsid w:val="00A942EC"/>
    <w:rsid w:val="00AD6D42"/>
    <w:rsid w:val="00AF3EBD"/>
    <w:rsid w:val="00B115B1"/>
    <w:rsid w:val="00B162C2"/>
    <w:rsid w:val="00B34297"/>
    <w:rsid w:val="00B561ED"/>
    <w:rsid w:val="00B72D4B"/>
    <w:rsid w:val="00BB7EE0"/>
    <w:rsid w:val="00BE39C2"/>
    <w:rsid w:val="00BF4FD7"/>
    <w:rsid w:val="00C073F0"/>
    <w:rsid w:val="00C214EB"/>
    <w:rsid w:val="00C2504E"/>
    <w:rsid w:val="00C43151"/>
    <w:rsid w:val="00C45BAA"/>
    <w:rsid w:val="00C47F5B"/>
    <w:rsid w:val="00C50C7E"/>
    <w:rsid w:val="00C65481"/>
    <w:rsid w:val="00C75619"/>
    <w:rsid w:val="00C91B9B"/>
    <w:rsid w:val="00CB5523"/>
    <w:rsid w:val="00CC5052"/>
    <w:rsid w:val="00CE02CA"/>
    <w:rsid w:val="00CF474F"/>
    <w:rsid w:val="00CF6F0B"/>
    <w:rsid w:val="00D121C4"/>
    <w:rsid w:val="00D15C2F"/>
    <w:rsid w:val="00D230FE"/>
    <w:rsid w:val="00D714D7"/>
    <w:rsid w:val="00D82D8A"/>
    <w:rsid w:val="00D9039D"/>
    <w:rsid w:val="00DA18EF"/>
    <w:rsid w:val="00DC680C"/>
    <w:rsid w:val="00DE3F8B"/>
    <w:rsid w:val="00DF07F2"/>
    <w:rsid w:val="00E162AA"/>
    <w:rsid w:val="00E17F88"/>
    <w:rsid w:val="00E20A2A"/>
    <w:rsid w:val="00E25137"/>
    <w:rsid w:val="00E2622D"/>
    <w:rsid w:val="00E5506D"/>
    <w:rsid w:val="00E555BB"/>
    <w:rsid w:val="00E565F1"/>
    <w:rsid w:val="00EB0DB8"/>
    <w:rsid w:val="00EC23D9"/>
    <w:rsid w:val="00EE648A"/>
    <w:rsid w:val="00F21D64"/>
    <w:rsid w:val="00F22149"/>
    <w:rsid w:val="00F2754C"/>
    <w:rsid w:val="00F655D2"/>
    <w:rsid w:val="00F80F31"/>
    <w:rsid w:val="00F90A93"/>
    <w:rsid w:val="00F928B7"/>
    <w:rsid w:val="00FA4F2F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C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1EC"/>
  </w:style>
  <w:style w:type="paragraph" w:styleId="Nagwek1">
    <w:name w:val="heading 1"/>
    <w:basedOn w:val="Normalny"/>
    <w:next w:val="Normalny"/>
    <w:link w:val="Nagwek1Znak"/>
    <w:uiPriority w:val="9"/>
    <w:qFormat/>
    <w:rsid w:val="00E20A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F47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7A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11E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8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F474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4F474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20A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73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73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73F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6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6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680C"/>
    <w:rPr>
      <w:vertAlign w:val="superscript"/>
    </w:rPr>
  </w:style>
  <w:style w:type="character" w:customStyle="1" w:styleId="freebirdanalyticsviewquestiontitle">
    <w:name w:val="freebirdanalyticsviewquestiontitle"/>
    <w:basedOn w:val="Domylnaczcionkaakapitu"/>
    <w:rsid w:val="002B034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957A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71C9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C4FF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1EC"/>
  </w:style>
  <w:style w:type="paragraph" w:styleId="Nagwek1">
    <w:name w:val="heading 1"/>
    <w:basedOn w:val="Normalny"/>
    <w:next w:val="Normalny"/>
    <w:link w:val="Nagwek1Znak"/>
    <w:uiPriority w:val="9"/>
    <w:qFormat/>
    <w:rsid w:val="00E20A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F47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7A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11E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8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F474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4F474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20A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73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73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73F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6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6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680C"/>
    <w:rPr>
      <w:vertAlign w:val="superscript"/>
    </w:rPr>
  </w:style>
  <w:style w:type="character" w:customStyle="1" w:styleId="freebirdanalyticsviewquestiontitle">
    <w:name w:val="freebirdanalyticsviewquestiontitle"/>
    <w:basedOn w:val="Domylnaczcionkaakapitu"/>
    <w:rsid w:val="002B034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957A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71C9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C4F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RYueMY5nr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HB9cIwpl3EI?si=cIRCkS8aYA3tnz7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3</Pages>
  <Words>779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Łukasz Simiński</cp:lastModifiedBy>
  <cp:revision>127</cp:revision>
  <cp:lastPrinted>2025-12-02T12:38:00Z</cp:lastPrinted>
  <dcterms:created xsi:type="dcterms:W3CDTF">2018-10-26T13:19:00Z</dcterms:created>
  <dcterms:modified xsi:type="dcterms:W3CDTF">2025-12-02T12:38:00Z</dcterms:modified>
</cp:coreProperties>
</file>