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33301" w14:textId="4F381010" w:rsidR="0060329C" w:rsidRPr="006E0881" w:rsidRDefault="00E71F78" w:rsidP="006E088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>Pelplin</w:t>
      </w:r>
      <w:r w:rsidR="00804263" w:rsidRPr="006E0881">
        <w:rPr>
          <w:rFonts w:ascii="Times New Roman" w:hAnsi="Times New Roman" w:cs="Times New Roman"/>
          <w:sz w:val="24"/>
          <w:szCs w:val="24"/>
        </w:rPr>
        <w:t xml:space="preserve">, </w:t>
      </w:r>
      <w:r w:rsidRPr="006E0881">
        <w:rPr>
          <w:rFonts w:ascii="Times New Roman" w:hAnsi="Times New Roman" w:cs="Times New Roman"/>
          <w:sz w:val="24"/>
          <w:szCs w:val="24"/>
        </w:rPr>
        <w:t>1</w:t>
      </w:r>
      <w:r w:rsidR="00804263" w:rsidRPr="006E0881">
        <w:rPr>
          <w:rFonts w:ascii="Times New Roman" w:hAnsi="Times New Roman" w:cs="Times New Roman"/>
          <w:sz w:val="24"/>
          <w:szCs w:val="24"/>
        </w:rPr>
        <w:t xml:space="preserve"> </w:t>
      </w:r>
      <w:r w:rsidR="000E5B51" w:rsidRPr="006E0881">
        <w:rPr>
          <w:rFonts w:ascii="Times New Roman" w:hAnsi="Times New Roman" w:cs="Times New Roman"/>
          <w:sz w:val="24"/>
          <w:szCs w:val="24"/>
        </w:rPr>
        <w:t>września</w:t>
      </w:r>
      <w:r w:rsidR="00804263" w:rsidRPr="006E0881">
        <w:rPr>
          <w:rFonts w:ascii="Times New Roman" w:hAnsi="Times New Roman" w:cs="Times New Roman"/>
          <w:sz w:val="24"/>
          <w:szCs w:val="24"/>
        </w:rPr>
        <w:t xml:space="preserve"> 202</w:t>
      </w:r>
      <w:r w:rsidR="00410BF4" w:rsidRPr="006E0881">
        <w:rPr>
          <w:rFonts w:ascii="Times New Roman" w:hAnsi="Times New Roman" w:cs="Times New Roman"/>
          <w:sz w:val="24"/>
          <w:szCs w:val="24"/>
        </w:rPr>
        <w:t>4</w:t>
      </w:r>
      <w:r w:rsidR="00804263" w:rsidRPr="006E088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0D4F239" w14:textId="4326B3CF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CCE85D" w14:textId="55FAFB4B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E4374D" w14:textId="77777777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E94192" w14:textId="5A854F09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5EF26E" w14:textId="113032ED" w:rsidR="00A73C56" w:rsidRPr="006E0881" w:rsidRDefault="00410BF4" w:rsidP="006E088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E0881">
        <w:rPr>
          <w:rFonts w:ascii="Times New Roman" w:hAnsi="Times New Roman" w:cs="Times New Roman"/>
          <w:b/>
          <w:bCs/>
          <w:sz w:val="24"/>
          <w:szCs w:val="24"/>
        </w:rPr>
        <w:t xml:space="preserve">Szanowna Pani </w:t>
      </w:r>
      <w:r w:rsidR="00804263" w:rsidRPr="006E0881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2D3E4806" w14:textId="63491502" w:rsidR="00804263" w:rsidRPr="006E0881" w:rsidRDefault="00410BF4" w:rsidP="006E088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E0881">
        <w:rPr>
          <w:rFonts w:ascii="Times New Roman" w:hAnsi="Times New Roman" w:cs="Times New Roman"/>
          <w:b/>
          <w:bCs/>
          <w:sz w:val="24"/>
          <w:szCs w:val="24"/>
        </w:rPr>
        <w:t>mgr Anna Kowalska</w:t>
      </w:r>
    </w:p>
    <w:p w14:paraId="196EDB8D" w14:textId="5366B820" w:rsidR="00410BF4" w:rsidRPr="006E0881" w:rsidRDefault="00410BF4" w:rsidP="006E088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E0881">
        <w:rPr>
          <w:rFonts w:ascii="Times New Roman" w:hAnsi="Times New Roman" w:cs="Times New Roman"/>
          <w:b/>
          <w:bCs/>
          <w:sz w:val="24"/>
          <w:szCs w:val="24"/>
        </w:rPr>
        <w:t>Szkoła Podstawowa nr 1</w:t>
      </w:r>
    </w:p>
    <w:p w14:paraId="518AF712" w14:textId="78E1D233" w:rsidR="00804263" w:rsidRPr="006E0881" w:rsidRDefault="00804263" w:rsidP="006E0881">
      <w:pPr>
        <w:spacing w:after="0" w:line="276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E088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10BF4" w:rsidRPr="006E0881">
        <w:rPr>
          <w:rFonts w:ascii="Times New Roman" w:hAnsi="Times New Roman" w:cs="Times New Roman"/>
          <w:b/>
          <w:bCs/>
          <w:sz w:val="24"/>
          <w:szCs w:val="24"/>
        </w:rPr>
        <w:t>Tczewie</w:t>
      </w:r>
    </w:p>
    <w:p w14:paraId="5E5EAB33" w14:textId="0435D3C7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0F168D" w14:textId="77777777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8F81F" w14:textId="523B383E" w:rsidR="00804263" w:rsidRPr="006E0881" w:rsidRDefault="00804263" w:rsidP="006E088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1C46B1D7" w14:textId="5F215846" w:rsidR="00804263" w:rsidRPr="006E0881" w:rsidRDefault="00804263" w:rsidP="006E08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8BDBDE" w14:textId="517FCB89" w:rsidR="0058492D" w:rsidRPr="006E0881" w:rsidRDefault="00804263" w:rsidP="006E08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ab/>
      </w:r>
      <w:r w:rsidR="00410BF4" w:rsidRPr="006E088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10BF4" w:rsidRPr="006E0881">
        <w:rPr>
          <w:rFonts w:ascii="Times New Roman" w:hAnsi="Times New Roman" w:cs="Times New Roman"/>
          <w:bCs/>
          <w:sz w:val="24"/>
          <w:szCs w:val="24"/>
        </w:rPr>
        <w:t>§ 4</w:t>
      </w:r>
      <w:r w:rsidRPr="006E0881">
        <w:rPr>
          <w:rFonts w:ascii="Times New Roman" w:hAnsi="Times New Roman" w:cs="Times New Roman"/>
          <w:sz w:val="24"/>
          <w:szCs w:val="24"/>
        </w:rPr>
        <w:t xml:space="preserve"> rozporządzenia M</w:t>
      </w:r>
      <w:r w:rsidR="00410BF4" w:rsidRPr="006E0881">
        <w:rPr>
          <w:rFonts w:ascii="Times New Roman" w:hAnsi="Times New Roman" w:cs="Times New Roman"/>
          <w:sz w:val="24"/>
          <w:szCs w:val="24"/>
        </w:rPr>
        <w:t xml:space="preserve">inistra </w:t>
      </w:r>
      <w:r w:rsidRPr="006E0881">
        <w:rPr>
          <w:rFonts w:ascii="Times New Roman" w:hAnsi="Times New Roman" w:cs="Times New Roman"/>
          <w:sz w:val="24"/>
          <w:szCs w:val="24"/>
        </w:rPr>
        <w:t>E</w:t>
      </w:r>
      <w:r w:rsidR="00410BF4" w:rsidRPr="006E0881">
        <w:rPr>
          <w:rFonts w:ascii="Times New Roman" w:hAnsi="Times New Roman" w:cs="Times New Roman"/>
          <w:sz w:val="24"/>
          <w:szCs w:val="24"/>
        </w:rPr>
        <w:t xml:space="preserve">dukacji </w:t>
      </w:r>
      <w:r w:rsidRPr="006E0881">
        <w:rPr>
          <w:rFonts w:ascii="Times New Roman" w:hAnsi="Times New Roman" w:cs="Times New Roman"/>
          <w:sz w:val="24"/>
          <w:szCs w:val="24"/>
        </w:rPr>
        <w:t>N</w:t>
      </w:r>
      <w:r w:rsidR="00410BF4" w:rsidRPr="006E0881">
        <w:rPr>
          <w:rFonts w:ascii="Times New Roman" w:hAnsi="Times New Roman" w:cs="Times New Roman"/>
          <w:sz w:val="24"/>
          <w:szCs w:val="24"/>
        </w:rPr>
        <w:t>arodowej</w:t>
      </w:r>
      <w:r w:rsidRPr="006E0881">
        <w:rPr>
          <w:rFonts w:ascii="Times New Roman" w:hAnsi="Times New Roman" w:cs="Times New Roman"/>
          <w:sz w:val="24"/>
          <w:szCs w:val="24"/>
        </w:rPr>
        <w:t xml:space="preserve"> z </w:t>
      </w:r>
      <w:r w:rsidR="00410BF4" w:rsidRPr="006E0881">
        <w:rPr>
          <w:rFonts w:ascii="Times New Roman" w:hAnsi="Times New Roman" w:cs="Times New Roman"/>
          <w:sz w:val="24"/>
          <w:szCs w:val="24"/>
        </w:rPr>
        <w:t xml:space="preserve">dnia </w:t>
      </w:r>
      <w:r w:rsidRPr="006E0881">
        <w:rPr>
          <w:rFonts w:ascii="Times New Roman" w:hAnsi="Times New Roman" w:cs="Times New Roman"/>
          <w:sz w:val="24"/>
          <w:szCs w:val="24"/>
        </w:rPr>
        <w:t>14 kwietnia 1992 roku w sprawie warunków i sposobu organizowania nauki religii w publicznych przedszkolach i szkołach (D</w:t>
      </w:r>
      <w:r w:rsidR="00410BF4" w:rsidRPr="006E0881">
        <w:rPr>
          <w:rFonts w:ascii="Times New Roman" w:hAnsi="Times New Roman" w:cs="Times New Roman"/>
          <w:sz w:val="24"/>
          <w:szCs w:val="24"/>
        </w:rPr>
        <w:t>z. U. z 1992 r. Nr 36, poz. 155</w:t>
      </w:r>
      <w:r w:rsidRPr="006E0881">
        <w:rPr>
          <w:rFonts w:ascii="Times New Roman" w:hAnsi="Times New Roman" w:cs="Times New Roman"/>
          <w:sz w:val="24"/>
          <w:szCs w:val="24"/>
        </w:rPr>
        <w:t xml:space="preserve">) podaję do wiadomości, że nauczanie religii będzie odbywało się w oparciu o </w:t>
      </w:r>
      <w:r w:rsidRPr="006E0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Podstaw</w:t>
      </w:r>
      <w:r w:rsidR="00A73C56" w:rsidRPr="006E0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ę</w:t>
      </w:r>
      <w:r w:rsidRPr="006E0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programow</w:t>
      </w:r>
      <w:r w:rsidR="00A73C56" w:rsidRPr="006E0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ą</w:t>
      </w:r>
      <w:r w:rsidRPr="006E0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katechezy Kościoła katolickiego w Polsce</w:t>
      </w:r>
      <w:r w:rsidRPr="006E0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C56" w:rsidRPr="006E08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 dnia </w:t>
      </w:r>
      <w:r w:rsidRPr="006E08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 czerwca 2018</w:t>
      </w:r>
      <w:r w:rsidR="0058492D" w:rsidRPr="006E0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programy nauczania </w:t>
      </w:r>
      <w:r w:rsidR="0058492D" w:rsidRPr="006E08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(wybrać właściwe</w:t>
      </w:r>
      <w:r w:rsidR="006E0881" w:rsidRPr="006E08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i usunąć żółte teksty</w:t>
      </w:r>
      <w:r w:rsidR="0058492D" w:rsidRPr="006E088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  <w:r w:rsidR="0058492D" w:rsidRPr="006E088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003AF1" w14:textId="7C340BD8" w:rsidR="00804263" w:rsidRPr="006E0881" w:rsidRDefault="0058492D" w:rsidP="006E08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6E0881">
        <w:rPr>
          <w:rFonts w:ascii="Times New Roman" w:hAnsi="Times New Roman" w:cs="Times New Roman"/>
          <w:b/>
          <w:sz w:val="24"/>
          <w:szCs w:val="24"/>
        </w:rPr>
        <w:t>klasy I-IV</w:t>
      </w:r>
      <w:r w:rsidRPr="006E0881">
        <w:rPr>
          <w:rFonts w:ascii="Times New Roman" w:hAnsi="Times New Roman" w:cs="Times New Roman"/>
          <w:sz w:val="24"/>
          <w:szCs w:val="24"/>
        </w:rPr>
        <w:t xml:space="preserve"> – </w:t>
      </w:r>
      <w:r w:rsidRPr="006E0881">
        <w:rPr>
          <w:rFonts w:ascii="Times New Roman" w:hAnsi="Times New Roman" w:cs="Times New Roman"/>
          <w:sz w:val="24"/>
          <w:szCs w:val="24"/>
        </w:rPr>
        <w:t xml:space="preserve">Program ogólnopolski nr AZ-1-01/18 z 19 IX 2018: </w:t>
      </w:r>
      <w:r w:rsidRPr="006E0881">
        <w:rPr>
          <w:rFonts w:ascii="Times New Roman" w:hAnsi="Times New Roman" w:cs="Times New Roman"/>
          <w:i/>
          <w:sz w:val="24"/>
          <w:szCs w:val="24"/>
        </w:rPr>
        <w:t>Zaproszeni na ucztę z Jezusem</w:t>
      </w:r>
      <w:r w:rsidRPr="006E0881">
        <w:rPr>
          <w:rFonts w:ascii="Times New Roman" w:hAnsi="Times New Roman" w:cs="Times New Roman"/>
          <w:sz w:val="24"/>
          <w:szCs w:val="24"/>
        </w:rPr>
        <w:t>,</w:t>
      </w:r>
      <w:r w:rsidR="00030CB7" w:rsidRPr="006E0881">
        <w:rPr>
          <w:rFonts w:ascii="Times New Roman" w:hAnsi="Times New Roman" w:cs="Times New Roman"/>
          <w:sz w:val="24"/>
          <w:szCs w:val="24"/>
        </w:rPr>
        <w:t xml:space="preserve"> </w:t>
      </w:r>
      <w:r w:rsidR="00030CB7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(podręczniki WAM, św. Wojciech, </w:t>
      </w:r>
      <w:proofErr w:type="spellStart"/>
      <w:r w:rsidR="00030CB7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Gaudium</w:t>
      </w:r>
      <w:proofErr w:type="spellEnd"/>
      <w:r w:rsidR="00030CB7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, </w:t>
      </w:r>
      <w:r w:rsidR="00030CB7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Jedność, </w:t>
      </w:r>
      <w:r w:rsidR="00030CB7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Wydawnictwo Katechetyczne, Sandomierz</w:t>
      </w:r>
      <w:r w:rsidR="006E0881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, św. Stanisław</w:t>
      </w:r>
      <w:r w:rsidR="00030CB7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),</w:t>
      </w:r>
    </w:p>
    <w:p w14:paraId="4D476BE9" w14:textId="77777777" w:rsidR="00030CB7" w:rsidRPr="006E0881" w:rsidRDefault="0058492D" w:rsidP="006E08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6E0881">
        <w:rPr>
          <w:rFonts w:ascii="Times New Roman" w:hAnsi="Times New Roman" w:cs="Times New Roman"/>
          <w:b/>
          <w:sz w:val="24"/>
          <w:szCs w:val="24"/>
        </w:rPr>
        <w:t>klasy V</w:t>
      </w:r>
      <w:r w:rsidRPr="006E0881">
        <w:rPr>
          <w:rFonts w:ascii="Times New Roman" w:hAnsi="Times New Roman" w:cs="Times New Roman"/>
          <w:b/>
          <w:sz w:val="24"/>
          <w:szCs w:val="24"/>
        </w:rPr>
        <w:t>-VIII</w:t>
      </w:r>
      <w:r w:rsidRPr="006E0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042EF" w14:textId="77777777" w:rsidR="00030CB7" w:rsidRPr="006E0881" w:rsidRDefault="00030CB7" w:rsidP="006E0881">
      <w:pPr>
        <w:pStyle w:val="Akapitzlist"/>
        <w:spacing w:after="0" w:line="276" w:lineRule="auto"/>
        <w:ind w:left="7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>–</w:t>
      </w:r>
      <w:r w:rsidR="0058492D" w:rsidRPr="006E0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92D" w:rsidRPr="006E088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Program ogólnopolski nr AZ-2-01/18 z 19 IX 2018: </w:t>
      </w:r>
      <w:r w:rsidR="0058492D" w:rsidRPr="006E088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Bóg kocha i zbawia człowieka</w:t>
      </w:r>
      <w:r w:rsidR="0058492D" w:rsidRPr="006E0881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8492D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(podręczniki WAM, św. Wojciech, </w:t>
      </w:r>
      <w:proofErr w:type="spellStart"/>
      <w:r w:rsidR="0058492D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Gaudium</w:t>
      </w:r>
      <w:proofErr w:type="spellEnd"/>
      <w:r w:rsidR="0058492D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, Wydawnictwo Katechetyczne, Sandomierz)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,</w:t>
      </w:r>
    </w:p>
    <w:p w14:paraId="38597E63" w14:textId="77777777" w:rsidR="006E0881" w:rsidRPr="006E0881" w:rsidRDefault="00030CB7" w:rsidP="006E0881">
      <w:pPr>
        <w:pStyle w:val="Akapitzlist"/>
        <w:spacing w:after="0" w:line="276" w:lineRule="auto"/>
        <w:ind w:left="7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6E088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Program ogólnopolski nr AZ-2-02/20 z 11 V 2020: </w:t>
      </w:r>
      <w:r w:rsidRPr="006E0881">
        <w:rPr>
          <w:rStyle w:val="Uwydatnienie"/>
          <w:rFonts w:ascii="Times New Roman" w:hAnsi="Times New Roman" w:cs="Times New Roman"/>
          <w:bCs/>
          <w:sz w:val="24"/>
          <w:szCs w:val="24"/>
        </w:rPr>
        <w:t>Przez prawdę, dobro i piękno zdobywamy świętość</w:t>
      </w:r>
      <w:r w:rsidR="006E0881" w:rsidRPr="006E0881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 </w:t>
      </w:r>
      <w:r w:rsidR="006E0881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(podręczniki </w:t>
      </w:r>
      <w:r w:rsidR="006E0881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Jedność</w:t>
      </w:r>
      <w:r w:rsidR="006E0881"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),</w:t>
      </w:r>
    </w:p>
    <w:p w14:paraId="4D700B8E" w14:textId="5C525F79" w:rsidR="00030CB7" w:rsidRPr="006E0881" w:rsidRDefault="006E0881" w:rsidP="006E0881">
      <w:pPr>
        <w:pStyle w:val="Akapitzlist"/>
        <w:spacing w:after="0" w:line="276" w:lineRule="auto"/>
        <w:ind w:left="7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Program ogólnopolski nr AZ-2-04/20 z 4 VIII 2020: </w:t>
      </w:r>
      <w:r w:rsidRPr="006E0881">
        <w:rPr>
          <w:rStyle w:val="Uwydatnienie"/>
          <w:rFonts w:ascii="Times New Roman" w:hAnsi="Times New Roman" w:cs="Times New Roman"/>
          <w:bCs/>
          <w:sz w:val="24"/>
          <w:szCs w:val="24"/>
        </w:rPr>
        <w:t>Bóg jest wśród nas</w:t>
      </w:r>
      <w:r w:rsidRPr="006E0881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(podręczniki 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św. Stanisław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),</w:t>
      </w:r>
    </w:p>
    <w:p w14:paraId="5D1B516F" w14:textId="5FAA9675" w:rsidR="006E0881" w:rsidRPr="006E0881" w:rsidRDefault="006E0881" w:rsidP="006E08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 xml:space="preserve">Szkoła </w:t>
      </w:r>
      <w:r w:rsidRPr="006E0881">
        <w:rPr>
          <w:rFonts w:ascii="Times New Roman" w:hAnsi="Times New Roman" w:cs="Times New Roman"/>
          <w:sz w:val="24"/>
          <w:szCs w:val="24"/>
        </w:rPr>
        <w:t>ponad</w:t>
      </w:r>
      <w:r w:rsidRPr="006E0881">
        <w:rPr>
          <w:rFonts w:ascii="Times New Roman" w:hAnsi="Times New Roman" w:cs="Times New Roman"/>
          <w:sz w:val="24"/>
          <w:szCs w:val="24"/>
        </w:rPr>
        <w:t xml:space="preserve">podstawowa </w:t>
      </w:r>
      <w:r w:rsidRPr="006E0881">
        <w:rPr>
          <w:rFonts w:ascii="Times New Roman" w:hAnsi="Times New Roman" w:cs="Times New Roman"/>
          <w:b/>
          <w:sz w:val="24"/>
          <w:szCs w:val="24"/>
        </w:rPr>
        <w:t>liceum i technikum</w:t>
      </w:r>
      <w:r w:rsidRPr="006E0881">
        <w:rPr>
          <w:rFonts w:ascii="Times New Roman" w:hAnsi="Times New Roman" w:cs="Times New Roman"/>
          <w:sz w:val="24"/>
          <w:szCs w:val="24"/>
        </w:rPr>
        <w:t xml:space="preserve"> – Program ogólnopolski nr AZ-3-01/18 oraz AZ-4-01/18 z 19 IX 2018: </w:t>
      </w:r>
      <w:r w:rsidRPr="006E0881">
        <w:rPr>
          <w:rFonts w:ascii="Times New Roman" w:hAnsi="Times New Roman" w:cs="Times New Roman"/>
          <w:i/>
          <w:sz w:val="24"/>
          <w:szCs w:val="24"/>
        </w:rPr>
        <w:t>Z Bogiem w dorosłe życie</w:t>
      </w:r>
      <w:r w:rsidRPr="006E0881">
        <w:rPr>
          <w:rFonts w:ascii="Times New Roman" w:hAnsi="Times New Roman" w:cs="Times New Roman"/>
          <w:sz w:val="24"/>
          <w:szCs w:val="24"/>
        </w:rPr>
        <w:t xml:space="preserve"> 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 xml:space="preserve">(podręczniki, św. Wojciech, </w:t>
      </w:r>
      <w:proofErr w:type="spellStart"/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Gaudium</w:t>
      </w:r>
      <w:proofErr w:type="spellEnd"/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, Jedność, Wydawnictwo Katechetyczne, Sandomierz, św. Stanisław),</w:t>
      </w:r>
    </w:p>
    <w:p w14:paraId="20DF8431" w14:textId="578743EF" w:rsidR="006E0881" w:rsidRPr="006E0881" w:rsidRDefault="006E0881" w:rsidP="006E088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 xml:space="preserve">Szkoła ponadpodstawowa </w:t>
      </w:r>
      <w:r w:rsidRPr="006E0881">
        <w:rPr>
          <w:rFonts w:ascii="Times New Roman" w:hAnsi="Times New Roman" w:cs="Times New Roman"/>
          <w:b/>
          <w:sz w:val="24"/>
          <w:szCs w:val="24"/>
        </w:rPr>
        <w:t xml:space="preserve">branżowa I </w:t>
      </w:r>
      <w:proofErr w:type="spellStart"/>
      <w:r w:rsidRPr="006E088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E0881">
        <w:rPr>
          <w:rFonts w:ascii="Times New Roman" w:hAnsi="Times New Roman" w:cs="Times New Roman"/>
          <w:b/>
          <w:sz w:val="24"/>
          <w:szCs w:val="24"/>
        </w:rPr>
        <w:t xml:space="preserve"> II stopnia </w:t>
      </w:r>
      <w:r w:rsidRPr="006E0881">
        <w:rPr>
          <w:rFonts w:ascii="Times New Roman" w:hAnsi="Times New Roman" w:cs="Times New Roman"/>
          <w:sz w:val="24"/>
          <w:szCs w:val="24"/>
        </w:rPr>
        <w:t>–</w:t>
      </w:r>
      <w:r w:rsidRPr="006E0881">
        <w:rPr>
          <w:rFonts w:ascii="Times New Roman" w:hAnsi="Times New Roman" w:cs="Times New Roman"/>
          <w:sz w:val="24"/>
          <w:szCs w:val="24"/>
        </w:rPr>
        <w:t xml:space="preserve"> Program ogólnopolski nr AZ-5-01/18 oraz z 19 IX 2018: </w:t>
      </w:r>
      <w:r w:rsidRPr="006E0881">
        <w:rPr>
          <w:rFonts w:ascii="Times New Roman" w:hAnsi="Times New Roman" w:cs="Times New Roman"/>
          <w:i/>
          <w:sz w:val="24"/>
          <w:szCs w:val="24"/>
        </w:rPr>
        <w:t>Ku dorosłości</w:t>
      </w:r>
      <w:r w:rsidRPr="006E0881">
        <w:rPr>
          <w:rFonts w:ascii="Times New Roman" w:hAnsi="Times New Roman" w:cs="Times New Roman"/>
          <w:sz w:val="24"/>
          <w:szCs w:val="24"/>
        </w:rPr>
        <w:t xml:space="preserve"> </w:t>
      </w:r>
      <w:r w:rsidRPr="006E0881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</w:rPr>
        <w:t>(podręczniki, św. Wojciech, Jedność, św. Stanisław),</w:t>
      </w:r>
    </w:p>
    <w:p w14:paraId="5B02625C" w14:textId="40709F82" w:rsidR="0058492D" w:rsidRPr="006E0881" w:rsidRDefault="0058492D" w:rsidP="006E0881">
      <w:pPr>
        <w:spacing w:after="0" w:line="276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14:paraId="2AAB459B" w14:textId="058452FE" w:rsidR="00804263" w:rsidRPr="006E0881" w:rsidRDefault="00A73C56" w:rsidP="006E08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 xml:space="preserve">Do nauczania religii będą używane podręczniki … </w:t>
      </w:r>
      <w:r w:rsidRPr="006E0881">
        <w:rPr>
          <w:rFonts w:ascii="Times New Roman" w:hAnsi="Times New Roman" w:cs="Times New Roman"/>
          <w:sz w:val="24"/>
          <w:szCs w:val="24"/>
          <w:highlight w:val="yellow"/>
        </w:rPr>
        <w:t>(należy podać wydawnictwo, nazwę i numer programu</w:t>
      </w:r>
      <w:bookmarkStart w:id="0" w:name="_GoBack"/>
      <w:bookmarkEnd w:id="0"/>
      <w:r w:rsidRPr="006E0881">
        <w:rPr>
          <w:rFonts w:ascii="Times New Roman" w:hAnsi="Times New Roman" w:cs="Times New Roman"/>
          <w:sz w:val="24"/>
          <w:szCs w:val="24"/>
          <w:highlight w:val="yellow"/>
        </w:rPr>
        <w:t xml:space="preserve"> – szczegóły na stronie: </w:t>
      </w:r>
      <w:hyperlink r:id="rId6" w:history="1">
        <w:r w:rsidRPr="006E0881">
          <w:rPr>
            <w:rStyle w:val="Hipercze"/>
            <w:rFonts w:ascii="Times New Roman" w:hAnsi="Times New Roman" w:cs="Times New Roman"/>
            <w:sz w:val="24"/>
            <w:szCs w:val="24"/>
            <w:highlight w:val="yellow"/>
          </w:rPr>
          <w:t>https://katecheza.episkopat.pl/kwk/programy-i-podreczniki</w:t>
        </w:r>
      </w:hyperlink>
      <w:r w:rsidRPr="006E0881">
        <w:rPr>
          <w:rFonts w:ascii="Times New Roman" w:hAnsi="Times New Roman" w:cs="Times New Roman"/>
          <w:sz w:val="24"/>
          <w:szCs w:val="24"/>
          <w:highlight w:val="yellow"/>
        </w:rPr>
        <w:t xml:space="preserve"> )</w:t>
      </w:r>
      <w:r w:rsidR="00FB6DFD" w:rsidRPr="006E08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B6DFD" w:rsidRPr="006E0881">
        <w:rPr>
          <w:rFonts w:ascii="Times New Roman" w:hAnsi="Times New Roman" w:cs="Times New Roman"/>
          <w:sz w:val="24"/>
          <w:szCs w:val="24"/>
          <w:highlight w:val="yellow"/>
        </w:rPr>
        <w:t>np</w:t>
      </w:r>
      <w:proofErr w:type="spellEnd"/>
      <w:r w:rsidR="00FB6DFD" w:rsidRPr="006E0881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2D3223A7" w14:textId="3848C3CD" w:rsidR="0058492D" w:rsidRPr="006E0881" w:rsidRDefault="0058492D" w:rsidP="006E088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6E088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Klasa V szkoły podstawowej nr AZ-21-01/18-KR-2/20, </w:t>
      </w:r>
      <w:r w:rsidRPr="006E0881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l-PL"/>
        </w:rPr>
        <w:t>Szukam cię</w:t>
      </w:r>
      <w:r w:rsidRPr="006E088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 red. Władysław Kubik SJ, Teresa Czarnecka, WAM, Kraków.</w:t>
      </w:r>
    </w:p>
    <w:p w14:paraId="05D5222A" w14:textId="77777777" w:rsidR="00E908A3" w:rsidRPr="006E0881" w:rsidRDefault="00E908A3" w:rsidP="006E088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6E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lastRenderedPageBreak/>
        <w:t xml:space="preserve">Klasa V szkoły podstawowej nr AZ-21-01/20-KI-2/20, </w:t>
      </w:r>
      <w:r w:rsidRPr="006E0881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highlight w:val="yellow"/>
          <w:lang w:eastAsia="pl-PL"/>
        </w:rPr>
        <w:t>Szczęśliwi, którzy szukają prawdy</w:t>
      </w:r>
      <w:r w:rsidRPr="006E0881">
        <w:rPr>
          <w:rFonts w:ascii="Times New Roman" w:eastAsia="Times New Roman" w:hAnsi="Times New Roman" w:cs="Times New Roman"/>
          <w:color w:val="202020"/>
          <w:sz w:val="24"/>
          <w:szCs w:val="24"/>
          <w:highlight w:val="yellow"/>
          <w:lang w:eastAsia="pl-PL"/>
        </w:rPr>
        <w:t xml:space="preserve">, red. Ks. Krzysztof Mielnicki, Elżbieta </w:t>
      </w:r>
      <w:proofErr w:type="spellStart"/>
      <w:r w:rsidRPr="006E0881">
        <w:rPr>
          <w:rFonts w:ascii="Times New Roman" w:eastAsia="Times New Roman" w:hAnsi="Times New Roman" w:cs="Times New Roman"/>
          <w:color w:val="202020"/>
          <w:sz w:val="24"/>
          <w:szCs w:val="24"/>
          <w:highlight w:val="yellow"/>
          <w:lang w:eastAsia="pl-PL"/>
        </w:rPr>
        <w:t>Kondrak</w:t>
      </w:r>
      <w:proofErr w:type="spellEnd"/>
      <w:r w:rsidRPr="006E0881">
        <w:rPr>
          <w:rFonts w:ascii="Times New Roman" w:eastAsia="Times New Roman" w:hAnsi="Times New Roman" w:cs="Times New Roman"/>
          <w:color w:val="202020"/>
          <w:sz w:val="24"/>
          <w:szCs w:val="24"/>
          <w:highlight w:val="yellow"/>
          <w:lang w:eastAsia="pl-PL"/>
        </w:rPr>
        <w:t>, Wydawnictwo Jedność, Kielce</w:t>
      </w:r>
    </w:p>
    <w:p w14:paraId="565A99CC" w14:textId="6CCB03DE" w:rsidR="00A73C56" w:rsidRPr="006E0881" w:rsidRDefault="00A73C56" w:rsidP="006E0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56E8" w14:textId="7BAC030B" w:rsidR="00A73C56" w:rsidRPr="006E0881" w:rsidRDefault="00A73C56" w:rsidP="006E0881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>Z poważaniem</w:t>
      </w:r>
    </w:p>
    <w:p w14:paraId="10FDC691" w14:textId="77777777" w:rsidR="000E5B51" w:rsidRPr="006E0881" w:rsidRDefault="000E5B51" w:rsidP="006E0881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B505E79" w14:textId="1581B032" w:rsidR="00A73C56" w:rsidRPr="006E0881" w:rsidRDefault="00A73C56" w:rsidP="006E0881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E0881">
        <w:rPr>
          <w:rFonts w:ascii="Times New Roman" w:hAnsi="Times New Roman" w:cs="Times New Roman"/>
          <w:sz w:val="24"/>
          <w:szCs w:val="24"/>
        </w:rPr>
        <w:t>Jan Kowalski</w:t>
      </w:r>
    </w:p>
    <w:p w14:paraId="19B2BE9F" w14:textId="77777777" w:rsidR="00E71F78" w:rsidRPr="006E0881" w:rsidRDefault="00E71F78" w:rsidP="006E0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F78" w:rsidRPr="006E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898"/>
    <w:multiLevelType w:val="hybridMultilevel"/>
    <w:tmpl w:val="66B0E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65C64"/>
    <w:multiLevelType w:val="hybridMultilevel"/>
    <w:tmpl w:val="702A5FA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1"/>
    <w:rsid w:val="00030CB7"/>
    <w:rsid w:val="000E5B51"/>
    <w:rsid w:val="00410BF4"/>
    <w:rsid w:val="0058492D"/>
    <w:rsid w:val="0060329C"/>
    <w:rsid w:val="006E0881"/>
    <w:rsid w:val="00804263"/>
    <w:rsid w:val="00A73C56"/>
    <w:rsid w:val="00A77FC1"/>
    <w:rsid w:val="00D4622C"/>
    <w:rsid w:val="00E71F78"/>
    <w:rsid w:val="00E908A3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6">
    <w:name w:val="heading 6"/>
    <w:basedOn w:val="Normalny"/>
    <w:link w:val="Nagwek6Znak"/>
    <w:uiPriority w:val="9"/>
    <w:qFormat/>
    <w:rsid w:val="005849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C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3C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908A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908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1F78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58492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Uwydatnienie">
    <w:name w:val="Emphasis"/>
    <w:basedOn w:val="Domylnaczcionkaakapitu"/>
    <w:uiPriority w:val="20"/>
    <w:qFormat/>
    <w:rsid w:val="0058492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881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6">
    <w:name w:val="heading 6"/>
    <w:basedOn w:val="Normalny"/>
    <w:link w:val="Nagwek6Znak"/>
    <w:uiPriority w:val="9"/>
    <w:qFormat/>
    <w:rsid w:val="005849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C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3C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908A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908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1F78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58492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Uwydatnienie">
    <w:name w:val="Emphasis"/>
    <w:basedOn w:val="Domylnaczcionkaakapitu"/>
    <w:uiPriority w:val="20"/>
    <w:qFormat/>
    <w:rsid w:val="0058492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881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echeza.episkopat.pl/kwk/programy-i-podreczn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Siminski</dc:creator>
  <cp:keywords/>
  <dc:description/>
  <cp:lastModifiedBy>Łukasz Simiński</cp:lastModifiedBy>
  <cp:revision>9</cp:revision>
  <dcterms:created xsi:type="dcterms:W3CDTF">2021-05-12T20:49:00Z</dcterms:created>
  <dcterms:modified xsi:type="dcterms:W3CDTF">2024-09-12T16:09:00Z</dcterms:modified>
</cp:coreProperties>
</file>