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F9FECB" w14:textId="77777777" w:rsidR="00227B81" w:rsidRDefault="00227B81" w:rsidP="00227B8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Temat 1. </w:t>
      </w:r>
    </w:p>
    <w:p w14:paraId="41AF83C7" w14:textId="1BAF5BD8" w:rsidR="009B5673" w:rsidRDefault="00003FFC" w:rsidP="00D31AE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03FFC">
        <w:rPr>
          <w:rFonts w:ascii="Times New Roman" w:hAnsi="Times New Roman" w:cs="Times New Roman"/>
          <w:b/>
          <w:bCs/>
          <w:sz w:val="24"/>
          <w:szCs w:val="24"/>
        </w:rPr>
        <w:t>Pojęci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003F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03FFC">
        <w:rPr>
          <w:rFonts w:ascii="Times New Roman" w:hAnsi="Times New Roman" w:cs="Times New Roman"/>
          <w:b/>
          <w:bCs/>
          <w:i/>
          <w:iCs/>
          <w:sz w:val="24"/>
          <w:szCs w:val="24"/>
        </w:rPr>
        <w:t>wolności</w:t>
      </w:r>
      <w:r w:rsidRPr="00003F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 </w:t>
      </w:r>
      <w:r w:rsidRPr="00003FFC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prawdy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03FFC">
        <w:rPr>
          <w:rFonts w:ascii="Times New Roman" w:hAnsi="Times New Roman" w:cs="Times New Roman"/>
          <w:b/>
          <w:bCs/>
          <w:sz w:val="24"/>
          <w:szCs w:val="24"/>
        </w:rPr>
        <w:t>w nauczaniu księdza Jerzego Popiełuszki</w:t>
      </w:r>
      <w:r w:rsidR="00D31AE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76ECFA3" w14:textId="499AB349" w:rsidR="00003FFC" w:rsidRDefault="00003FFC" w:rsidP="00D31A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Wybierając ten temat uczestnik konkursu powinien omówić na </w:t>
      </w:r>
      <w:r w:rsidR="00700ECB" w:rsidRPr="00700ECB">
        <w:rPr>
          <w:rFonts w:ascii="Times New Roman" w:hAnsi="Times New Roman" w:cs="Times New Roman"/>
          <w:sz w:val="24"/>
          <w:szCs w:val="24"/>
          <w:u w:val="single"/>
        </w:rPr>
        <w:t xml:space="preserve">podstawie </w:t>
      </w:r>
      <w:r w:rsidRPr="00700ECB">
        <w:rPr>
          <w:rFonts w:ascii="Times New Roman" w:hAnsi="Times New Roman" w:cs="Times New Roman"/>
          <w:sz w:val="24"/>
          <w:szCs w:val="24"/>
          <w:u w:val="single"/>
        </w:rPr>
        <w:t>wybranych przez</w:t>
      </w:r>
      <w:r w:rsidR="00D77DE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00ECB">
        <w:rPr>
          <w:rFonts w:ascii="Times New Roman" w:hAnsi="Times New Roman" w:cs="Times New Roman"/>
          <w:sz w:val="24"/>
          <w:szCs w:val="24"/>
          <w:u w:val="single"/>
        </w:rPr>
        <w:t>siebie</w:t>
      </w:r>
      <w:r>
        <w:rPr>
          <w:rFonts w:ascii="Times New Roman" w:hAnsi="Times New Roman" w:cs="Times New Roman"/>
          <w:sz w:val="24"/>
          <w:szCs w:val="24"/>
        </w:rPr>
        <w:t xml:space="preserve"> wypowiedzi</w:t>
      </w:r>
      <w:r w:rsidR="00700E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księdza Popiełuszki znaczenie wolności i prawdy w przekazanie błogosławionego.</w:t>
      </w:r>
      <w:r w:rsidR="00700ECB">
        <w:rPr>
          <w:rFonts w:ascii="Times New Roman" w:hAnsi="Times New Roman" w:cs="Times New Roman"/>
          <w:sz w:val="24"/>
          <w:szCs w:val="24"/>
        </w:rPr>
        <w:t xml:space="preserve"> Można wziąć pod uwagę kazania, wypowiedzi radiowe i telewizyjne itd. Praca powinna dotyczyć zarówno wolności, jak i prawdy. </w:t>
      </w:r>
    </w:p>
    <w:p w14:paraId="1D9F6BA0" w14:textId="77777777" w:rsidR="00700ECB" w:rsidRDefault="00700ECB" w:rsidP="00003FFC">
      <w:pPr>
        <w:rPr>
          <w:rFonts w:ascii="Times New Roman" w:hAnsi="Times New Roman" w:cs="Times New Roman"/>
          <w:sz w:val="24"/>
          <w:szCs w:val="24"/>
        </w:rPr>
      </w:pPr>
    </w:p>
    <w:p w14:paraId="3F5D6C32" w14:textId="77777777" w:rsidR="00227B81" w:rsidRDefault="00227B81" w:rsidP="00003FF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Temat 2.</w:t>
      </w:r>
    </w:p>
    <w:p w14:paraId="35681DED" w14:textId="297D1A0F" w:rsidR="00700ECB" w:rsidRDefault="00A65324" w:rsidP="00003FF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65324">
        <w:rPr>
          <w:rFonts w:ascii="Times New Roman" w:hAnsi="Times New Roman" w:cs="Times New Roman"/>
          <w:b/>
          <w:bCs/>
          <w:sz w:val="24"/>
          <w:szCs w:val="24"/>
        </w:rPr>
        <w:t>,,Spokojny, wyjątkowo nieśmiały człowiek…”</w:t>
      </w:r>
      <w:r w:rsidRPr="00A65324">
        <w:rPr>
          <w:rStyle w:val="Odwoanieprzypisudolnego"/>
          <w:rFonts w:ascii="Times New Roman" w:hAnsi="Times New Roman" w:cs="Times New Roman"/>
          <w:b/>
          <w:bCs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bCs/>
          <w:sz w:val="24"/>
          <w:szCs w:val="24"/>
        </w:rPr>
        <w:t>. Czy wielkość człowieka może rodzić</w:t>
      </w:r>
      <w:r w:rsidR="00227B81">
        <w:rPr>
          <w:rFonts w:ascii="Times New Roman" w:hAnsi="Times New Roman" w:cs="Times New Roman"/>
          <w:b/>
          <w:bCs/>
          <w:sz w:val="24"/>
          <w:szCs w:val="24"/>
        </w:rPr>
        <w:t xml:space="preserve"> się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w cichości i nieśmiałości? </w:t>
      </w:r>
    </w:p>
    <w:p w14:paraId="4351DBD2" w14:textId="063CAEAA" w:rsidR="007948D6" w:rsidRPr="007948D6" w:rsidRDefault="007948D6" w:rsidP="00D77DE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 pracy należy podjąć próbę scharakteryzowania postaci </w:t>
      </w:r>
      <w:r w:rsidR="00B75703">
        <w:rPr>
          <w:rFonts w:ascii="Times New Roman" w:hAnsi="Times New Roman" w:cs="Times New Roman"/>
          <w:bCs/>
          <w:sz w:val="24"/>
          <w:szCs w:val="24"/>
        </w:rPr>
        <w:t>k</w:t>
      </w:r>
      <w:r>
        <w:rPr>
          <w:rFonts w:ascii="Times New Roman" w:hAnsi="Times New Roman" w:cs="Times New Roman"/>
          <w:bCs/>
          <w:sz w:val="24"/>
          <w:szCs w:val="24"/>
        </w:rPr>
        <w:t xml:space="preserve">siędza Jerzego Popiełuszki potwierdzając słowa ujęte w cytacie. Trzeba uwzględnić </w:t>
      </w:r>
      <w:r w:rsidR="00AC18AB">
        <w:rPr>
          <w:rFonts w:ascii="Times New Roman" w:hAnsi="Times New Roman" w:cs="Times New Roman"/>
          <w:bCs/>
          <w:sz w:val="24"/>
          <w:szCs w:val="24"/>
        </w:rPr>
        <w:t xml:space="preserve">wielkie czyny błogosławionego i ukazać przy </w:t>
      </w:r>
      <w:r w:rsidR="00B03B58">
        <w:rPr>
          <w:rFonts w:ascii="Times New Roman" w:hAnsi="Times New Roman" w:cs="Times New Roman"/>
          <w:bCs/>
          <w:sz w:val="24"/>
          <w:szCs w:val="24"/>
        </w:rPr>
        <w:t>jakich cechach</w:t>
      </w:r>
      <w:r w:rsidR="00AC18A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03B58">
        <w:rPr>
          <w:rFonts w:ascii="Times New Roman" w:hAnsi="Times New Roman" w:cs="Times New Roman"/>
          <w:bCs/>
          <w:sz w:val="24"/>
          <w:szCs w:val="24"/>
        </w:rPr>
        <w:t>charakteru</w:t>
      </w:r>
      <w:r w:rsidR="00AC18AB">
        <w:rPr>
          <w:rFonts w:ascii="Times New Roman" w:hAnsi="Times New Roman" w:cs="Times New Roman"/>
          <w:bCs/>
          <w:sz w:val="24"/>
          <w:szCs w:val="24"/>
        </w:rPr>
        <w:t xml:space="preserve"> się rodziły. </w:t>
      </w:r>
    </w:p>
    <w:p w14:paraId="43C2C78F" w14:textId="77777777" w:rsidR="00700ECB" w:rsidRDefault="00700ECB" w:rsidP="00003FFC">
      <w:pPr>
        <w:rPr>
          <w:rFonts w:ascii="Times New Roman" w:hAnsi="Times New Roman" w:cs="Times New Roman"/>
          <w:sz w:val="24"/>
          <w:szCs w:val="24"/>
        </w:rPr>
      </w:pPr>
    </w:p>
    <w:p w14:paraId="5181D4F3" w14:textId="4ABDC878" w:rsidR="00227B81" w:rsidRPr="00227B81" w:rsidRDefault="00227B81" w:rsidP="00003FF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27B81">
        <w:rPr>
          <w:rFonts w:ascii="Times New Roman" w:hAnsi="Times New Roman" w:cs="Times New Roman"/>
          <w:b/>
          <w:bCs/>
          <w:sz w:val="24"/>
          <w:szCs w:val="24"/>
        </w:rPr>
        <w:t>Temat 3.</w:t>
      </w:r>
    </w:p>
    <w:p w14:paraId="19023E70" w14:textId="7AF0F903" w:rsidR="00227B81" w:rsidRPr="00227B81" w:rsidRDefault="00227B81" w:rsidP="00E7499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27B81">
        <w:rPr>
          <w:rFonts w:ascii="Times New Roman" w:hAnsi="Times New Roman" w:cs="Times New Roman"/>
          <w:b/>
          <w:bCs/>
          <w:sz w:val="24"/>
          <w:szCs w:val="24"/>
        </w:rPr>
        <w:t xml:space="preserve">O </w:t>
      </w:r>
      <w:r w:rsidR="00E234EF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Pr="00227B81">
        <w:rPr>
          <w:rFonts w:ascii="Times New Roman" w:hAnsi="Times New Roman" w:cs="Times New Roman"/>
          <w:b/>
          <w:bCs/>
          <w:sz w:val="24"/>
          <w:szCs w:val="24"/>
        </w:rPr>
        <w:t>siędzu Jerzym w tekstach kultury.</w:t>
      </w:r>
    </w:p>
    <w:p w14:paraId="6684E712" w14:textId="544C36D8" w:rsidR="00227B81" w:rsidRDefault="00227B81" w:rsidP="00003F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Uczestnik powinien skupić się na tekstach z przynajmniej dwóch dziedzin sztuki (np. literatura i malarstwo; film, piosenka itd.). Praca powinna zawierać wnioski, jaki portret kapłana wynika z tekstów, w jaki sposób jest ukazywany przez twórców. W pracy można dokonać wybranych tekstów kultury interpretacji wybranych tekstów kultury. </w:t>
      </w:r>
    </w:p>
    <w:p w14:paraId="7C540143" w14:textId="77777777" w:rsidR="00227B81" w:rsidRDefault="00227B81" w:rsidP="00003FFC">
      <w:pPr>
        <w:rPr>
          <w:rFonts w:ascii="Times New Roman" w:hAnsi="Times New Roman" w:cs="Times New Roman"/>
          <w:sz w:val="24"/>
          <w:szCs w:val="24"/>
        </w:rPr>
      </w:pPr>
    </w:p>
    <w:p w14:paraId="3E18C38E" w14:textId="5DBF9D61" w:rsidR="00227B81" w:rsidRPr="00C31D17" w:rsidRDefault="00AC18AB" w:rsidP="00003FF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31D17">
        <w:rPr>
          <w:rFonts w:ascii="Times New Roman" w:hAnsi="Times New Roman" w:cs="Times New Roman"/>
          <w:b/>
          <w:bCs/>
          <w:sz w:val="24"/>
          <w:szCs w:val="24"/>
        </w:rPr>
        <w:t xml:space="preserve">Temat 4. </w:t>
      </w:r>
    </w:p>
    <w:p w14:paraId="3CA52F31" w14:textId="3DCA57F9" w:rsidR="00AC18AB" w:rsidRDefault="00AC18AB" w:rsidP="00003FF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31D17">
        <w:rPr>
          <w:rFonts w:ascii="Times New Roman" w:hAnsi="Times New Roman" w:cs="Times New Roman"/>
          <w:b/>
          <w:bCs/>
          <w:sz w:val="24"/>
          <w:szCs w:val="24"/>
        </w:rPr>
        <w:t>,,Siedzę na środku, więc nie mogę patrzeć przez okno, ale widzę, że słonko świeci cudnie, jesteśmy przecież ponad chmurami…”</w:t>
      </w:r>
      <w:r w:rsidRPr="00C31D17">
        <w:rPr>
          <w:rStyle w:val="Odwoanieprzypisudolnego"/>
          <w:rFonts w:ascii="Times New Roman" w:hAnsi="Times New Roman" w:cs="Times New Roman"/>
          <w:b/>
          <w:bCs/>
          <w:sz w:val="24"/>
          <w:szCs w:val="24"/>
        </w:rPr>
        <w:footnoteReference w:id="2"/>
      </w:r>
      <w:r w:rsidR="00C31D17" w:rsidRPr="00C31D17">
        <w:rPr>
          <w:rFonts w:ascii="Times New Roman" w:hAnsi="Times New Roman" w:cs="Times New Roman"/>
          <w:b/>
          <w:bCs/>
          <w:sz w:val="24"/>
          <w:szCs w:val="24"/>
        </w:rPr>
        <w:t xml:space="preserve">. Święta codzienność </w:t>
      </w:r>
      <w:r w:rsidR="00853B0E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C31D17" w:rsidRPr="00C31D17">
        <w:rPr>
          <w:rFonts w:ascii="Times New Roman" w:hAnsi="Times New Roman" w:cs="Times New Roman"/>
          <w:b/>
          <w:bCs/>
          <w:sz w:val="24"/>
          <w:szCs w:val="24"/>
        </w:rPr>
        <w:t>siędza Jerzego</w:t>
      </w:r>
      <w:r w:rsidR="00C31D1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29C0B90" w14:textId="5515690C" w:rsidR="00C31D17" w:rsidRDefault="00C31D17" w:rsidP="00E749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Uczestnik konkursu powinien skupić się w pracy na codzienności </w:t>
      </w:r>
      <w:r w:rsidR="00853B0E">
        <w:rPr>
          <w:rFonts w:ascii="Times New Roman" w:hAnsi="Times New Roman" w:cs="Times New Roman"/>
          <w:sz w:val="24"/>
          <w:szCs w:val="24"/>
        </w:rPr>
        <w:t>ks</w:t>
      </w:r>
      <w:r>
        <w:rPr>
          <w:rFonts w:ascii="Times New Roman" w:hAnsi="Times New Roman" w:cs="Times New Roman"/>
          <w:sz w:val="24"/>
          <w:szCs w:val="24"/>
        </w:rPr>
        <w:t>iędza Jerzego Popiełuszki, która zbliżała go do świętości. Warto</w:t>
      </w:r>
      <w:r w:rsidR="007224A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by piszący przytaczał </w:t>
      </w:r>
      <w:r w:rsidR="007224AE">
        <w:rPr>
          <w:rFonts w:ascii="Times New Roman" w:hAnsi="Times New Roman" w:cs="Times New Roman"/>
          <w:sz w:val="24"/>
          <w:szCs w:val="24"/>
        </w:rPr>
        <w:t>sytuacje z życia kapelana ,,Solidarności”, które pokazywały, jak bardzo wyjątkowym człowiekiem był.</w:t>
      </w:r>
    </w:p>
    <w:p w14:paraId="5D25ED28" w14:textId="59052B14" w:rsidR="002B2597" w:rsidRPr="00AB6C48" w:rsidRDefault="002B2597" w:rsidP="00003FF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B6C48">
        <w:rPr>
          <w:rFonts w:ascii="Times New Roman" w:hAnsi="Times New Roman" w:cs="Times New Roman"/>
          <w:b/>
          <w:bCs/>
          <w:sz w:val="24"/>
          <w:szCs w:val="24"/>
        </w:rPr>
        <w:t>Temat 5.</w:t>
      </w:r>
    </w:p>
    <w:p w14:paraId="39281027" w14:textId="09ADD004" w:rsidR="007569EC" w:rsidRDefault="007569EC" w:rsidP="00E7499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4695">
        <w:rPr>
          <w:rFonts w:ascii="Times New Roman" w:hAnsi="Times New Roman" w:cs="Times New Roman"/>
          <w:b/>
          <w:bCs/>
          <w:sz w:val="24"/>
          <w:szCs w:val="24"/>
        </w:rPr>
        <w:t>„Obowiązek chrześcijanina – to stać przy prawdzie, choćby miała ona wiele kosztować. Bo za prawdę się płaci. Tylko plewy nic nie kosztują, za pszeniczne ziarno prawdy trzeba czasami zapłacić”</w:t>
      </w:r>
      <w:r w:rsidR="00AF469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53822A9" w14:textId="20CB6CE3" w:rsidR="00227B81" w:rsidRDefault="0062279B" w:rsidP="006654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Uczestnik na podstawie działalności i wypowiedzi bł. </w:t>
      </w:r>
      <w:r w:rsidR="00A46243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s. </w:t>
      </w:r>
      <w:r w:rsidR="00A46243">
        <w:rPr>
          <w:rFonts w:ascii="Times New Roman" w:hAnsi="Times New Roman" w:cs="Times New Roman"/>
          <w:sz w:val="24"/>
          <w:szCs w:val="24"/>
        </w:rPr>
        <w:t>Jerzego powinien rozważyć ideę męczeństwa za wierność prawdzie, miłość do Boga i Ojczyzny.</w:t>
      </w:r>
    </w:p>
    <w:p w14:paraId="5C7B8E84" w14:textId="22D70751" w:rsidR="00F20EB4" w:rsidRDefault="00227B81" w:rsidP="00003F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Regulamin Ogólnopolskiego Konkursu </w:t>
      </w:r>
      <w:r w:rsidR="00982E43">
        <w:rPr>
          <w:rFonts w:ascii="Times New Roman" w:hAnsi="Times New Roman" w:cs="Times New Roman"/>
          <w:sz w:val="24"/>
          <w:szCs w:val="24"/>
        </w:rPr>
        <w:t xml:space="preserve">Literackiego poświęconego bł. </w:t>
      </w:r>
      <w:r w:rsidR="00576EA1">
        <w:rPr>
          <w:rFonts w:ascii="Times New Roman" w:hAnsi="Times New Roman" w:cs="Times New Roman"/>
          <w:sz w:val="24"/>
          <w:szCs w:val="24"/>
        </w:rPr>
        <w:t>k</w:t>
      </w:r>
      <w:r w:rsidR="00982E43">
        <w:rPr>
          <w:rFonts w:ascii="Times New Roman" w:hAnsi="Times New Roman" w:cs="Times New Roman"/>
          <w:sz w:val="24"/>
          <w:szCs w:val="24"/>
        </w:rPr>
        <w:t>s.</w:t>
      </w:r>
      <w:r w:rsidR="00576EA1">
        <w:rPr>
          <w:rFonts w:ascii="Times New Roman" w:hAnsi="Times New Roman" w:cs="Times New Roman"/>
          <w:sz w:val="24"/>
          <w:szCs w:val="24"/>
        </w:rPr>
        <w:t xml:space="preserve"> Jerzemu Popiełuszce.</w:t>
      </w:r>
    </w:p>
    <w:p w14:paraId="6475BB9A" w14:textId="1A45DA6E" w:rsidR="00F20EB4" w:rsidRDefault="00F20EB4" w:rsidP="00F20EB4">
      <w:pPr>
        <w:jc w:val="center"/>
        <w:rPr>
          <w:rFonts w:ascii="Times New Roman" w:hAnsi="Times New Roman" w:cs="Times New Roman"/>
          <w:sz w:val="24"/>
          <w:szCs w:val="24"/>
        </w:rPr>
      </w:pPr>
      <w:r w:rsidRPr="00F20EB4">
        <w:rPr>
          <w:rFonts w:ascii="Times New Roman" w:hAnsi="Times New Roman" w:cs="Times New Roman"/>
          <w:sz w:val="24"/>
          <w:szCs w:val="24"/>
        </w:rPr>
        <w:t>§ 1</w:t>
      </w:r>
    </w:p>
    <w:p w14:paraId="41677B47" w14:textId="37906370" w:rsidR="00F20EB4" w:rsidRDefault="00F20EB4" w:rsidP="00F20EB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Postanowienia ogólne</w:t>
      </w:r>
    </w:p>
    <w:p w14:paraId="13FDA7CB" w14:textId="59BFF03E" w:rsidR="00F20EB4" w:rsidRDefault="00F20EB4" w:rsidP="00F20EB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Cele konkursu:</w:t>
      </w:r>
    </w:p>
    <w:p w14:paraId="77F0FEFD" w14:textId="7135DC15" w:rsidR="00F20EB4" w:rsidRDefault="00F20EB4" w:rsidP="00F20EB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Upamiętnienie 40. </w:t>
      </w:r>
      <w:r w:rsidR="00C7372E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ocznicy śmierci Błogosławionego Ksi</w:t>
      </w:r>
      <w:r w:rsidR="00982E43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dza Jerzego Popiełuszki;</w:t>
      </w:r>
    </w:p>
    <w:p w14:paraId="6C4AAD7C" w14:textId="0154B58D" w:rsidR="00F20EB4" w:rsidRDefault="00F20EB4" w:rsidP="00F20EB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Popularyzowanie postaci </w:t>
      </w:r>
      <w:r w:rsidR="00576EA1">
        <w:rPr>
          <w:rFonts w:ascii="Times New Roman" w:hAnsi="Times New Roman" w:cs="Times New Roman"/>
          <w:sz w:val="24"/>
          <w:szCs w:val="24"/>
        </w:rPr>
        <w:t>bł. k</w:t>
      </w:r>
      <w:r>
        <w:rPr>
          <w:rFonts w:ascii="Times New Roman" w:hAnsi="Times New Roman" w:cs="Times New Roman"/>
          <w:sz w:val="24"/>
          <w:szCs w:val="24"/>
        </w:rPr>
        <w:t xml:space="preserve">siędza </w:t>
      </w:r>
      <w:r w:rsidR="00576EA1">
        <w:rPr>
          <w:rFonts w:ascii="Times New Roman" w:hAnsi="Times New Roman" w:cs="Times New Roman"/>
          <w:sz w:val="24"/>
          <w:szCs w:val="24"/>
        </w:rPr>
        <w:t xml:space="preserve">Jerzego </w:t>
      </w:r>
      <w:r>
        <w:rPr>
          <w:rFonts w:ascii="Times New Roman" w:hAnsi="Times New Roman" w:cs="Times New Roman"/>
          <w:sz w:val="24"/>
          <w:szCs w:val="24"/>
        </w:rPr>
        <w:t>Popiełuszki;</w:t>
      </w:r>
    </w:p>
    <w:p w14:paraId="137BA748" w14:textId="79E47CAC" w:rsidR="00F20EB4" w:rsidRDefault="00F20EB4" w:rsidP="00F20EB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Rozwijanie pasji literacki młodzieży;</w:t>
      </w:r>
    </w:p>
    <w:p w14:paraId="225E9294" w14:textId="282D3445" w:rsidR="00F20EB4" w:rsidRDefault="00F20EB4" w:rsidP="00F20EB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Doskonalenie umiejętności językowych, </w:t>
      </w:r>
      <w:r w:rsidR="00C53BF5">
        <w:rPr>
          <w:rFonts w:ascii="Times New Roman" w:hAnsi="Times New Roman" w:cs="Times New Roman"/>
          <w:sz w:val="24"/>
          <w:szCs w:val="24"/>
        </w:rPr>
        <w:t>ortograficznych itd.</w:t>
      </w:r>
    </w:p>
    <w:p w14:paraId="08D9BA20" w14:textId="73DFAF5C" w:rsidR="00B53929" w:rsidRDefault="00B53929" w:rsidP="00B5392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Organizatorzy</w:t>
      </w:r>
      <w:r w:rsidR="00166D7C">
        <w:rPr>
          <w:rFonts w:ascii="Times New Roman" w:hAnsi="Times New Roman" w:cs="Times New Roman"/>
          <w:sz w:val="24"/>
          <w:szCs w:val="24"/>
        </w:rPr>
        <w:t>:</w:t>
      </w:r>
    </w:p>
    <w:p w14:paraId="6728FAA4" w14:textId="5A4344AA" w:rsidR="00B53929" w:rsidRDefault="00506E6B" w:rsidP="00B539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Zespół Szkół Katolickich im. </w:t>
      </w:r>
      <w:r w:rsidR="0020620F">
        <w:rPr>
          <w:rFonts w:ascii="Times New Roman" w:hAnsi="Times New Roman" w:cs="Times New Roman"/>
          <w:sz w:val="24"/>
          <w:szCs w:val="24"/>
        </w:rPr>
        <w:t xml:space="preserve">ks. Jana Długosza we </w:t>
      </w:r>
      <w:r w:rsidR="002F76B5">
        <w:rPr>
          <w:rFonts w:ascii="Times New Roman" w:hAnsi="Times New Roman" w:cs="Times New Roman"/>
          <w:sz w:val="24"/>
          <w:szCs w:val="24"/>
        </w:rPr>
        <w:t>Włocławku</w:t>
      </w:r>
    </w:p>
    <w:p w14:paraId="6FB923F9" w14:textId="692CB016" w:rsidR="002F76B5" w:rsidRPr="00B53929" w:rsidRDefault="002F76B5" w:rsidP="00B539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Wydział Duszpasterstwa Ogólnego Kurii Diecezjalnej we Włocławku</w:t>
      </w:r>
    </w:p>
    <w:p w14:paraId="1919CB6A" w14:textId="6721411C" w:rsidR="00C53BF5" w:rsidRDefault="00C53BF5" w:rsidP="00C53BF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Uczestnicy konkursu:</w:t>
      </w:r>
    </w:p>
    <w:p w14:paraId="423FE445" w14:textId="1E0D1567" w:rsidR="00C53BF5" w:rsidRDefault="00C53BF5" w:rsidP="00C53BF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Konkurs jest adresowany do uczniów szkół średnich na terenie całej Polski. </w:t>
      </w:r>
    </w:p>
    <w:p w14:paraId="0DCC9345" w14:textId="77777777" w:rsidR="00C53BF5" w:rsidRDefault="00C53BF5" w:rsidP="00C53BF5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56E1B514" w14:textId="538E4484" w:rsidR="00C53BF5" w:rsidRDefault="00C53BF5" w:rsidP="00C53BF5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 w:rsidRPr="00F20EB4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3929">
        <w:rPr>
          <w:rFonts w:ascii="Times New Roman" w:hAnsi="Times New Roman" w:cs="Times New Roman"/>
          <w:sz w:val="24"/>
          <w:szCs w:val="24"/>
        </w:rPr>
        <w:t>2</w:t>
      </w:r>
    </w:p>
    <w:p w14:paraId="6C13D148" w14:textId="59C7890E" w:rsidR="00C53BF5" w:rsidRDefault="00C53BF5" w:rsidP="00C53BF5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Założenia organizacyjne</w:t>
      </w:r>
    </w:p>
    <w:p w14:paraId="08457BDA" w14:textId="77777777" w:rsidR="00C53BF5" w:rsidRDefault="00C53BF5" w:rsidP="00C53BF5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14:paraId="485F3539" w14:textId="532248EF" w:rsidR="00C53BF5" w:rsidRDefault="00C53BF5" w:rsidP="00C53BF5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Zadaniem uczestnika konkursu jest napisanie eseju na jeden z wybranych tematów. Każdy temat </w:t>
      </w:r>
      <w:r w:rsidR="00347E51">
        <w:rPr>
          <w:rFonts w:ascii="Times New Roman" w:hAnsi="Times New Roman" w:cs="Times New Roman"/>
          <w:sz w:val="24"/>
          <w:szCs w:val="24"/>
        </w:rPr>
        <w:t>opatrzony jest wskazówkami, które mają pomóc w ukierunkowaniu uczestnika na najważniejsze aspekty tematu;</w:t>
      </w:r>
    </w:p>
    <w:p w14:paraId="04B1F7F3" w14:textId="29FFCBB7" w:rsidR="00347E51" w:rsidRDefault="00347E51" w:rsidP="00C53BF5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Uczniowie przystępują do konkursu indywidualnie;</w:t>
      </w:r>
    </w:p>
    <w:p w14:paraId="39194061" w14:textId="1FC55412" w:rsidR="00347E51" w:rsidRDefault="00347E51" w:rsidP="00C53BF5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Każdy uczestnik może nadesłać na konkurs tylko jedną pracę;</w:t>
      </w:r>
    </w:p>
    <w:p w14:paraId="05ED4AEE" w14:textId="489B8D08" w:rsidR="00347E51" w:rsidRDefault="00347E51" w:rsidP="00C53BF5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Prace przesłane na konkurs muszą być pracami autorskimi, nigdzie niepublikowanymi i nienagradzanymi w innych konkursach;</w:t>
      </w:r>
    </w:p>
    <w:p w14:paraId="10CDC77E" w14:textId="36176678" w:rsidR="00347E51" w:rsidRDefault="00347E51" w:rsidP="00C53BF5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Udział w konkursie jest bezpłatny;</w:t>
      </w:r>
    </w:p>
    <w:p w14:paraId="5F7123F4" w14:textId="484D19E6" w:rsidR="00347E51" w:rsidRDefault="00347E51" w:rsidP="00C53BF5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Wymagania formalne:</w:t>
      </w:r>
    </w:p>
    <w:p w14:paraId="59F96F39" w14:textId="531637E0" w:rsidR="00347E51" w:rsidRDefault="00347E51" w:rsidP="00BA346E">
      <w:pPr>
        <w:pStyle w:val="Akapitzlist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Zadanie konkursowe polega na napisaniu eseju na jeden z wybranych tematów</w:t>
      </w:r>
      <w:r w:rsidR="00896F2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Zgodnie z założeniami tego gatunku  praca może zawierać refleksje autora, jednak powinna również opierać się na tekstach </w:t>
      </w:r>
      <w:r w:rsidR="001508BC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siędza Jerzego Popiełuszki lub – w zależności od wybranego tematu </w:t>
      </w:r>
      <w:r w:rsidR="00750FB7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0FB7">
        <w:rPr>
          <w:rFonts w:ascii="Times New Roman" w:hAnsi="Times New Roman" w:cs="Times New Roman"/>
          <w:sz w:val="24"/>
          <w:szCs w:val="24"/>
        </w:rPr>
        <w:t xml:space="preserve">źródłach o kapłanie. </w:t>
      </w:r>
    </w:p>
    <w:p w14:paraId="65FC0D6B" w14:textId="18AFBB80" w:rsidR="00750FB7" w:rsidRDefault="00750FB7" w:rsidP="002509AE">
      <w:pPr>
        <w:pStyle w:val="Akapitzlist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Wymogi techniczne: maksymalnie</w:t>
      </w:r>
      <w:r w:rsidR="00824874">
        <w:rPr>
          <w:rFonts w:ascii="Times New Roman" w:hAnsi="Times New Roman" w:cs="Times New Roman"/>
          <w:sz w:val="24"/>
          <w:szCs w:val="24"/>
        </w:rPr>
        <w:t xml:space="preserve"> 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4874">
        <w:rPr>
          <w:rFonts w:ascii="Times New Roman" w:hAnsi="Times New Roman" w:cs="Times New Roman"/>
          <w:sz w:val="24"/>
          <w:szCs w:val="24"/>
        </w:rPr>
        <w:t>strony</w:t>
      </w:r>
      <w:r>
        <w:rPr>
          <w:rFonts w:ascii="Times New Roman" w:hAnsi="Times New Roman" w:cs="Times New Roman"/>
          <w:sz w:val="24"/>
          <w:szCs w:val="24"/>
        </w:rPr>
        <w:t xml:space="preserve"> tekstu w formacie </w:t>
      </w:r>
      <w:r w:rsidR="0082487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4, czcionka Times New Roman, wielkość czcionki: 1</w:t>
      </w:r>
      <w:r w:rsidR="0082487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, interlinia 1,15.</w:t>
      </w:r>
    </w:p>
    <w:p w14:paraId="79E2E83A" w14:textId="3C2F2135" w:rsidR="00750FB7" w:rsidRDefault="00750FB7" w:rsidP="00BA346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0FB7">
        <w:rPr>
          <w:rFonts w:ascii="Times New Roman" w:hAnsi="Times New Roman" w:cs="Times New Roman"/>
          <w:sz w:val="24"/>
          <w:szCs w:val="24"/>
        </w:rPr>
        <w:t>Prace należy przesłać pocztą elektroniczną</w:t>
      </w:r>
      <w:r w:rsidR="00F155FF">
        <w:rPr>
          <w:rFonts w:ascii="Times New Roman" w:hAnsi="Times New Roman" w:cs="Times New Roman"/>
          <w:sz w:val="24"/>
          <w:szCs w:val="24"/>
        </w:rPr>
        <w:t xml:space="preserve"> (w nieprzekraczalnym terminie do </w:t>
      </w:r>
      <w:r w:rsidR="00F155FF" w:rsidRPr="00F155FF">
        <w:rPr>
          <w:rFonts w:ascii="Times New Roman" w:hAnsi="Times New Roman" w:cs="Times New Roman"/>
          <w:sz w:val="24"/>
          <w:szCs w:val="24"/>
          <w:u w:val="single"/>
        </w:rPr>
        <w:t>7 października 2024 roku</w:t>
      </w:r>
      <w:r w:rsidR="00F155FF">
        <w:rPr>
          <w:rFonts w:ascii="Times New Roman" w:hAnsi="Times New Roman" w:cs="Times New Roman"/>
          <w:sz w:val="24"/>
          <w:szCs w:val="24"/>
        </w:rPr>
        <w:t>)</w:t>
      </w:r>
      <w:r w:rsidRPr="00750FB7">
        <w:rPr>
          <w:rFonts w:ascii="Times New Roman" w:hAnsi="Times New Roman" w:cs="Times New Roman"/>
          <w:sz w:val="24"/>
          <w:szCs w:val="24"/>
        </w:rPr>
        <w:t xml:space="preserve"> wraz z załącznikami – </w:t>
      </w:r>
      <w:r w:rsidR="00896F2F">
        <w:rPr>
          <w:rFonts w:ascii="Times New Roman" w:hAnsi="Times New Roman" w:cs="Times New Roman"/>
          <w:sz w:val="24"/>
          <w:szCs w:val="24"/>
        </w:rPr>
        <w:t xml:space="preserve">wymaganymi zgodami (załącznik nr 1 dla uczniów niepełnoletnich lub nr 2 dla uczniów pełnoletnich) i </w:t>
      </w:r>
      <w:r w:rsidRPr="00750FB7">
        <w:rPr>
          <w:rFonts w:ascii="Times New Roman" w:hAnsi="Times New Roman" w:cs="Times New Roman"/>
          <w:sz w:val="24"/>
          <w:szCs w:val="24"/>
        </w:rPr>
        <w:t>kart</w:t>
      </w:r>
      <w:r w:rsidR="00896F2F">
        <w:rPr>
          <w:rFonts w:ascii="Times New Roman" w:hAnsi="Times New Roman" w:cs="Times New Roman"/>
          <w:sz w:val="24"/>
          <w:szCs w:val="24"/>
        </w:rPr>
        <w:t>ą</w:t>
      </w:r>
      <w:r w:rsidRPr="00750FB7">
        <w:rPr>
          <w:rFonts w:ascii="Times New Roman" w:hAnsi="Times New Roman" w:cs="Times New Roman"/>
          <w:sz w:val="24"/>
          <w:szCs w:val="24"/>
        </w:rPr>
        <w:t xml:space="preserve"> zgłoszeniow</w:t>
      </w:r>
      <w:r w:rsidR="00896F2F">
        <w:rPr>
          <w:rFonts w:ascii="Times New Roman" w:hAnsi="Times New Roman" w:cs="Times New Roman"/>
          <w:sz w:val="24"/>
          <w:szCs w:val="24"/>
        </w:rPr>
        <w:t xml:space="preserve">ą; </w:t>
      </w:r>
      <w:r w:rsidRPr="00750FB7">
        <w:rPr>
          <w:rFonts w:ascii="Times New Roman" w:hAnsi="Times New Roman" w:cs="Times New Roman"/>
          <w:sz w:val="24"/>
          <w:szCs w:val="24"/>
        </w:rPr>
        <w:t xml:space="preserve">z dopiskiem w tytule e-maila: </w:t>
      </w:r>
      <w:r w:rsidRPr="00750FB7">
        <w:rPr>
          <w:rFonts w:ascii="Times New Roman" w:hAnsi="Times New Roman" w:cs="Times New Roman"/>
          <w:i/>
          <w:iCs/>
          <w:sz w:val="24"/>
          <w:szCs w:val="24"/>
        </w:rPr>
        <w:t>Konkurs literacki – Ksiądz Jerzy</w:t>
      </w:r>
      <w:r w:rsidR="00C33DC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155FF">
        <w:rPr>
          <w:rFonts w:ascii="Times New Roman" w:hAnsi="Times New Roman" w:cs="Times New Roman"/>
          <w:sz w:val="24"/>
          <w:szCs w:val="24"/>
        </w:rPr>
        <w:t xml:space="preserve">na adres: </w:t>
      </w:r>
      <w:hyperlink r:id="rId8" w:history="1">
        <w:r w:rsidR="00F155FF" w:rsidRPr="00FD644B">
          <w:rPr>
            <w:rStyle w:val="Hipercze"/>
            <w:rFonts w:ascii="Times New Roman" w:hAnsi="Times New Roman" w:cs="Times New Roman"/>
            <w:sz w:val="24"/>
            <w:szCs w:val="24"/>
          </w:rPr>
          <w:t>konkurspopieluszko.wloclawek@gmail.com</w:t>
        </w:r>
      </w:hyperlink>
      <w:r w:rsidR="00F155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F31FD7" w14:textId="1AFE6859" w:rsidR="00896F2F" w:rsidRPr="00896F2F" w:rsidRDefault="00896F2F" w:rsidP="00896F2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Ogłoszenie wyników planowane jest na 18 października 2024 roku. </w:t>
      </w:r>
    </w:p>
    <w:p w14:paraId="5458F57B" w14:textId="223A98BF" w:rsidR="00C33DC7" w:rsidRPr="00C33DC7" w:rsidRDefault="00C33DC7" w:rsidP="00750FB7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Wpływ na ocenę prac ma:</w:t>
      </w:r>
    </w:p>
    <w:p w14:paraId="284AD2CB" w14:textId="72A2C8C6" w:rsidR="00C33DC7" w:rsidRPr="00C33DC7" w:rsidRDefault="00C33DC7" w:rsidP="00C33DC7">
      <w:pPr>
        <w:pStyle w:val="Akapitzlist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Zgodność pracy z tematem;</w:t>
      </w:r>
    </w:p>
    <w:p w14:paraId="36D0AB41" w14:textId="701EA56B" w:rsidR="00C33DC7" w:rsidRPr="00C33DC7" w:rsidRDefault="00C33DC7" w:rsidP="00C33DC7">
      <w:pPr>
        <w:pStyle w:val="Akapitzlist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Spełnienie formalnych wymogów;</w:t>
      </w:r>
    </w:p>
    <w:p w14:paraId="50CA9CEB" w14:textId="6B4C389D" w:rsidR="00C33DC7" w:rsidRPr="00C33DC7" w:rsidRDefault="00C33DC7" w:rsidP="00C33DC7">
      <w:pPr>
        <w:pStyle w:val="Akapitzlist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Wykorzystanie źródeł podanych w załączniku nr 2. (lub pozycji wybranych przez siebie);</w:t>
      </w:r>
    </w:p>
    <w:p w14:paraId="2AE64EEA" w14:textId="6408E287" w:rsidR="00C33DC7" w:rsidRPr="00C33DC7" w:rsidRDefault="00C33DC7" w:rsidP="00C33DC7">
      <w:pPr>
        <w:pStyle w:val="Akapitzlist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Kreatywność, pomysłowość w podejściu do tematu;</w:t>
      </w:r>
    </w:p>
    <w:p w14:paraId="1C148B31" w14:textId="40B89042" w:rsidR="00C33DC7" w:rsidRPr="00C33DC7" w:rsidRDefault="00C33DC7" w:rsidP="00C33DC7">
      <w:pPr>
        <w:pStyle w:val="Akapitzlist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Szeroki zasób słownictwa, poprawność językowa.</w:t>
      </w:r>
    </w:p>
    <w:p w14:paraId="77EBF704" w14:textId="6EF38729" w:rsidR="00F155FF" w:rsidRPr="00F155FF" w:rsidRDefault="00F155FF" w:rsidP="00F155F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Nagrody</w:t>
      </w:r>
    </w:p>
    <w:p w14:paraId="0D8D1E46" w14:textId="2E105AF2" w:rsidR="00F155FF" w:rsidRDefault="00F155FF" w:rsidP="00ED20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Organizatorzy przyznają </w:t>
      </w:r>
      <w:r w:rsidR="000307BC">
        <w:rPr>
          <w:rFonts w:ascii="Times New Roman" w:hAnsi="Times New Roman" w:cs="Times New Roman"/>
          <w:sz w:val="24"/>
          <w:szCs w:val="24"/>
        </w:rPr>
        <w:t>nagrody dla autorów trzech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07BC">
        <w:rPr>
          <w:rFonts w:ascii="Times New Roman" w:hAnsi="Times New Roman" w:cs="Times New Roman"/>
          <w:sz w:val="24"/>
          <w:szCs w:val="24"/>
        </w:rPr>
        <w:t>najlepszych prac</w:t>
      </w:r>
      <w:r>
        <w:rPr>
          <w:rFonts w:ascii="Times New Roman" w:hAnsi="Times New Roman" w:cs="Times New Roman"/>
          <w:sz w:val="24"/>
          <w:szCs w:val="24"/>
        </w:rPr>
        <w:t>. Zastrzegają sobie prawo do przyznania wyróżnień. O wynikach konkursu i o rozdaniu nagród laureaci zostaną powiadomieni e-mailowo.</w:t>
      </w:r>
      <w:r w:rsidR="002509AE">
        <w:rPr>
          <w:rFonts w:ascii="Times New Roman" w:hAnsi="Times New Roman" w:cs="Times New Roman"/>
          <w:sz w:val="24"/>
          <w:szCs w:val="24"/>
        </w:rPr>
        <w:t xml:space="preserve"> Organizator ma prawo do nieodpłatnej publikacji nadesłanych prac w całości lub fragmentach.</w:t>
      </w:r>
    </w:p>
    <w:p w14:paraId="174A23FE" w14:textId="48C63329" w:rsidR="00F155FF" w:rsidRDefault="00F155FF" w:rsidP="00ED20DB">
      <w:pPr>
        <w:jc w:val="both"/>
        <w:rPr>
          <w:rFonts w:ascii="Times New Roman" w:hAnsi="Times New Roman" w:cs="Times New Roman"/>
          <w:sz w:val="24"/>
          <w:szCs w:val="24"/>
        </w:rPr>
      </w:pPr>
      <w:r w:rsidRPr="00F155FF">
        <w:rPr>
          <w:rFonts w:ascii="Times New Roman" w:hAnsi="Times New Roman" w:cs="Times New Roman"/>
          <w:sz w:val="24"/>
          <w:szCs w:val="24"/>
        </w:rPr>
        <w:t>Nadesłanie prac na Konkurs jest jednoznaczne z akceptacją warunków niniejszego regulaminu.</w:t>
      </w:r>
    </w:p>
    <w:p w14:paraId="2964D4BB" w14:textId="77777777" w:rsidR="00F155FF" w:rsidRDefault="00F155FF" w:rsidP="00F155FF">
      <w:pPr>
        <w:rPr>
          <w:rFonts w:ascii="Times New Roman" w:hAnsi="Times New Roman" w:cs="Times New Roman"/>
          <w:sz w:val="24"/>
          <w:szCs w:val="24"/>
        </w:rPr>
      </w:pPr>
    </w:p>
    <w:p w14:paraId="6B74A6DF" w14:textId="587B7ABB" w:rsidR="00B53929" w:rsidRPr="00B53929" w:rsidRDefault="00B53929" w:rsidP="00B53929">
      <w:pPr>
        <w:ind w:firstLine="708"/>
      </w:pPr>
    </w:p>
    <w:sectPr w:rsidR="00B53929" w:rsidRPr="00B539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4E9C5F" w14:textId="77777777" w:rsidR="00242474" w:rsidRDefault="00242474" w:rsidP="00A65324">
      <w:pPr>
        <w:spacing w:after="0" w:line="240" w:lineRule="auto"/>
      </w:pPr>
      <w:r>
        <w:separator/>
      </w:r>
    </w:p>
  </w:endnote>
  <w:endnote w:type="continuationSeparator" w:id="0">
    <w:p w14:paraId="3F7F3D64" w14:textId="77777777" w:rsidR="00242474" w:rsidRDefault="00242474" w:rsidP="00A65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3CAD6F" w14:textId="77777777" w:rsidR="00242474" w:rsidRDefault="00242474" w:rsidP="00A65324">
      <w:pPr>
        <w:spacing w:after="0" w:line="240" w:lineRule="auto"/>
      </w:pPr>
      <w:r>
        <w:separator/>
      </w:r>
    </w:p>
  </w:footnote>
  <w:footnote w:type="continuationSeparator" w:id="0">
    <w:p w14:paraId="36A57F6D" w14:textId="77777777" w:rsidR="00242474" w:rsidRDefault="00242474" w:rsidP="00A65324">
      <w:pPr>
        <w:spacing w:after="0" w:line="240" w:lineRule="auto"/>
      </w:pPr>
      <w:r>
        <w:continuationSeparator/>
      </w:r>
    </w:p>
  </w:footnote>
  <w:footnote w:id="1">
    <w:p w14:paraId="0FB5ECBA" w14:textId="57C32116" w:rsidR="00A65324" w:rsidRDefault="00A65324">
      <w:pPr>
        <w:pStyle w:val="Tekstprzypisudolnego"/>
      </w:pPr>
      <w:r>
        <w:rPr>
          <w:rStyle w:val="Odwoanieprzypisudolnego"/>
        </w:rPr>
        <w:footnoteRef/>
      </w:r>
      <w:r>
        <w:t xml:space="preserve"> Wypowiedź abp Kazimierza Nycza po pierwszym spotkaniu z ks. Jerzym. (źródło: </w:t>
      </w:r>
      <w:proofErr w:type="spellStart"/>
      <w:r>
        <w:t>Kindziuk</w:t>
      </w:r>
      <w:proofErr w:type="spellEnd"/>
      <w:r>
        <w:t xml:space="preserve"> M., </w:t>
      </w:r>
      <w:r w:rsidRPr="00A65324">
        <w:rPr>
          <w:i/>
          <w:iCs/>
        </w:rPr>
        <w:t>Świadek prawdy</w:t>
      </w:r>
      <w:r>
        <w:t>, Warszawa 2010).</w:t>
      </w:r>
    </w:p>
  </w:footnote>
  <w:footnote w:id="2">
    <w:p w14:paraId="26DE0D0F" w14:textId="3F6A201C" w:rsidR="00AC18AB" w:rsidRDefault="00AC18AB">
      <w:pPr>
        <w:pStyle w:val="Tekstprzypisudolnego"/>
      </w:pPr>
      <w:r>
        <w:rPr>
          <w:rStyle w:val="Odwoanieprzypisudolnego"/>
        </w:rPr>
        <w:footnoteRef/>
      </w:r>
      <w:r>
        <w:t xml:space="preserve"> Zapiski ks. Jerzego Popiełuszki z 7 czerwca 1980 roku z podróży do</w:t>
      </w:r>
      <w:r w:rsidR="00C31D17">
        <w:t xml:space="preserve"> Stanów Zjednoczonych. źródło: </w:t>
      </w:r>
      <w:r w:rsidR="00C31D17" w:rsidRPr="00C31D17">
        <w:rPr>
          <w:i/>
          <w:iCs/>
        </w:rPr>
        <w:t xml:space="preserve">Zapiski listy i wywiady </w:t>
      </w:r>
      <w:r w:rsidR="00F34AF7">
        <w:rPr>
          <w:i/>
          <w:iCs/>
        </w:rPr>
        <w:t>k</w:t>
      </w:r>
      <w:r w:rsidR="00C31D17" w:rsidRPr="00C31D17">
        <w:rPr>
          <w:i/>
          <w:iCs/>
        </w:rPr>
        <w:t>s. Jerzego Popiełuszki</w:t>
      </w:r>
      <w:r w:rsidR="00C31D17">
        <w:t xml:space="preserve">, o. Gabriel Bartoszewski </w:t>
      </w:r>
      <w:proofErr w:type="spellStart"/>
      <w:r w:rsidR="00C31D17">
        <w:t>OFMCap</w:t>
      </w:r>
      <w:proofErr w:type="spellEnd"/>
      <w:r w:rsidR="00C31D17">
        <w:t>. (red), Warszawa 2010, s. 45.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183A57"/>
    <w:multiLevelType w:val="hybridMultilevel"/>
    <w:tmpl w:val="9752AE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E80D6A"/>
    <w:multiLevelType w:val="hybridMultilevel"/>
    <w:tmpl w:val="8B5019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FF71D4"/>
    <w:multiLevelType w:val="hybridMultilevel"/>
    <w:tmpl w:val="BB32EB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3032857">
    <w:abstractNumId w:val="2"/>
  </w:num>
  <w:num w:numId="2" w16cid:durableId="2032027455">
    <w:abstractNumId w:val="1"/>
  </w:num>
  <w:num w:numId="3" w16cid:durableId="575018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226"/>
    <w:rsid w:val="00003FFC"/>
    <w:rsid w:val="000307BC"/>
    <w:rsid w:val="000D7E56"/>
    <w:rsid w:val="001508BC"/>
    <w:rsid w:val="00166D7C"/>
    <w:rsid w:val="00173F7E"/>
    <w:rsid w:val="001C1268"/>
    <w:rsid w:val="0020620F"/>
    <w:rsid w:val="00227B81"/>
    <w:rsid w:val="00242474"/>
    <w:rsid w:val="002509AE"/>
    <w:rsid w:val="0027517A"/>
    <w:rsid w:val="0028733D"/>
    <w:rsid w:val="002972E5"/>
    <w:rsid w:val="002B2597"/>
    <w:rsid w:val="002E4F9B"/>
    <w:rsid w:val="002F3EA1"/>
    <w:rsid w:val="002F76B5"/>
    <w:rsid w:val="00347E51"/>
    <w:rsid w:val="003528BF"/>
    <w:rsid w:val="0036304B"/>
    <w:rsid w:val="003D47E9"/>
    <w:rsid w:val="003F482F"/>
    <w:rsid w:val="003F6FF8"/>
    <w:rsid w:val="004C7447"/>
    <w:rsid w:val="004F63B6"/>
    <w:rsid w:val="00506E6B"/>
    <w:rsid w:val="00516665"/>
    <w:rsid w:val="00544021"/>
    <w:rsid w:val="005501ED"/>
    <w:rsid w:val="00576EA1"/>
    <w:rsid w:val="005B10BB"/>
    <w:rsid w:val="005F3226"/>
    <w:rsid w:val="0062279B"/>
    <w:rsid w:val="00651F84"/>
    <w:rsid w:val="0066546C"/>
    <w:rsid w:val="00685FE1"/>
    <w:rsid w:val="00700ECB"/>
    <w:rsid w:val="007224AE"/>
    <w:rsid w:val="00750FB7"/>
    <w:rsid w:val="007569EC"/>
    <w:rsid w:val="007948D6"/>
    <w:rsid w:val="007A021D"/>
    <w:rsid w:val="0081615B"/>
    <w:rsid w:val="00824874"/>
    <w:rsid w:val="00851C76"/>
    <w:rsid w:val="00853B0E"/>
    <w:rsid w:val="00896F2F"/>
    <w:rsid w:val="008F0548"/>
    <w:rsid w:val="008F4919"/>
    <w:rsid w:val="00902E4C"/>
    <w:rsid w:val="00910E50"/>
    <w:rsid w:val="00935D2E"/>
    <w:rsid w:val="00980B5A"/>
    <w:rsid w:val="00982E43"/>
    <w:rsid w:val="009B5673"/>
    <w:rsid w:val="00A46243"/>
    <w:rsid w:val="00A65324"/>
    <w:rsid w:val="00AB6C48"/>
    <w:rsid w:val="00AC18AB"/>
    <w:rsid w:val="00AF4695"/>
    <w:rsid w:val="00B03B58"/>
    <w:rsid w:val="00B15739"/>
    <w:rsid w:val="00B53929"/>
    <w:rsid w:val="00B75703"/>
    <w:rsid w:val="00BA346E"/>
    <w:rsid w:val="00BA5154"/>
    <w:rsid w:val="00C31D17"/>
    <w:rsid w:val="00C33DC7"/>
    <w:rsid w:val="00C53BF5"/>
    <w:rsid w:val="00C7372E"/>
    <w:rsid w:val="00D31AE6"/>
    <w:rsid w:val="00D77DE5"/>
    <w:rsid w:val="00D84C11"/>
    <w:rsid w:val="00DC4A07"/>
    <w:rsid w:val="00E234EF"/>
    <w:rsid w:val="00E74999"/>
    <w:rsid w:val="00E92597"/>
    <w:rsid w:val="00ED20DB"/>
    <w:rsid w:val="00F05C6C"/>
    <w:rsid w:val="00F155FF"/>
    <w:rsid w:val="00F20EB4"/>
    <w:rsid w:val="00F34AF7"/>
    <w:rsid w:val="00F60990"/>
    <w:rsid w:val="00F709BF"/>
    <w:rsid w:val="00FE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D176D"/>
  <w15:chartTrackingRefBased/>
  <w15:docId w15:val="{D5B4BEBB-E24E-4196-83C1-98CA5C4FD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F32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F32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F32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F32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F32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F32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F32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F32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F32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F32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F32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F32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F322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F322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F322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F322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F322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F322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F32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F32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F32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F32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F32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F322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F322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F322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F32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F322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F3226"/>
    <w:rPr>
      <w:b/>
      <w:bCs/>
      <w:smallCaps/>
      <w:color w:val="0F4761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6532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532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65324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C18A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C18A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C18A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155FF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155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urspopieluszko.wloclawek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C739CD-0ECF-445B-9E85-834E8CA6B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3</Pages>
  <Words>650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Michalak</dc:creator>
  <cp:keywords/>
  <dc:description/>
  <cp:lastModifiedBy>Aleksandra Michalak</cp:lastModifiedBy>
  <cp:revision>42</cp:revision>
  <dcterms:created xsi:type="dcterms:W3CDTF">2024-08-12T08:23:00Z</dcterms:created>
  <dcterms:modified xsi:type="dcterms:W3CDTF">2024-09-02T19:48:00Z</dcterms:modified>
</cp:coreProperties>
</file>