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8BF3" w14:textId="58E44412" w:rsidR="00BC2D57" w:rsidRDefault="00BC2D57" w:rsidP="00BC2D57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</w:t>
      </w:r>
      <w:r w:rsidR="00F25FA3">
        <w:rPr>
          <w:b/>
          <w:bCs/>
          <w:sz w:val="36"/>
          <w:szCs w:val="36"/>
        </w:rPr>
        <w:t>I</w:t>
      </w:r>
      <w:r w:rsidR="00FE1AFC">
        <w:rPr>
          <w:b/>
          <w:bCs/>
          <w:sz w:val="36"/>
          <w:szCs w:val="36"/>
        </w:rPr>
        <w:t>I</w:t>
      </w:r>
      <w:r w:rsidR="00EB7EB6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 Ogólnopolski Konkurs</w:t>
      </w:r>
    </w:p>
    <w:p w14:paraId="6E3FAE35" w14:textId="77777777" w:rsidR="00BC2D57" w:rsidRDefault="00BC2D57" w:rsidP="00BC2D57">
      <w:pPr>
        <w:pStyle w:val="Standard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Jezus Chrystus naszym Królem</w:t>
      </w:r>
    </w:p>
    <w:p w14:paraId="1C0B2BA8" w14:textId="77777777" w:rsidR="00BC2D57" w:rsidRDefault="00BC2D57" w:rsidP="00BC2D57">
      <w:pPr>
        <w:pStyle w:val="Standard"/>
        <w:rPr>
          <w:rFonts w:eastAsia="Times New Roman" w:cs="Times New Roman"/>
          <w:lang w:eastAsia="pl-PL"/>
        </w:rPr>
      </w:pPr>
    </w:p>
    <w:p w14:paraId="6F6CF27B" w14:textId="77777777" w:rsidR="00BC2D57" w:rsidRDefault="00BC2D57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Regulamin</w:t>
      </w:r>
    </w:p>
    <w:p w14:paraId="419F5E48" w14:textId="77777777" w:rsidR="00BC2D57" w:rsidRDefault="00BC2D57" w:rsidP="00BC2D57">
      <w:pPr>
        <w:pStyle w:val="Standard"/>
        <w:jc w:val="both"/>
      </w:pPr>
    </w:p>
    <w:p w14:paraId="19F0C4E7" w14:textId="6E0042CE" w:rsidR="00BC2D57" w:rsidRDefault="00BC2D57" w:rsidP="00BC2D57">
      <w:pPr>
        <w:pStyle w:val="Standard"/>
        <w:jc w:val="both"/>
      </w:pPr>
      <w:r>
        <w:t xml:space="preserve">Organizatorem </w:t>
      </w:r>
      <w:r w:rsidR="00355113">
        <w:t>k</w:t>
      </w:r>
      <w:r>
        <w:t>onkursu jest Stowarzyszenie „Róża” i Fundacja Serca Jezusa.</w:t>
      </w:r>
    </w:p>
    <w:p w14:paraId="44BE961A" w14:textId="77777777" w:rsidR="00BC2D57" w:rsidRDefault="00BC2D57" w:rsidP="00BC2D57">
      <w:pPr>
        <w:pStyle w:val="Standard"/>
        <w:jc w:val="both"/>
      </w:pPr>
      <w:bookmarkStart w:id="0" w:name="_Hlk113708147"/>
      <w:r>
        <w:t xml:space="preserve">Patronat honorowy: JE ks. bp Stanisław </w:t>
      </w:r>
      <w:proofErr w:type="spellStart"/>
      <w:r>
        <w:t>Jamrozek</w:t>
      </w:r>
      <w:proofErr w:type="spellEnd"/>
      <w:r>
        <w:t>, Delegat KEP ds. Ruchów Intronizacyjnych.</w:t>
      </w:r>
    </w:p>
    <w:bookmarkEnd w:id="0"/>
    <w:p w14:paraId="5E914886" w14:textId="77777777" w:rsidR="00BC2D57" w:rsidRDefault="00BC2D57" w:rsidP="00BC2D57">
      <w:pPr>
        <w:pStyle w:val="Standard"/>
        <w:jc w:val="both"/>
      </w:pPr>
    </w:p>
    <w:p w14:paraId="069817CC" w14:textId="26E0004C" w:rsidR="00BC2D57" w:rsidRPr="000A6DE9" w:rsidRDefault="00BC2D57" w:rsidP="00BC2D57">
      <w:pPr>
        <w:pStyle w:val="Standard"/>
        <w:jc w:val="both"/>
      </w:pPr>
      <w:r>
        <w:t xml:space="preserve">Celem </w:t>
      </w:r>
      <w:r w:rsidR="00355113">
        <w:t>k</w:t>
      </w:r>
      <w:r>
        <w:t xml:space="preserve">onkursu jest propagowanie wśród dzieci i młodzieży treści </w:t>
      </w:r>
      <w:r>
        <w:rPr>
          <w:i/>
          <w:iCs/>
        </w:rPr>
        <w:t>Jubileuszowego Aktu Przyjęcia Jezusa Chrystusa za Króla i Pana</w:t>
      </w:r>
      <w:r>
        <w:t xml:space="preserve"> proklamowanego w Polsce 19 listopada 2016 roku i zachęcenie ich do podjęcia wynikających z niego zobowiązań. Wzywają one do </w:t>
      </w:r>
      <w:r w:rsidR="00414836">
        <w:t>starań</w:t>
      </w:r>
      <w:r>
        <w:t xml:space="preserve"> o sposób życia wyrażający panowanie Jezusa Króla w naszych sercach, rodzinach, parafiach, szkołach i uczelniach, środkach społecznej komunikacji, urzędach, miejscach pracy, służby i odpoczynku, miastach i </w:t>
      </w:r>
      <w:r w:rsidRPr="000A6DE9">
        <w:t xml:space="preserve">wioskach </w:t>
      </w:r>
      <w:r w:rsidRPr="000A6DE9">
        <w:rPr>
          <w:rStyle w:val="StrongEmphasis"/>
          <w:b w:val="0"/>
          <w:bCs w:val="0"/>
        </w:rPr>
        <w:t>oraz w</w:t>
      </w:r>
      <w:r w:rsidRPr="000A6DE9">
        <w:rPr>
          <w:b/>
          <w:bCs/>
        </w:rPr>
        <w:t xml:space="preserve"> </w:t>
      </w:r>
      <w:r w:rsidRPr="000A6DE9">
        <w:t>całym Narodzie i Państwie Polskim.</w:t>
      </w:r>
    </w:p>
    <w:p w14:paraId="13D59BCB" w14:textId="77777777" w:rsidR="00BC2D57" w:rsidRDefault="00BC2D57" w:rsidP="00BC2D57">
      <w:pPr>
        <w:pStyle w:val="Standard"/>
        <w:jc w:val="both"/>
      </w:pPr>
    </w:p>
    <w:p w14:paraId="04C67472" w14:textId="77777777" w:rsidR="00BC2D57" w:rsidRDefault="00BC2D57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Konkurs rozgrywać się będzie w dwóch kategoriach:</w:t>
      </w:r>
    </w:p>
    <w:p w14:paraId="4C6DE7A5" w14:textId="77777777" w:rsidR="00BC2D57" w:rsidRDefault="00BC2D57" w:rsidP="00BC2D57">
      <w:pPr>
        <w:pStyle w:val="Standard"/>
        <w:jc w:val="both"/>
      </w:pPr>
      <w:r>
        <w:t>- kategoria literacka: wiersz, opowiadanie, esej, rozprawka, reportaż.</w:t>
      </w:r>
    </w:p>
    <w:p w14:paraId="2F5C818E" w14:textId="77777777" w:rsidR="00BC2D57" w:rsidRDefault="00BC2D57" w:rsidP="00BC2D57">
      <w:pPr>
        <w:pStyle w:val="Standard"/>
        <w:jc w:val="both"/>
      </w:pPr>
      <w:r>
        <w:t>- kategoria plastyczna: prace w formacie A4 lub A3.</w:t>
      </w:r>
    </w:p>
    <w:p w14:paraId="0AE2EB8C" w14:textId="77777777" w:rsidR="00BC2D57" w:rsidRDefault="00BC2D57" w:rsidP="00BC2D57">
      <w:pPr>
        <w:pStyle w:val="Standard"/>
        <w:jc w:val="both"/>
      </w:pPr>
    </w:p>
    <w:p w14:paraId="3E730DDC" w14:textId="77777777" w:rsidR="00BC2D57" w:rsidRDefault="00BC2D57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Grupy wiekowe:</w:t>
      </w:r>
    </w:p>
    <w:p w14:paraId="5EE78D02" w14:textId="77777777" w:rsidR="00BC2D57" w:rsidRDefault="00BC2D57" w:rsidP="00BC2D57">
      <w:pPr>
        <w:pStyle w:val="Standard"/>
        <w:jc w:val="both"/>
      </w:pPr>
      <w:r>
        <w:t>1. Szkoła podstawowa (klasy 1-4).</w:t>
      </w:r>
    </w:p>
    <w:p w14:paraId="741968A1" w14:textId="77777777" w:rsidR="00BC2D57" w:rsidRDefault="00BC2D57" w:rsidP="00BC2D57">
      <w:pPr>
        <w:pStyle w:val="Standard"/>
        <w:jc w:val="both"/>
      </w:pPr>
      <w:r>
        <w:t>2. Szkoła podstawowa (klasy 5-8).</w:t>
      </w:r>
    </w:p>
    <w:p w14:paraId="32159E50" w14:textId="76C976A5" w:rsidR="00EB7EB6" w:rsidRDefault="00EB7EB6" w:rsidP="00BC2D57">
      <w:pPr>
        <w:pStyle w:val="Standard"/>
        <w:jc w:val="both"/>
      </w:pPr>
      <w:r>
        <w:t>3. Szkoły ponadpodstawowe.</w:t>
      </w:r>
    </w:p>
    <w:p w14:paraId="7AC5AF90" w14:textId="77777777" w:rsidR="00BC2D57" w:rsidRDefault="00BC2D57" w:rsidP="00BC2D57">
      <w:pPr>
        <w:pStyle w:val="Standard"/>
        <w:jc w:val="both"/>
      </w:pPr>
    </w:p>
    <w:p w14:paraId="0CED29D7" w14:textId="77777777" w:rsidR="00BC2D57" w:rsidRDefault="00BC2D57" w:rsidP="00BC2D57">
      <w:pPr>
        <w:pStyle w:val="Standard"/>
        <w:jc w:val="both"/>
      </w:pPr>
      <w:r>
        <w:rPr>
          <w:rStyle w:val="StrongEmphasis"/>
        </w:rPr>
        <w:t>Kryteria oceny prac</w:t>
      </w:r>
    </w:p>
    <w:p w14:paraId="016AE0C5" w14:textId="4914B13E" w:rsidR="00BC2D57" w:rsidRDefault="00BC2D57" w:rsidP="00BC2D57">
      <w:pPr>
        <w:pStyle w:val="Standard"/>
        <w:jc w:val="both"/>
      </w:pPr>
      <w:r>
        <w:t xml:space="preserve">W ocenie prac nadesłanych przez uczestników </w:t>
      </w:r>
      <w:r w:rsidR="00355113">
        <w:t>k</w:t>
      </w:r>
      <w:r>
        <w:t>onkursu jury będzie brać pod uwagę poziom artystyczny i oryginalność ujęcia tematu. Praca powinna być opatrzona tytułem i spełniać wymagania swojego gatunku. Praca pisemna powinna być poprawna pod względem ortograficznym, interpunkcyjnym, stylistycznym i językowym.</w:t>
      </w:r>
    </w:p>
    <w:p w14:paraId="7C3D99DD" w14:textId="77777777" w:rsidR="00BC2D57" w:rsidRDefault="00BC2D57" w:rsidP="00BC2D57">
      <w:pPr>
        <w:pStyle w:val="Standard"/>
        <w:jc w:val="both"/>
      </w:pPr>
      <w:r>
        <w:t>Prace należy na odwrocie podpisać czytelnie imieniem i nazwiskiem autora, podać wiek, klasę i szkołę autora oraz dane kontaktowe: numer telefonu i adres mailowy autora lub opiekuna.</w:t>
      </w:r>
    </w:p>
    <w:p w14:paraId="6244AB3F" w14:textId="240F7056" w:rsidR="00BC2D57" w:rsidRDefault="00BC2D57" w:rsidP="00BC2D57">
      <w:pPr>
        <w:pStyle w:val="Standard"/>
        <w:jc w:val="both"/>
      </w:pPr>
      <w:r>
        <w:t xml:space="preserve">Do nadesłanej pracy należy dołączyć pisemną zgodę na przetwarzanie danych osobowych i publikację pracy przez organizatorów </w:t>
      </w:r>
      <w:r w:rsidR="00355113">
        <w:t>k</w:t>
      </w:r>
      <w:r>
        <w:t>onkursu. W przypadku uczestników niepełnoletnich zgodę podpisują rodzice/opiekunowie prawni (Załącznik nr 1)</w:t>
      </w:r>
      <w:r w:rsidR="005E1468">
        <w:t>.</w:t>
      </w:r>
      <w:r w:rsidR="00EB7EB6">
        <w:t xml:space="preserve"> Uczniowie pełnoletni zgodę wyrażają samodzielnie (Załącznik nr 2).</w:t>
      </w:r>
    </w:p>
    <w:p w14:paraId="7F6A6DEB" w14:textId="77777777" w:rsidR="00BC2D57" w:rsidRDefault="00BC2D57" w:rsidP="00BC2D57">
      <w:pPr>
        <w:pStyle w:val="Standard"/>
        <w:jc w:val="both"/>
      </w:pPr>
    </w:p>
    <w:p w14:paraId="3107CF00" w14:textId="42803352" w:rsidR="00BC2D57" w:rsidRDefault="00BC2D57" w:rsidP="00BC2D57">
      <w:pPr>
        <w:pStyle w:val="Standard"/>
        <w:jc w:val="both"/>
      </w:pPr>
      <w:r>
        <w:rPr>
          <w:b/>
          <w:bCs/>
        </w:rPr>
        <w:t>Termin nadsyłania prac:</w:t>
      </w:r>
      <w:r>
        <w:t xml:space="preserve"> </w:t>
      </w:r>
      <w:r w:rsidR="00177BBD">
        <w:t>9</w:t>
      </w:r>
      <w:r w:rsidR="00D43CB6">
        <w:t>.</w:t>
      </w:r>
      <w:r w:rsidR="00707A90">
        <w:t>11</w:t>
      </w:r>
      <w:r w:rsidR="00D43CB6">
        <w:t>.</w:t>
      </w:r>
      <w:r>
        <w:t>202</w:t>
      </w:r>
      <w:r w:rsidR="00FE1AFC">
        <w:t>4</w:t>
      </w:r>
      <w:r>
        <w:t xml:space="preserve"> r</w:t>
      </w:r>
      <w:r w:rsidR="00D43CB6">
        <w:t>oku (decyduje data stempla pocztowego)</w:t>
      </w:r>
    </w:p>
    <w:p w14:paraId="139D0BF1" w14:textId="77777777" w:rsidR="00BC2D57" w:rsidRDefault="00BC2D57" w:rsidP="00BC2D57">
      <w:pPr>
        <w:pStyle w:val="Standard"/>
        <w:jc w:val="both"/>
      </w:pPr>
    </w:p>
    <w:p w14:paraId="0ADFE755" w14:textId="77777777" w:rsidR="00BC2D57" w:rsidRDefault="00BC2D57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Prace konkursowe prosimy przesyłać na adres:</w:t>
      </w:r>
    </w:p>
    <w:p w14:paraId="328C32CC" w14:textId="22BDAE8A" w:rsidR="00BC2D57" w:rsidRDefault="00BC2D57" w:rsidP="00BC2D57">
      <w:pPr>
        <w:pStyle w:val="Standard"/>
        <w:jc w:val="both"/>
      </w:pPr>
      <w:r>
        <w:t>Fundacja Serca Jezusa</w:t>
      </w:r>
      <w:r w:rsidR="00746D64">
        <w:t xml:space="preserve">, </w:t>
      </w:r>
      <w:r>
        <w:t xml:space="preserve">ul. Rozalii Celakówny 11, 32-083 </w:t>
      </w:r>
      <w:r w:rsidR="005E1468">
        <w:t>Szczyglice.</w:t>
      </w:r>
    </w:p>
    <w:p w14:paraId="4785993F" w14:textId="77777777" w:rsidR="00BC2D57" w:rsidRDefault="00BC2D57" w:rsidP="00BC2D57">
      <w:pPr>
        <w:pStyle w:val="Standard"/>
        <w:jc w:val="both"/>
      </w:pPr>
    </w:p>
    <w:p w14:paraId="6B54D742" w14:textId="77777777" w:rsidR="00BC2D57" w:rsidRDefault="00BC2D57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Ogłoszenie wyników</w:t>
      </w:r>
    </w:p>
    <w:p w14:paraId="1D5C6DBE" w14:textId="77777777" w:rsidR="00177BBD" w:rsidRDefault="00BC2D57" w:rsidP="00BC2D57">
      <w:pPr>
        <w:pStyle w:val="Standard"/>
        <w:jc w:val="both"/>
      </w:pPr>
      <w:r>
        <w:t xml:space="preserve">Na zwycięzców czekają atrakcyjne nagrody książkowe oraz karty podarunkowe. O wynikach konkursu uczestnicy zostaną poinformowani </w:t>
      </w:r>
      <w:r w:rsidR="00D43CB6">
        <w:t>2</w:t>
      </w:r>
      <w:r w:rsidR="00FE1AFC">
        <w:t>4</w:t>
      </w:r>
      <w:r w:rsidR="00D43CB6">
        <w:t>.11.</w:t>
      </w:r>
      <w:r>
        <w:t>202</w:t>
      </w:r>
      <w:r w:rsidR="00FE1AFC">
        <w:t>4</w:t>
      </w:r>
      <w:r>
        <w:t xml:space="preserve"> r. </w:t>
      </w:r>
      <w:r w:rsidR="00D43CB6">
        <w:t xml:space="preserve">w </w:t>
      </w:r>
      <w:r w:rsidR="00D43CB6" w:rsidRPr="00D43CB6">
        <w:t>Uroczystość</w:t>
      </w:r>
      <w:r w:rsidR="00D43CB6">
        <w:t xml:space="preserve"> </w:t>
      </w:r>
      <w:r w:rsidR="00D43CB6" w:rsidRPr="00D43CB6">
        <w:t>Jezusa</w:t>
      </w:r>
      <w:r w:rsidR="00D43CB6">
        <w:t xml:space="preserve"> </w:t>
      </w:r>
      <w:r w:rsidR="00D43CB6" w:rsidRPr="00D43CB6">
        <w:t>Chrystusa</w:t>
      </w:r>
      <w:r w:rsidR="00D43CB6">
        <w:t xml:space="preserve"> </w:t>
      </w:r>
      <w:r w:rsidR="00D43CB6" w:rsidRPr="00D43CB6">
        <w:t>Króla</w:t>
      </w:r>
      <w:r w:rsidR="00D43CB6">
        <w:t xml:space="preserve"> </w:t>
      </w:r>
      <w:r w:rsidR="00D43CB6" w:rsidRPr="00D43CB6">
        <w:t xml:space="preserve">Wszechświata </w:t>
      </w:r>
      <w:r w:rsidRPr="00D43CB6">
        <w:t>w wiadomości przesłanej na wskazany w</w:t>
      </w:r>
      <w:r>
        <w:t xml:space="preserve"> zgłoszeniu adres mailowy i poprzez ogłoszenie informacji na stronie internetowej </w:t>
      </w:r>
      <w:hyperlink r:id="rId5" w:history="1">
        <w:r w:rsidR="00126FAD" w:rsidRPr="00E57C3B">
          <w:rPr>
            <w:rStyle w:val="Hipercze"/>
          </w:rPr>
          <w:t>www.intronizacja.pl</w:t>
        </w:r>
      </w:hyperlink>
      <w:r w:rsidR="00126FAD">
        <w:t xml:space="preserve"> </w:t>
      </w:r>
      <w:r>
        <w:t xml:space="preserve"> </w:t>
      </w:r>
    </w:p>
    <w:p w14:paraId="30D2E2DB" w14:textId="64189015" w:rsidR="00BC2D57" w:rsidRDefault="00BC2D57" w:rsidP="00BC2D57">
      <w:pPr>
        <w:pStyle w:val="Standard"/>
        <w:jc w:val="both"/>
      </w:pPr>
      <w:r>
        <w:t xml:space="preserve">Laureaci </w:t>
      </w:r>
      <w:r w:rsidR="00355113">
        <w:t>k</w:t>
      </w:r>
      <w:r>
        <w:t>onkursu otrzymają nagrody drogą pocztową na wskazany adres.</w:t>
      </w:r>
    </w:p>
    <w:p w14:paraId="7D834A48" w14:textId="77777777" w:rsidR="00355113" w:rsidRDefault="00355113" w:rsidP="00BC2D57">
      <w:pPr>
        <w:pStyle w:val="Standard"/>
        <w:jc w:val="both"/>
      </w:pPr>
    </w:p>
    <w:p w14:paraId="501975E5" w14:textId="77777777" w:rsidR="003329E3" w:rsidRDefault="00746D64" w:rsidP="00BC2D57">
      <w:pPr>
        <w:pStyle w:val="Standard"/>
        <w:jc w:val="both"/>
      </w:pPr>
      <w:r>
        <w:t>Pytania dotyczące konkursu prosimy kierować pod adres e-mailowy:</w:t>
      </w:r>
    </w:p>
    <w:p w14:paraId="77ED4012" w14:textId="51424BAD" w:rsidR="00746D64" w:rsidRDefault="00177BBD" w:rsidP="00BC2D57">
      <w:pPr>
        <w:pStyle w:val="Standard"/>
        <w:jc w:val="both"/>
      </w:pPr>
      <w:hyperlink r:id="rId6" w:history="1">
        <w:r w:rsidRPr="00E57C3B">
          <w:rPr>
            <w:rStyle w:val="Hipercze"/>
            <w:rFonts w:cs="Times New Roman"/>
          </w:rPr>
          <w:t>biuro.stowarzyszenie.roza@gmail.com</w:t>
        </w:r>
      </w:hyperlink>
      <w:r w:rsidR="00746D64">
        <w:t>.</w:t>
      </w:r>
    </w:p>
    <w:p w14:paraId="775E05FC" w14:textId="6D188217" w:rsidR="00177BBD" w:rsidRDefault="00177BBD" w:rsidP="00BC2D57">
      <w:pPr>
        <w:pStyle w:val="Standard"/>
        <w:jc w:val="both"/>
      </w:pPr>
    </w:p>
    <w:p w14:paraId="60439BC6" w14:textId="77777777" w:rsidR="00177BBD" w:rsidRDefault="00177BBD" w:rsidP="00BC2D57">
      <w:pPr>
        <w:pStyle w:val="Standard"/>
        <w:jc w:val="both"/>
      </w:pPr>
      <w:bookmarkStart w:id="1" w:name="_GoBack"/>
      <w:bookmarkEnd w:id="1"/>
    </w:p>
    <w:p w14:paraId="67406330" w14:textId="77777777" w:rsidR="00BC2D57" w:rsidRDefault="00BC2D57" w:rsidP="00BC2D57">
      <w:pPr>
        <w:pStyle w:val="Standard"/>
        <w:pageBreakBefore/>
        <w:jc w:val="both"/>
        <w:rPr>
          <w:b/>
          <w:bCs/>
        </w:rPr>
      </w:pPr>
      <w:r>
        <w:rPr>
          <w:b/>
          <w:bCs/>
        </w:rPr>
        <w:lastRenderedPageBreak/>
        <w:t>Załącznik nr 1 do Regulaminu</w:t>
      </w:r>
    </w:p>
    <w:p w14:paraId="2C2A24BF" w14:textId="42B3CD35" w:rsidR="00BC2D57" w:rsidRDefault="00D43CB6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VI</w:t>
      </w:r>
      <w:r w:rsidR="00FE1AFC">
        <w:rPr>
          <w:b/>
          <w:bCs/>
        </w:rPr>
        <w:t>II</w:t>
      </w:r>
      <w:r w:rsidR="00BC2D57">
        <w:rPr>
          <w:b/>
          <w:bCs/>
        </w:rPr>
        <w:t xml:space="preserve"> Ogólnopolskiego Konkursu „Jezus Chrystus naszym Królem”</w:t>
      </w:r>
    </w:p>
    <w:p w14:paraId="67D073F9" w14:textId="77777777" w:rsidR="00BC2D57" w:rsidRDefault="00BC2D57" w:rsidP="00BC2D57">
      <w:pPr>
        <w:pStyle w:val="Standard"/>
        <w:rPr>
          <w:b/>
          <w:bCs/>
        </w:rPr>
      </w:pPr>
      <w:r>
        <w:rPr>
          <w:b/>
          <w:bCs/>
        </w:rPr>
        <w:t>Zgoda na przetwarzanie danych osobowych dla uczniów niepełnoletnich</w:t>
      </w:r>
    </w:p>
    <w:p w14:paraId="42FE0753" w14:textId="77777777" w:rsidR="00BC2D57" w:rsidRDefault="00BC2D57" w:rsidP="00BC2D57">
      <w:pPr>
        <w:pStyle w:val="Standard"/>
      </w:pPr>
    </w:p>
    <w:p w14:paraId="266BDC43" w14:textId="77777777" w:rsidR="00BC2D57" w:rsidRDefault="00BC2D57" w:rsidP="00BC2D57">
      <w:pPr>
        <w:pStyle w:val="Standard"/>
        <w:spacing w:line="360" w:lineRule="auto"/>
      </w:pPr>
      <w:r>
        <w:t>Imię i nazwisko.....................................................................................................................................</w:t>
      </w:r>
    </w:p>
    <w:p w14:paraId="12EDB967" w14:textId="77777777" w:rsidR="00BC2D57" w:rsidRDefault="00BC2D57" w:rsidP="00BC2D57">
      <w:pPr>
        <w:pStyle w:val="Standard"/>
        <w:spacing w:line="360" w:lineRule="auto"/>
      </w:pPr>
      <w:r>
        <w:t>Adres korespondencyjny.......................................................................................................................</w:t>
      </w:r>
    </w:p>
    <w:p w14:paraId="44EE6DB3" w14:textId="77777777" w:rsidR="00BC2D57" w:rsidRDefault="00BC2D57" w:rsidP="00BC2D57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09F3383C" w14:textId="77777777" w:rsidR="00BC2D57" w:rsidRDefault="00BC2D57" w:rsidP="00BC2D57">
      <w:pPr>
        <w:pStyle w:val="Standard"/>
        <w:spacing w:line="360" w:lineRule="auto"/>
      </w:pPr>
      <w:r>
        <w:t>Nr telefonu i adres e-mail......................................................................................................................</w:t>
      </w:r>
    </w:p>
    <w:p w14:paraId="52C0FEDB" w14:textId="77777777" w:rsidR="00BC2D57" w:rsidRDefault="00BC2D57" w:rsidP="00BC2D57">
      <w:pPr>
        <w:pStyle w:val="Standard"/>
        <w:spacing w:line="360" w:lineRule="auto"/>
      </w:pPr>
      <w:r>
        <w:t>Szkoła, klasa..........................................................................................................................................</w:t>
      </w:r>
    </w:p>
    <w:p w14:paraId="50FE0614" w14:textId="77777777" w:rsidR="00BC2D57" w:rsidRDefault="00BC2D57" w:rsidP="00BC2D57">
      <w:pPr>
        <w:pStyle w:val="Standard"/>
        <w:spacing w:line="360" w:lineRule="auto"/>
      </w:pPr>
      <w:r>
        <w:t>Adres szkoły..........................................................................................................................................</w:t>
      </w:r>
    </w:p>
    <w:p w14:paraId="3C3C0408" w14:textId="77777777" w:rsidR="00BC2D57" w:rsidRDefault="00BC2D57" w:rsidP="00BC2D57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65738DC8" w14:textId="77777777" w:rsidR="00BC2D57" w:rsidRDefault="00BC2D57" w:rsidP="00BC2D57">
      <w:pPr>
        <w:pStyle w:val="Standard"/>
        <w:jc w:val="both"/>
      </w:pPr>
      <w:r>
        <w:t>Wyrażam zgodę na przetwarzanie danych osobowych mojego dziecka: imię i nazwisko, adres korespondencyjny, nr telefonu i adres e-mail, szkoła, klasa.</w:t>
      </w:r>
    </w:p>
    <w:p w14:paraId="1D131A8F" w14:textId="77777777" w:rsidR="00BC2D57" w:rsidRDefault="00BC2D57" w:rsidP="00BC2D57">
      <w:pPr>
        <w:pStyle w:val="Standard"/>
        <w:jc w:val="both"/>
      </w:pPr>
      <w:r>
        <w:t>Administratorem danych osobowych jest Stowarzyszenie „Róża”.</w:t>
      </w:r>
    </w:p>
    <w:p w14:paraId="00EE9ED1" w14:textId="252552FC" w:rsidR="00BC2D57" w:rsidRDefault="00BC2D57" w:rsidP="00BC2D57">
      <w:pPr>
        <w:pStyle w:val="Standard"/>
        <w:jc w:val="both"/>
      </w:pPr>
      <w:r>
        <w:t xml:space="preserve">Dane osobowe będą wykorzystywane w celu poinformowania uczestników </w:t>
      </w:r>
      <w:r w:rsidR="00355113">
        <w:t>k</w:t>
      </w:r>
      <w:r>
        <w:t xml:space="preserve">onkursu o wynikach </w:t>
      </w:r>
      <w:r>
        <w:br/>
        <w:t xml:space="preserve">i przekazania nagród. Dane mogą być przechowywane i przetwarzane przez Stowarzyszenie „Róża” do zakończenia </w:t>
      </w:r>
      <w:r w:rsidR="00355113">
        <w:t>k</w:t>
      </w:r>
      <w:r>
        <w:t>onkursu i przekazania nagród.</w:t>
      </w:r>
    </w:p>
    <w:p w14:paraId="5D4F7A9C" w14:textId="77777777" w:rsidR="00BC2D57" w:rsidRDefault="00BC2D57" w:rsidP="00BC2D57">
      <w:pPr>
        <w:pStyle w:val="Standard"/>
        <w:jc w:val="both"/>
      </w:pPr>
    </w:p>
    <w:p w14:paraId="4D1FA5D6" w14:textId="77777777" w:rsidR="00BC2D57" w:rsidRDefault="00BC2D57" w:rsidP="00BC2D57">
      <w:pPr>
        <w:pStyle w:val="Standard"/>
        <w:jc w:val="both"/>
      </w:pPr>
      <w:r>
        <w:t xml:space="preserve">(Zaznacz wybrane pole </w:t>
      </w:r>
      <w:r>
        <w:rPr>
          <w:rFonts w:ascii="Wingdings" w:eastAsia="Wingdings" w:hAnsi="Wingdings" w:cs="Wingdings"/>
        </w:rPr>
        <w:t></w:t>
      </w:r>
      <w:r>
        <w:rPr>
          <w:rFonts w:eastAsia="Wingdings" w:cs="Wingdings"/>
        </w:rPr>
        <w:t>)                 W</w:t>
      </w:r>
      <w:r>
        <w:t xml:space="preserve">yrażam zgodę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Nie wyrażam zgody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14:paraId="5229EF03" w14:textId="77777777" w:rsidR="00BC2D57" w:rsidRDefault="00BC2D57" w:rsidP="00BC2D57">
      <w:pPr>
        <w:pStyle w:val="Standard"/>
        <w:jc w:val="both"/>
        <w:rPr>
          <w:rFonts w:eastAsia="Wingdings" w:cs="Wingdings"/>
        </w:rPr>
      </w:pPr>
    </w:p>
    <w:p w14:paraId="2DC331FD" w14:textId="77777777" w:rsidR="00BC2D57" w:rsidRDefault="00BC2D57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Prawa ochrony danych</w:t>
      </w:r>
    </w:p>
    <w:p w14:paraId="34617FF7" w14:textId="77777777" w:rsidR="00BC2D57" w:rsidRDefault="00BC2D57" w:rsidP="00BC2D57">
      <w:pPr>
        <w:pStyle w:val="Standard"/>
        <w:jc w:val="both"/>
      </w:pPr>
      <w:r>
        <w:t>W związku z przetwarzaniem Państwa danych przysługuje Pani/Panu prawo do:</w:t>
      </w:r>
    </w:p>
    <w:p w14:paraId="1B770465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uzyskania informacji o fakcie przetwarzania danych osobowych;</w:t>
      </w:r>
    </w:p>
    <w:p w14:paraId="3FF04C1E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dostępu do informacji o danych osobowych przetwarzanych przez Stowarzyszenie „Róża”.</w:t>
      </w:r>
    </w:p>
    <w:p w14:paraId="00A4E1EF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sprostowania danych osobowych, jeżeli są nieprawidłowe;</w:t>
      </w:r>
    </w:p>
    <w:p w14:paraId="507C48CB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usunięcia lub ograniczenia przetwarzania danych, jeżeli nie istnieją powody uzasadniające dalsze ich przetwarzanie;</w:t>
      </w:r>
    </w:p>
    <w:p w14:paraId="4B016BB6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sprzeciwu wobec przetwarzania danych osobowych;</w:t>
      </w:r>
    </w:p>
    <w:p w14:paraId="108E13DD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przeniesienia danych osobowych;</w:t>
      </w:r>
    </w:p>
    <w:p w14:paraId="359CCA98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wniesienia skargi do właściwego organu nadzorczego zajmującego się ochroną danych osobowych tj. Prezesa Urzędu Ochrony Danych Osobowych.</w:t>
      </w:r>
    </w:p>
    <w:p w14:paraId="5B1503BB" w14:textId="77777777" w:rsidR="00BC2D57" w:rsidRDefault="00BC2D57" w:rsidP="00BC2D57">
      <w:pPr>
        <w:pStyle w:val="Standard"/>
        <w:jc w:val="both"/>
      </w:pPr>
    </w:p>
    <w:p w14:paraId="503D06F5" w14:textId="77777777" w:rsidR="00BC2D57" w:rsidRDefault="00BC2D57" w:rsidP="00BC2D57">
      <w:pPr>
        <w:pStyle w:val="Standard"/>
        <w:jc w:val="both"/>
      </w:pPr>
      <w:r>
        <w:t>Zgodnie z treścią niniejszej deklaracji oraz potwierdzeniem otrzymania poniższych informacji o przysługujących prawach dotyczących danych osobowych udzielam zgody na ich przetwarzanie. Oświadczam, iż zostałem poinformowany, że przysługuje mi prawo do wycofania zgody do przetwarzanie danych osobowych w przypadkach gdy zgoda ta jest wyłączną podstawą do przetwarzania danych osobowych. Jednocześnie wyrażam bezpłatną zgodę na wykorzystanie mojego imienia i nazwiska, wizerunku (zdjęcie) oraz pracy konkursowej na stronie www.intronizacja.pl oraz w publikacjach organizatorów w celach informacyjnych. Jednocześnie cofnięcie zgody nie ma wpływu na zgodność z prawem przetwarzania wizerunku, którego dokonano na podstawie zgody przed jej cofnięciem. Oświadczam, że z tytułu udzielonej zgody nie będę domagał/-a się zapłaty wynagrodzenia ani żadnej innej formy gratyfikacji.</w:t>
      </w:r>
    </w:p>
    <w:p w14:paraId="5040BFAB" w14:textId="77777777" w:rsidR="00BC2D57" w:rsidRDefault="00BC2D57" w:rsidP="00BC2D57">
      <w:pPr>
        <w:pStyle w:val="Standard"/>
        <w:jc w:val="both"/>
      </w:pPr>
      <w:r>
        <w:t xml:space="preserve">(zaznacz wybrane pole </w:t>
      </w:r>
      <w:r>
        <w:rPr>
          <w:rFonts w:ascii="Wingdings" w:eastAsia="Wingdings" w:hAnsi="Wingdings" w:cs="Wingdings"/>
        </w:rPr>
        <w:t></w:t>
      </w:r>
      <w:r>
        <w:rPr>
          <w:rFonts w:eastAsia="Wingdings" w:cs="Wingdings"/>
        </w:rPr>
        <w:t>)                 W</w:t>
      </w:r>
      <w:r>
        <w:t xml:space="preserve">yrażam zgodę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Nie wyrażam zgody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14:paraId="5F05D4B7" w14:textId="77777777" w:rsidR="00BC2D57" w:rsidRDefault="00BC2D57" w:rsidP="00BC2D57">
      <w:pPr>
        <w:pStyle w:val="Standard"/>
        <w:jc w:val="both"/>
      </w:pPr>
    </w:p>
    <w:p w14:paraId="7DBE6943" w14:textId="77777777" w:rsidR="00BC2D57" w:rsidRDefault="00BC2D57" w:rsidP="00BC2D57">
      <w:pPr>
        <w:pStyle w:val="Standard"/>
        <w:jc w:val="both"/>
      </w:pPr>
      <w:r>
        <w:t>Niniejsza zgoda stanowi zezwolenie na rozpowszechnianie wizerunku w rozumieniu art. 81 ustawy z dnia 4 lutego 1994 r. o prawie autorskim i prawach pokrewnych.</w:t>
      </w:r>
    </w:p>
    <w:p w14:paraId="0CD9280E" w14:textId="77777777" w:rsidR="00BC2D57" w:rsidRDefault="00BC2D57" w:rsidP="00BC2D57">
      <w:pPr>
        <w:pStyle w:val="Standard"/>
        <w:jc w:val="both"/>
      </w:pPr>
    </w:p>
    <w:p w14:paraId="29A702BB" w14:textId="7A15266D" w:rsidR="005B1DF2" w:rsidRDefault="00BC2D57" w:rsidP="00BC2D57">
      <w:pPr>
        <w:pStyle w:val="Standard"/>
        <w:jc w:val="both"/>
      </w:pPr>
      <w:r>
        <w:rPr>
          <w:sz w:val="20"/>
          <w:szCs w:val="20"/>
        </w:rPr>
        <w:t>(czytelny podpis, miejscowość, data)</w:t>
      </w:r>
      <w:r>
        <w:t xml:space="preserve"> .............................................................................................................</w:t>
      </w:r>
    </w:p>
    <w:p w14:paraId="7FD089BE" w14:textId="77777777" w:rsidR="00EB7EB6" w:rsidRDefault="00EB7EB6" w:rsidP="00EB7EB6">
      <w:pPr>
        <w:pStyle w:val="Standard"/>
        <w:pageBreakBefore/>
        <w:jc w:val="both"/>
        <w:rPr>
          <w:b/>
          <w:bCs/>
        </w:rPr>
      </w:pPr>
      <w:r>
        <w:rPr>
          <w:b/>
          <w:bCs/>
        </w:rPr>
        <w:lastRenderedPageBreak/>
        <w:t>Załącznik nr 2 do Regulaminu</w:t>
      </w:r>
    </w:p>
    <w:p w14:paraId="7E4141BE" w14:textId="7E34EAC7" w:rsidR="00EB7EB6" w:rsidRDefault="00FE1AFC" w:rsidP="00EB7EB6">
      <w:pPr>
        <w:pStyle w:val="Standard"/>
        <w:jc w:val="both"/>
        <w:rPr>
          <w:b/>
          <w:bCs/>
        </w:rPr>
      </w:pPr>
      <w:r>
        <w:rPr>
          <w:b/>
          <w:bCs/>
        </w:rPr>
        <w:t>VIII</w:t>
      </w:r>
      <w:r w:rsidR="00EB7EB6">
        <w:rPr>
          <w:b/>
          <w:bCs/>
        </w:rPr>
        <w:t xml:space="preserve"> Ogólnopolskiego Konkursu „Jezus Chrystus naszym Królem”</w:t>
      </w:r>
    </w:p>
    <w:p w14:paraId="288422D1" w14:textId="77777777" w:rsidR="00EB7EB6" w:rsidRDefault="00EB7EB6" w:rsidP="00EB7EB6">
      <w:pPr>
        <w:pStyle w:val="Standard"/>
        <w:rPr>
          <w:b/>
          <w:bCs/>
        </w:rPr>
      </w:pPr>
      <w:r>
        <w:rPr>
          <w:b/>
          <w:bCs/>
        </w:rPr>
        <w:t>Zgoda na przetwarzanie danych osobowych dla uczniów pełnoletnich</w:t>
      </w:r>
    </w:p>
    <w:p w14:paraId="70386B16" w14:textId="77777777" w:rsidR="00EB7EB6" w:rsidRDefault="00EB7EB6" w:rsidP="00EB7EB6">
      <w:pPr>
        <w:pStyle w:val="Standard"/>
      </w:pPr>
    </w:p>
    <w:p w14:paraId="3F712FEA" w14:textId="77777777" w:rsidR="00EB7EB6" w:rsidRDefault="00EB7EB6" w:rsidP="00EB7EB6">
      <w:pPr>
        <w:pStyle w:val="Standard"/>
        <w:spacing w:line="360" w:lineRule="auto"/>
      </w:pPr>
      <w:r>
        <w:t>Imię i nazwisko.....................................................................................................................................</w:t>
      </w:r>
    </w:p>
    <w:p w14:paraId="744806D6" w14:textId="77777777" w:rsidR="00EB7EB6" w:rsidRDefault="00EB7EB6" w:rsidP="00EB7EB6">
      <w:pPr>
        <w:pStyle w:val="Standard"/>
        <w:spacing w:line="360" w:lineRule="auto"/>
      </w:pPr>
      <w:r>
        <w:t>Adres korespondencyjny.......................................................................................................................</w:t>
      </w:r>
    </w:p>
    <w:p w14:paraId="0A3B2FFD" w14:textId="77777777" w:rsidR="00EB7EB6" w:rsidRDefault="00EB7EB6" w:rsidP="00EB7EB6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1BACB449" w14:textId="77777777" w:rsidR="00EB7EB6" w:rsidRDefault="00EB7EB6" w:rsidP="00EB7EB6">
      <w:pPr>
        <w:pStyle w:val="Standard"/>
        <w:spacing w:line="360" w:lineRule="auto"/>
      </w:pPr>
      <w:r>
        <w:t>Nr telefonu i adres e-mail......................................................................................................................</w:t>
      </w:r>
    </w:p>
    <w:p w14:paraId="4B8D10E9" w14:textId="77777777" w:rsidR="00EB7EB6" w:rsidRDefault="00EB7EB6" w:rsidP="00EB7EB6">
      <w:pPr>
        <w:pStyle w:val="Standard"/>
        <w:spacing w:line="360" w:lineRule="auto"/>
      </w:pPr>
      <w:r>
        <w:t>Szkoła, klasa..........................................................................................................................................</w:t>
      </w:r>
    </w:p>
    <w:p w14:paraId="7DCEA3EA" w14:textId="77777777" w:rsidR="00EB7EB6" w:rsidRDefault="00EB7EB6" w:rsidP="00EB7EB6">
      <w:pPr>
        <w:pStyle w:val="Standard"/>
        <w:spacing w:line="360" w:lineRule="auto"/>
      </w:pPr>
      <w:r>
        <w:t>Adres szkoły..........................................................................................................................................</w:t>
      </w:r>
    </w:p>
    <w:p w14:paraId="7B735013" w14:textId="77777777" w:rsidR="00EB7EB6" w:rsidRDefault="00EB7EB6" w:rsidP="00EB7EB6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11D3E3B7" w14:textId="77777777" w:rsidR="00EB7EB6" w:rsidRDefault="00EB7EB6" w:rsidP="00EB7EB6">
      <w:pPr>
        <w:pStyle w:val="Standard"/>
        <w:jc w:val="both"/>
      </w:pPr>
      <w:r>
        <w:t>Wyrażam zgodę na przetwarzanie moich danych osobowych: imię i nazwisko, adres korespondencyjny, nr telefonu i adres e-mail, szkoła, klasa.</w:t>
      </w:r>
    </w:p>
    <w:p w14:paraId="08D38BDF" w14:textId="77777777" w:rsidR="00EB7EB6" w:rsidRDefault="00EB7EB6" w:rsidP="00EB7EB6">
      <w:pPr>
        <w:pStyle w:val="Standard"/>
        <w:jc w:val="both"/>
      </w:pPr>
      <w:r>
        <w:t>Administratorem danych osobowych jest Stowarzyszenie „Róża”.</w:t>
      </w:r>
    </w:p>
    <w:p w14:paraId="36A999D1" w14:textId="77777777" w:rsidR="00EB7EB6" w:rsidRDefault="00EB7EB6" w:rsidP="00EB7EB6">
      <w:pPr>
        <w:pStyle w:val="Standard"/>
        <w:jc w:val="both"/>
      </w:pPr>
      <w:r>
        <w:t xml:space="preserve">Dane osobowe będą wykorzystywane w celu poinformowania uczestników konkursu o wynikach </w:t>
      </w:r>
      <w:r>
        <w:br/>
        <w:t>i przekazania nagród. Dane mogą być przechowywane i przetwarzane przez Stowarzyszenie „Róża” do zakończenia konkursu i przekazania nagród.</w:t>
      </w:r>
    </w:p>
    <w:p w14:paraId="237EBC6C" w14:textId="77777777" w:rsidR="00EB7EB6" w:rsidRDefault="00EB7EB6" w:rsidP="00EB7EB6">
      <w:pPr>
        <w:pStyle w:val="Standard"/>
        <w:jc w:val="both"/>
      </w:pPr>
    </w:p>
    <w:p w14:paraId="500F3860" w14:textId="77777777" w:rsidR="00EB7EB6" w:rsidRDefault="00EB7EB6" w:rsidP="00EB7EB6">
      <w:pPr>
        <w:pStyle w:val="Standard"/>
        <w:jc w:val="both"/>
      </w:pPr>
      <w:r>
        <w:t xml:space="preserve">(zaznacz wybrane pole </w:t>
      </w:r>
      <w:r>
        <w:rPr>
          <w:rFonts w:ascii="Wingdings" w:eastAsia="Wingdings" w:hAnsi="Wingdings" w:cs="Wingdings"/>
        </w:rPr>
        <w:t></w:t>
      </w:r>
      <w:r>
        <w:rPr>
          <w:rFonts w:eastAsia="Wingdings" w:cs="Wingdings"/>
        </w:rPr>
        <w:t>)                 W</w:t>
      </w:r>
      <w:r>
        <w:t xml:space="preserve">yrażam zgodę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Nie wyrażam zgody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14:paraId="72F29D1A" w14:textId="77777777" w:rsidR="00EB7EB6" w:rsidRDefault="00EB7EB6" w:rsidP="00EB7EB6">
      <w:pPr>
        <w:pStyle w:val="Standard"/>
        <w:jc w:val="both"/>
        <w:rPr>
          <w:rFonts w:eastAsia="Wingdings" w:cs="Wingdings"/>
        </w:rPr>
      </w:pPr>
    </w:p>
    <w:p w14:paraId="6081F3AB" w14:textId="77777777" w:rsidR="00EB7EB6" w:rsidRDefault="00EB7EB6" w:rsidP="00EB7EB6">
      <w:pPr>
        <w:pStyle w:val="Standard"/>
        <w:jc w:val="both"/>
        <w:rPr>
          <w:b/>
          <w:bCs/>
        </w:rPr>
      </w:pPr>
      <w:r>
        <w:rPr>
          <w:b/>
          <w:bCs/>
        </w:rPr>
        <w:t>Prawa ochrony danych</w:t>
      </w:r>
    </w:p>
    <w:p w14:paraId="746DBF75" w14:textId="77777777" w:rsidR="00EB7EB6" w:rsidRDefault="00EB7EB6" w:rsidP="00EB7EB6">
      <w:pPr>
        <w:pStyle w:val="Standard"/>
        <w:jc w:val="both"/>
      </w:pPr>
      <w:r>
        <w:t>W związku z przetwarzaniem Państwa danych przysługuje Pani/Panu prawo do:</w:t>
      </w:r>
    </w:p>
    <w:p w14:paraId="3156F1A0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uzyskania informacji o fakcie przetwarzania danych osobowych;</w:t>
      </w:r>
    </w:p>
    <w:p w14:paraId="6F80665B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dostępu do informacji o danych osobowych przetwarzanych przez Stowarzyszenie „Róża”.</w:t>
      </w:r>
    </w:p>
    <w:p w14:paraId="2BE3AC18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sprostowania danych osobowych, jeżeli są nieprawidłowe;</w:t>
      </w:r>
    </w:p>
    <w:p w14:paraId="584DD215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usunięcia lub ograniczenia przetwarzania danych, jeżeli nie istnieją powody uzasadniające dalsze ich przetwarzanie;</w:t>
      </w:r>
    </w:p>
    <w:p w14:paraId="3C8166C4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sprzeciwu wobec przetwarzania danych osobowych;</w:t>
      </w:r>
    </w:p>
    <w:p w14:paraId="4B503FB3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przeniesienia danych osobowych;</w:t>
      </w:r>
    </w:p>
    <w:p w14:paraId="60A88F57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wniesienia skargi do właściwego organu nadzorczego zajmującego się ochroną danych osobowych tj. Prezesa Urzędu Ochrony Danych Osobowych.</w:t>
      </w:r>
    </w:p>
    <w:p w14:paraId="3D8FEA3A" w14:textId="77777777" w:rsidR="00EB7EB6" w:rsidRDefault="00EB7EB6" w:rsidP="00EB7EB6">
      <w:pPr>
        <w:pStyle w:val="Standard"/>
        <w:jc w:val="both"/>
      </w:pPr>
    </w:p>
    <w:p w14:paraId="551982F1" w14:textId="77777777" w:rsidR="00EB7EB6" w:rsidRDefault="00EB7EB6" w:rsidP="00EB7EB6">
      <w:pPr>
        <w:pStyle w:val="Standard"/>
        <w:jc w:val="both"/>
      </w:pPr>
      <w:r>
        <w:t>Zgodnie z treścią niniejszej deklaracji oraz potwierdzeniem otrzymania poniższych informacji o przysługujących prawach dotyczących danych osobowych udzielam zgody na ich przetwarzanie. Oświadczam, iż zostałem poinformowany, że przysługuje mi prawo do wycofania zgody do przetwarzanie danych osobowych w przypadkach gdy zgoda ta jest wyłączną podstawą do przetwarzania danych osobowych. Jednocześnie wyrażam bezpłatną zgodę na wykorzystanie mojego imienia i nazwiska, wizerunku (zdjęcie) oraz pracy konkursowej na stronie www.intronizacja.pl oraz w publikacjach organizatorów w celach informacyjnych. Jednocześnie cofnięcie zgody nie ma wpływu na zgodność z prawem przetwarzania wizerunku, którego dokonano na podstawie zgody przed jej cofnięciem. Oświadczam, że z tytułu udzielonej zgody nie będę domagał/-a się zapłaty wynagrodzenia ani żadnej innej formy gratyfikacji.</w:t>
      </w:r>
    </w:p>
    <w:p w14:paraId="4EC14984" w14:textId="77777777" w:rsidR="00EB7EB6" w:rsidRDefault="00EB7EB6" w:rsidP="00EB7EB6">
      <w:pPr>
        <w:pStyle w:val="Standard"/>
        <w:jc w:val="both"/>
      </w:pPr>
      <w:r>
        <w:t xml:space="preserve">(Zaznacz wybrane pole </w:t>
      </w:r>
      <w:r>
        <w:rPr>
          <w:rFonts w:ascii="Wingdings" w:eastAsia="Wingdings" w:hAnsi="Wingdings" w:cs="Wingdings"/>
        </w:rPr>
        <w:t></w:t>
      </w:r>
      <w:r>
        <w:rPr>
          <w:rFonts w:eastAsia="Wingdings" w:cs="Wingdings"/>
        </w:rPr>
        <w:t>)                 W</w:t>
      </w:r>
      <w:r>
        <w:t xml:space="preserve">yrażam zgodę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Nie wyrażam zgody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14:paraId="682E315B" w14:textId="77777777" w:rsidR="00EB7EB6" w:rsidRDefault="00EB7EB6" w:rsidP="00EB7EB6">
      <w:pPr>
        <w:pStyle w:val="Standard"/>
        <w:jc w:val="both"/>
      </w:pPr>
    </w:p>
    <w:p w14:paraId="4F28592F" w14:textId="77777777" w:rsidR="00EB7EB6" w:rsidRDefault="00EB7EB6" w:rsidP="00EB7EB6">
      <w:pPr>
        <w:pStyle w:val="Standard"/>
        <w:jc w:val="both"/>
      </w:pPr>
      <w:r>
        <w:t>Niniejsza zgoda stanowi zezwolenie na rozpowszechnianie wizerunku w rozumieniu art. 81 ustawy z dnia 4 lutego 1994 r. o prawie autorskim i prawach pokrewnych.</w:t>
      </w:r>
    </w:p>
    <w:p w14:paraId="59F233D8" w14:textId="77777777" w:rsidR="00EB7EB6" w:rsidRDefault="00EB7EB6" w:rsidP="00EB7EB6">
      <w:pPr>
        <w:pStyle w:val="Standard"/>
        <w:jc w:val="both"/>
      </w:pPr>
    </w:p>
    <w:p w14:paraId="1E9972A9" w14:textId="512E3628" w:rsidR="00EB7EB6" w:rsidRDefault="00EB7EB6" w:rsidP="00BC2D57">
      <w:pPr>
        <w:pStyle w:val="Standard"/>
        <w:jc w:val="both"/>
      </w:pPr>
      <w:r>
        <w:rPr>
          <w:sz w:val="20"/>
          <w:szCs w:val="20"/>
        </w:rPr>
        <w:t>(czytelny podpis, miejscowość, data)</w:t>
      </w:r>
      <w:r>
        <w:t xml:space="preserve"> ............................................................................................................</w:t>
      </w:r>
    </w:p>
    <w:sectPr w:rsidR="00EB7EB6" w:rsidSect="00177BBD">
      <w:pgSz w:w="11905" w:h="16837"/>
      <w:pgMar w:top="1276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F7480"/>
    <w:multiLevelType w:val="multilevel"/>
    <w:tmpl w:val="5E7C29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57"/>
    <w:rsid w:val="000A6DE9"/>
    <w:rsid w:val="00126FAD"/>
    <w:rsid w:val="00177BBD"/>
    <w:rsid w:val="003329E3"/>
    <w:rsid w:val="00355113"/>
    <w:rsid w:val="003B56B9"/>
    <w:rsid w:val="00414836"/>
    <w:rsid w:val="004C6555"/>
    <w:rsid w:val="005B1DF2"/>
    <w:rsid w:val="005E1468"/>
    <w:rsid w:val="00707A90"/>
    <w:rsid w:val="00746D64"/>
    <w:rsid w:val="007479AA"/>
    <w:rsid w:val="00841F35"/>
    <w:rsid w:val="00983BBF"/>
    <w:rsid w:val="00BC2D57"/>
    <w:rsid w:val="00D43CB6"/>
    <w:rsid w:val="00D56803"/>
    <w:rsid w:val="00EB7EB6"/>
    <w:rsid w:val="00EF4144"/>
    <w:rsid w:val="00F25FA3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AF00"/>
  <w15:chartTrackingRefBased/>
  <w15:docId w15:val="{B27909A3-3170-45A4-B22F-8628DBD8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2D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StrongEmphasis">
    <w:name w:val="Strong Emphasis"/>
    <w:rsid w:val="00BC2D57"/>
    <w:rPr>
      <w:b/>
      <w:bCs/>
    </w:rPr>
  </w:style>
  <w:style w:type="character" w:styleId="Hipercze">
    <w:name w:val="Hyperlink"/>
    <w:basedOn w:val="Domylnaczcionkaakapitu"/>
    <w:uiPriority w:val="99"/>
    <w:unhideWhenUsed/>
    <w:rsid w:val="00746D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D6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43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.stowarzyszenie.roza@gmail.com" TargetMode="External"/><Relationship Id="rId5" Type="http://schemas.openxmlformats.org/officeDocument/2006/relationships/hyperlink" Target="http://www.intronizacj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Pikuła</dc:creator>
  <cp:keywords/>
  <dc:description/>
  <cp:lastModifiedBy>Barbara Pasternak</cp:lastModifiedBy>
  <cp:revision>5</cp:revision>
  <cp:lastPrinted>2022-10-07T21:25:00Z</cp:lastPrinted>
  <dcterms:created xsi:type="dcterms:W3CDTF">2024-08-22T09:05:00Z</dcterms:created>
  <dcterms:modified xsi:type="dcterms:W3CDTF">2024-08-22T10:02:00Z</dcterms:modified>
</cp:coreProperties>
</file>