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1462" w14:textId="78874B71" w:rsidR="005E66AB" w:rsidRPr="00214F63" w:rsidRDefault="005E66AB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</w:pPr>
      <w:r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>(N</w:t>
      </w:r>
      <w:r w:rsidR="00B41C6E"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>ie</w:t>
      </w:r>
      <w:r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>)zwykły</w:t>
      </w:r>
      <w:r w:rsidR="00B41C6E"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 xml:space="preserve"> </w:t>
      </w:r>
      <w:r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>Dominik</w:t>
      </w:r>
    </w:p>
    <w:p w14:paraId="3839DCBB" w14:textId="42C40CF0" w:rsidR="009D7232" w:rsidRPr="00214F63" w:rsidRDefault="005E66AB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spacing w:val="5"/>
          <w:kern w:val="28"/>
          <w:sz w:val="32"/>
          <w:szCs w:val="24"/>
        </w:rPr>
      </w:pPr>
      <w:r w:rsidRPr="00214F63">
        <w:rPr>
          <w:rFonts w:ascii="Times New Roman" w:eastAsiaTheme="majorEastAsia" w:hAnsi="Times New Roman" w:cs="Times New Roman"/>
          <w:spacing w:val="5"/>
          <w:kern w:val="28"/>
          <w:sz w:val="32"/>
          <w:szCs w:val="24"/>
        </w:rPr>
        <w:t>Konkurs poświęcony postaci biskupa Konstantyna Dominika</w:t>
      </w:r>
    </w:p>
    <w:p w14:paraId="4F89AFF6" w14:textId="21701716" w:rsidR="00B41C6E" w:rsidRPr="00214F63" w:rsidRDefault="00B41C6E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spacing w:val="5"/>
          <w:kern w:val="28"/>
          <w:sz w:val="32"/>
          <w:szCs w:val="24"/>
        </w:rPr>
      </w:pPr>
      <w:r w:rsidRPr="00214F63">
        <w:rPr>
          <w:rFonts w:ascii="Times New Roman" w:eastAsiaTheme="majorEastAsia" w:hAnsi="Times New Roman" w:cs="Times New Roman"/>
          <w:spacing w:val="5"/>
          <w:kern w:val="28"/>
          <w:sz w:val="32"/>
          <w:szCs w:val="24"/>
        </w:rPr>
        <w:t>#niezwyklydominik</w:t>
      </w:r>
    </w:p>
    <w:p w14:paraId="6FE8AAE4" w14:textId="09947CC3" w:rsidR="004E55D3" w:rsidRPr="00214F63" w:rsidRDefault="00D94352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</w:pPr>
      <w:r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>II</w:t>
      </w:r>
      <w:r w:rsidR="00082C8C"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>I</w:t>
      </w:r>
      <w:r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 xml:space="preserve"> edycja 2024</w:t>
      </w:r>
      <w:r w:rsidR="00082C8C"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 xml:space="preserve"> </w:t>
      </w:r>
      <w:r w:rsidR="004E55D3" w:rsidRPr="00214F63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24"/>
        </w:rPr>
        <w:t>r.</w:t>
      </w:r>
    </w:p>
    <w:p w14:paraId="78B13EC6" w14:textId="77777777" w:rsidR="00E8346D" w:rsidRPr="00214F63" w:rsidRDefault="00E8346D" w:rsidP="004E55D3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A6DDF3B" w14:textId="71837397" w:rsidR="00FB0E6A" w:rsidRPr="00214F63" w:rsidRDefault="008D2494" w:rsidP="00E8346D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I. </w:t>
      </w:r>
      <w:r w:rsidR="00304BD6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Organizatorzy</w:t>
      </w:r>
    </w:p>
    <w:p w14:paraId="1C3AAFC5" w14:textId="77777777" w:rsidR="00E8346D" w:rsidRPr="00214F63" w:rsidRDefault="009D7232" w:rsidP="005B6A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Wydział Katechetyczny Kurii Diecezjalnej Pelplińskiej</w:t>
      </w:r>
    </w:p>
    <w:p w14:paraId="09721B35" w14:textId="028E86A8" w:rsidR="00E8346D" w:rsidRPr="00214F63" w:rsidRDefault="009D7232" w:rsidP="005B6A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Zrzeszeni</w:t>
      </w:r>
      <w:r w:rsidR="00404BE7" w:rsidRPr="00214F63">
        <w:rPr>
          <w:rFonts w:ascii="Times New Roman" w:hAnsi="Times New Roman" w:cs="Times New Roman"/>
          <w:sz w:val="24"/>
          <w:szCs w:val="24"/>
        </w:rPr>
        <w:t>e</w:t>
      </w:r>
      <w:r w:rsidRPr="00214F63">
        <w:rPr>
          <w:rFonts w:ascii="Times New Roman" w:hAnsi="Times New Roman" w:cs="Times New Roman"/>
          <w:sz w:val="24"/>
          <w:szCs w:val="24"/>
        </w:rPr>
        <w:t xml:space="preserve"> Kaszubsko-Pomorskie</w:t>
      </w:r>
    </w:p>
    <w:p w14:paraId="038FE020" w14:textId="0108C6DB" w:rsidR="008D2494" w:rsidRPr="00214F63" w:rsidRDefault="002D3CA8" w:rsidP="005B6A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Szkoła Podstawowa nr 2 im. Biskupa Konstantyna Dominika w Pelplinie</w:t>
      </w:r>
      <w:r w:rsidR="008D2494" w:rsidRPr="00214F63">
        <w:rPr>
          <w:rFonts w:ascii="Times New Roman" w:hAnsi="Times New Roman" w:cs="Times New Roman"/>
          <w:sz w:val="24"/>
          <w:szCs w:val="24"/>
        </w:rPr>
        <w:br/>
      </w:r>
    </w:p>
    <w:p w14:paraId="7846732D" w14:textId="41BD82A1" w:rsidR="00FB0E6A" w:rsidRPr="00214F63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II. Współorganizatorz</w:t>
      </w:r>
      <w:r w:rsidR="00FB0E6A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y</w:t>
      </w:r>
    </w:p>
    <w:p w14:paraId="77D6D550" w14:textId="77777777" w:rsidR="002B45C4" w:rsidRPr="00D94352" w:rsidRDefault="002B45C4" w:rsidP="002B45C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Katechetyczny Kurii Metropolitalnej </w:t>
      </w:r>
      <w:r w:rsidRPr="00D94352">
        <w:rPr>
          <w:rFonts w:ascii="Times New Roman" w:hAnsi="Times New Roman" w:cs="Times New Roman"/>
          <w:sz w:val="24"/>
          <w:szCs w:val="24"/>
        </w:rPr>
        <w:t>Gdańsk</w:t>
      </w:r>
      <w:r>
        <w:rPr>
          <w:rFonts w:ascii="Times New Roman" w:hAnsi="Times New Roman" w:cs="Times New Roman"/>
          <w:sz w:val="24"/>
          <w:szCs w:val="24"/>
        </w:rPr>
        <w:t>iej</w:t>
      </w:r>
    </w:p>
    <w:p w14:paraId="07C26037" w14:textId="77777777" w:rsidR="002B45C4" w:rsidRDefault="002B45C4" w:rsidP="002B45C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Katechetyczny Kurii </w:t>
      </w:r>
      <w:r w:rsidRPr="00D94352">
        <w:rPr>
          <w:rFonts w:ascii="Times New Roman" w:hAnsi="Times New Roman" w:cs="Times New Roman"/>
          <w:sz w:val="24"/>
          <w:szCs w:val="24"/>
        </w:rPr>
        <w:t>Diecezj</w:t>
      </w:r>
      <w:r>
        <w:rPr>
          <w:rFonts w:ascii="Times New Roman" w:hAnsi="Times New Roman" w:cs="Times New Roman"/>
          <w:sz w:val="24"/>
          <w:szCs w:val="24"/>
        </w:rPr>
        <w:t xml:space="preserve">alnej </w:t>
      </w:r>
      <w:r w:rsidRPr="00D94352">
        <w:rPr>
          <w:rFonts w:ascii="Times New Roman" w:hAnsi="Times New Roman" w:cs="Times New Roman"/>
          <w:sz w:val="24"/>
          <w:szCs w:val="24"/>
        </w:rPr>
        <w:t>Toruńsk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9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53D74" w14:textId="59434B5A" w:rsidR="002D3CA8" w:rsidRPr="00214F63" w:rsidRDefault="002D3CA8" w:rsidP="005B6A0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Szkoła Podstawowa im. Księdza Biskupa Konstantyna Dominika w Swarzewie</w:t>
      </w:r>
    </w:p>
    <w:p w14:paraId="401E0F68" w14:textId="04C6D211" w:rsidR="003F55B8" w:rsidRPr="00214F63" w:rsidRDefault="003F55B8" w:rsidP="005B6A0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Oddział Kociewski Zrzeszania Kaszubsko-Pomorskiego w Pelplinie</w:t>
      </w:r>
    </w:p>
    <w:p w14:paraId="4195E060" w14:textId="77777777" w:rsidR="008D2494" w:rsidRPr="00214F63" w:rsidRDefault="008D2494" w:rsidP="004E55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74ADE4" w14:textId="75F0A64D" w:rsidR="002D3CA8" w:rsidRPr="00214F63" w:rsidRDefault="00FB0E6A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III. </w:t>
      </w:r>
      <w:r w:rsidR="002D3CA8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Komitet naukowy </w:t>
      </w:r>
    </w:p>
    <w:p w14:paraId="495AF5EF" w14:textId="2A61FEDB" w:rsidR="002D3CA8" w:rsidRPr="00214F63" w:rsidRDefault="005B6A03" w:rsidP="005B6A03">
      <w:pPr>
        <w:pStyle w:val="Akapitzlist"/>
        <w:keepNext/>
        <w:keepLines/>
        <w:numPr>
          <w:ilvl w:val="0"/>
          <w:numId w:val="26"/>
        </w:numPr>
        <w:spacing w:after="0" w:line="36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Ks. prof.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dr</w:t>
      </w:r>
      <w:proofErr w:type="spellEnd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hab. Jan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Walkusz</w:t>
      </w:r>
      <w:proofErr w:type="spellEnd"/>
    </w:p>
    <w:p w14:paraId="61EDBA59" w14:textId="0ABFA882" w:rsidR="005B6A03" w:rsidRPr="00214F63" w:rsidRDefault="005B6A03" w:rsidP="005B6A03">
      <w:pPr>
        <w:pStyle w:val="Akapitzlist"/>
        <w:keepNext/>
        <w:keepLines/>
        <w:numPr>
          <w:ilvl w:val="0"/>
          <w:numId w:val="26"/>
        </w:numPr>
        <w:spacing w:after="0" w:line="36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Ks.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dr</w:t>
      </w:r>
      <w:proofErr w:type="spellEnd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Piotr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Tis</w:t>
      </w:r>
      <w:r w:rsidR="00F3376C"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s</w:t>
      </w:r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ler</w:t>
      </w:r>
      <w:proofErr w:type="spellEnd"/>
    </w:p>
    <w:p w14:paraId="0760CE76" w14:textId="21801181" w:rsidR="00EC00D1" w:rsidRPr="00214F63" w:rsidRDefault="00EC00D1" w:rsidP="005B6A03">
      <w:pPr>
        <w:pStyle w:val="Akapitzlist"/>
        <w:keepNext/>
        <w:keepLines/>
        <w:numPr>
          <w:ilvl w:val="0"/>
          <w:numId w:val="26"/>
        </w:numPr>
        <w:spacing w:after="0" w:line="36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Ks.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dr</w:t>
      </w:r>
      <w:proofErr w:type="spellEnd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Leszek</w:t>
      </w:r>
      <w:proofErr w:type="spellEnd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Jażdżewski</w:t>
      </w:r>
      <w:proofErr w:type="spellEnd"/>
    </w:p>
    <w:p w14:paraId="41998A2C" w14:textId="41DE129F" w:rsidR="00EC00D1" w:rsidRPr="00214F63" w:rsidRDefault="00EC00D1" w:rsidP="005B6A03">
      <w:pPr>
        <w:pStyle w:val="Akapitzlist"/>
        <w:keepNext/>
        <w:keepLines/>
        <w:numPr>
          <w:ilvl w:val="0"/>
          <w:numId w:val="26"/>
        </w:numPr>
        <w:spacing w:after="0" w:line="36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Ks. </w:t>
      </w: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dr</w:t>
      </w:r>
      <w:proofErr w:type="spellEnd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Krzysztof Koch</w:t>
      </w:r>
    </w:p>
    <w:p w14:paraId="6AB0091D" w14:textId="4CFFC4B6" w:rsidR="005B6A03" w:rsidRPr="00214F63" w:rsidRDefault="007A4740" w:rsidP="005B6A03">
      <w:pPr>
        <w:pStyle w:val="Akapitzlist"/>
        <w:keepNext/>
        <w:keepLines/>
        <w:numPr>
          <w:ilvl w:val="0"/>
          <w:numId w:val="26"/>
        </w:numPr>
        <w:spacing w:after="0" w:line="36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proofErr w:type="spellStart"/>
      <w:r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mgr</w:t>
      </w:r>
      <w:proofErr w:type="spellEnd"/>
      <w:r w:rsidR="00684606"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Bogdan </w:t>
      </w:r>
      <w:proofErr w:type="spellStart"/>
      <w:r w:rsidR="00684606" w:rsidRPr="00214F63">
        <w:rPr>
          <w:rFonts w:ascii="Times New Roman" w:eastAsiaTheme="majorEastAsia" w:hAnsi="Times New Roman" w:cs="Times New Roman"/>
          <w:sz w:val="24"/>
          <w:szCs w:val="24"/>
          <w:lang w:val="en-GB"/>
        </w:rPr>
        <w:t>Wiśniewski</w:t>
      </w:r>
      <w:proofErr w:type="spellEnd"/>
    </w:p>
    <w:p w14:paraId="41D54749" w14:textId="77777777" w:rsidR="002D3CA8" w:rsidRPr="00214F63" w:rsidRDefault="002D3CA8" w:rsidP="002D3CA8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p w14:paraId="3247BCC2" w14:textId="1AA48CDB" w:rsidR="00304BD6" w:rsidRPr="00214F63" w:rsidRDefault="002D3CA8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IV. </w:t>
      </w:r>
      <w:r w:rsidR="00304BD6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Patronat honorowy</w:t>
      </w:r>
    </w:p>
    <w:p w14:paraId="73973870" w14:textId="77777777" w:rsidR="00AF11A4" w:rsidRPr="00214F63" w:rsidRDefault="00AF11A4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Abp Tadeusz Wojda – Metropolita Gdański</w:t>
      </w:r>
    </w:p>
    <w:p w14:paraId="6B07DBAC" w14:textId="50BD395E" w:rsidR="00AF11A4" w:rsidRPr="00214F63" w:rsidRDefault="008D2494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Bp </w:t>
      </w:r>
      <w:r w:rsidR="00AF11A4" w:rsidRPr="00214F63">
        <w:rPr>
          <w:rFonts w:ascii="Times New Roman" w:hAnsi="Times New Roman" w:cs="Times New Roman"/>
          <w:sz w:val="24"/>
          <w:szCs w:val="24"/>
        </w:rPr>
        <w:t>Ryszard Kasyna – Biskup Pelpliński</w:t>
      </w:r>
    </w:p>
    <w:p w14:paraId="4AF313FF" w14:textId="064E9D33" w:rsidR="00AF11A4" w:rsidRPr="00214F63" w:rsidRDefault="008D2494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Bp </w:t>
      </w:r>
      <w:r w:rsidR="00AF11A4" w:rsidRPr="00214F63">
        <w:rPr>
          <w:rFonts w:ascii="Times New Roman" w:hAnsi="Times New Roman" w:cs="Times New Roman"/>
          <w:sz w:val="24"/>
          <w:szCs w:val="24"/>
        </w:rPr>
        <w:t>Wiesław Śmigiel – Biskup Toruński</w:t>
      </w:r>
    </w:p>
    <w:p w14:paraId="56186493" w14:textId="6B61EA17" w:rsidR="006451DA" w:rsidRPr="00214F63" w:rsidRDefault="006451DA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Minister Edukacji i Nauki</w:t>
      </w:r>
    </w:p>
    <w:p w14:paraId="198D08D7" w14:textId="77777777" w:rsidR="006451DA" w:rsidRPr="00214F63" w:rsidRDefault="006451DA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F63">
        <w:rPr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Struk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 – Marszałek Województwa Pomorskiego</w:t>
      </w:r>
    </w:p>
    <w:p w14:paraId="7544B5F2" w14:textId="77777777" w:rsidR="006451DA" w:rsidRPr="00214F63" w:rsidRDefault="006451DA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Całbecki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 – Marszałek Województwa Kujawsko-Pomorskiego</w:t>
      </w:r>
    </w:p>
    <w:p w14:paraId="224116B5" w14:textId="6072B1B6" w:rsidR="008D2494" w:rsidRPr="00214F63" w:rsidRDefault="008D2494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Pomorski Kurator Oświaty</w:t>
      </w:r>
    </w:p>
    <w:p w14:paraId="6903FEC3" w14:textId="7425530D" w:rsidR="00A64B7D" w:rsidRPr="00214F63" w:rsidRDefault="00A64B7D" w:rsidP="005B6A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Kujawsko-Pomorski Kurator Oświaty</w:t>
      </w:r>
    </w:p>
    <w:p w14:paraId="67A32437" w14:textId="77777777" w:rsidR="00E8346D" w:rsidRPr="00214F63" w:rsidRDefault="00E8346D" w:rsidP="004E55D3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72DD48A" w14:textId="3ED3382D" w:rsidR="00E8346D" w:rsidRPr="00214F63" w:rsidRDefault="00E8346D" w:rsidP="00E8346D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V. Patronat medialny</w:t>
      </w:r>
    </w:p>
    <w:p w14:paraId="043F6B3B" w14:textId="77777777" w:rsidR="00E8346D" w:rsidRPr="00214F63" w:rsidRDefault="00E8346D" w:rsidP="005B6A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TVP Gdańsk</w:t>
      </w:r>
    </w:p>
    <w:p w14:paraId="100179A6" w14:textId="77777777" w:rsidR="00E8346D" w:rsidRPr="00214F63" w:rsidRDefault="00E8346D" w:rsidP="005B6A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Radio Gdańsk</w:t>
      </w:r>
    </w:p>
    <w:p w14:paraId="23A48629" w14:textId="77777777" w:rsidR="00E8346D" w:rsidRPr="00214F63" w:rsidRDefault="00E8346D" w:rsidP="005B6A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Radio Głos</w:t>
      </w:r>
    </w:p>
    <w:p w14:paraId="2C971FBC" w14:textId="3FF9330C" w:rsidR="00E8346D" w:rsidRPr="00214F63" w:rsidRDefault="00E8346D" w:rsidP="005B6A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Kaszebe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308F" w14:textId="77777777" w:rsidR="00E8346D" w:rsidRPr="00214F63" w:rsidRDefault="00E8346D" w:rsidP="005B6A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„Zawsze Pomorze”</w:t>
      </w:r>
    </w:p>
    <w:p w14:paraId="4E6B9378" w14:textId="69B50E0F" w:rsidR="004F5300" w:rsidRPr="00214F63" w:rsidRDefault="00E8346D" w:rsidP="005B6A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„Pielgrzym”</w:t>
      </w:r>
    </w:p>
    <w:p w14:paraId="09B507DD" w14:textId="412152BB" w:rsidR="005B6A03" w:rsidRPr="00214F63" w:rsidRDefault="00F3376C" w:rsidP="005B6A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PiK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 Bydgoszcz</w:t>
      </w:r>
    </w:p>
    <w:p w14:paraId="4CBED96A" w14:textId="77777777" w:rsidR="004F5300" w:rsidRPr="00214F63" w:rsidRDefault="004F5300" w:rsidP="004F53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F07ED0" w14:textId="481EEC97" w:rsidR="00304BD6" w:rsidRPr="00214F63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="004F5300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. Cele</w:t>
      </w:r>
    </w:p>
    <w:p w14:paraId="14592B11" w14:textId="77777777" w:rsidR="008D2494" w:rsidRPr="00214F63" w:rsidRDefault="00304BD6" w:rsidP="005B6A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Przybliżenie </w:t>
      </w:r>
      <w:r w:rsidR="00E15ACB" w:rsidRPr="00214F63">
        <w:rPr>
          <w:rFonts w:ascii="Times New Roman" w:hAnsi="Times New Roman" w:cs="Times New Roman"/>
          <w:sz w:val="24"/>
          <w:szCs w:val="24"/>
        </w:rPr>
        <w:t>życia</w:t>
      </w:r>
      <w:r w:rsidRPr="00214F63">
        <w:rPr>
          <w:rFonts w:ascii="Times New Roman" w:hAnsi="Times New Roman" w:cs="Times New Roman"/>
          <w:sz w:val="24"/>
          <w:szCs w:val="24"/>
        </w:rPr>
        <w:t xml:space="preserve"> i </w:t>
      </w:r>
      <w:r w:rsidR="00E15ACB" w:rsidRPr="00214F63">
        <w:rPr>
          <w:rFonts w:ascii="Times New Roman" w:hAnsi="Times New Roman" w:cs="Times New Roman"/>
          <w:sz w:val="24"/>
          <w:szCs w:val="24"/>
        </w:rPr>
        <w:t>działalności Sługi Bożego Biskupa Konstantyna Dominika.</w:t>
      </w:r>
    </w:p>
    <w:p w14:paraId="0E6BD062" w14:textId="77777777" w:rsidR="008D2494" w:rsidRPr="00214F63" w:rsidRDefault="00E15ACB" w:rsidP="005B6A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613866" w:rsidRPr="00214F63">
        <w:rPr>
          <w:rFonts w:ascii="Times New Roman" w:hAnsi="Times New Roman" w:cs="Times New Roman"/>
          <w:sz w:val="24"/>
          <w:szCs w:val="24"/>
        </w:rPr>
        <w:t xml:space="preserve">wśród młodych ludzi </w:t>
      </w:r>
      <w:r w:rsidRPr="00214F63">
        <w:rPr>
          <w:rFonts w:ascii="Times New Roman" w:hAnsi="Times New Roman" w:cs="Times New Roman"/>
          <w:sz w:val="24"/>
          <w:szCs w:val="24"/>
        </w:rPr>
        <w:t xml:space="preserve">postaw </w:t>
      </w:r>
      <w:r w:rsidR="006D1C20" w:rsidRPr="00214F63">
        <w:rPr>
          <w:rFonts w:ascii="Times New Roman" w:hAnsi="Times New Roman" w:cs="Times New Roman"/>
          <w:sz w:val="24"/>
          <w:szCs w:val="24"/>
        </w:rPr>
        <w:t>charakteryzujących Biskupa Konstantyna Dominika</w:t>
      </w:r>
      <w:r w:rsidR="008D2494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3486BE90" w14:textId="77777777" w:rsidR="008D2494" w:rsidRPr="00214F63" w:rsidRDefault="00304BD6" w:rsidP="005B6A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Inspirowanie i promocja twórczości artystycz</w:t>
      </w:r>
      <w:r w:rsidR="00774102" w:rsidRPr="00214F63">
        <w:rPr>
          <w:rFonts w:ascii="Times New Roman" w:hAnsi="Times New Roman" w:cs="Times New Roman"/>
          <w:sz w:val="24"/>
          <w:szCs w:val="24"/>
        </w:rPr>
        <w:t>nej</w:t>
      </w:r>
      <w:r w:rsidR="008D2494" w:rsidRPr="00214F63">
        <w:rPr>
          <w:rFonts w:ascii="Times New Roman" w:hAnsi="Times New Roman" w:cs="Times New Roman"/>
          <w:sz w:val="24"/>
          <w:szCs w:val="24"/>
        </w:rPr>
        <w:t xml:space="preserve"> młodych ludzi.</w:t>
      </w:r>
    </w:p>
    <w:p w14:paraId="793DE673" w14:textId="3049799F" w:rsidR="00304BD6" w:rsidRPr="00214F63" w:rsidRDefault="00304BD6" w:rsidP="005B6A0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Propagowanie wartości wypływających z chrześcijańskich źródeł kultury europejskiej.</w:t>
      </w:r>
    </w:p>
    <w:p w14:paraId="0A7E92C1" w14:textId="77777777" w:rsidR="00E8346D" w:rsidRPr="00214F63" w:rsidRDefault="00E8346D" w:rsidP="00E8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FA5AF" w14:textId="65673951" w:rsidR="00304BD6" w:rsidRPr="00214F63" w:rsidRDefault="00BF33DD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VI</w:t>
      </w:r>
      <w:r w:rsidR="004F5300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04BD6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. Adresaci</w:t>
      </w:r>
    </w:p>
    <w:p w14:paraId="7F795087" w14:textId="32553A8B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W konkursie mogą wziąć udział uczniowie szkół podstawowych</w:t>
      </w:r>
      <w:r w:rsidR="00C614D4" w:rsidRPr="00214F63">
        <w:rPr>
          <w:rFonts w:ascii="Times New Roman" w:hAnsi="Times New Roman" w:cs="Times New Roman"/>
          <w:sz w:val="24"/>
          <w:szCs w:val="24"/>
        </w:rPr>
        <w:t xml:space="preserve"> oraz szkół ponadpodstawowych różnych typów.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C1B13" w14:textId="77777777" w:rsidR="00D62ED6" w:rsidRPr="00214F63" w:rsidRDefault="00D62E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8E762" w14:textId="440EB7CF" w:rsidR="00D62ED6" w:rsidRPr="00214F63" w:rsidRDefault="00D62ED6" w:rsidP="00D62ED6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="00BF33DD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4F5300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253208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Terminarz</w:t>
      </w:r>
    </w:p>
    <w:p w14:paraId="75EA8F68" w14:textId="4C7DF60D" w:rsidR="00D62ED6" w:rsidRPr="00214F63" w:rsidRDefault="00D62ED6" w:rsidP="00D62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1. </w:t>
      </w:r>
      <w:r w:rsidR="00D94352" w:rsidRPr="00214F63">
        <w:rPr>
          <w:rStyle w:val="markedcontent"/>
          <w:rFonts w:ascii="Times New Roman" w:hAnsi="Times New Roman" w:cs="Times New Roman"/>
          <w:sz w:val="24"/>
          <w:szCs w:val="24"/>
        </w:rPr>
        <w:t>Konkurs trwa od 18 stycznia 2024 roku do dnia 25</w:t>
      </w:r>
      <w:r w:rsidRPr="00214F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94352" w:rsidRPr="00214F63">
        <w:rPr>
          <w:rStyle w:val="markedcontent"/>
          <w:rFonts w:ascii="Times New Roman" w:hAnsi="Times New Roman" w:cs="Times New Roman"/>
          <w:sz w:val="24"/>
          <w:szCs w:val="24"/>
        </w:rPr>
        <w:t>kwietnia 2024</w:t>
      </w:r>
      <w:r w:rsidRPr="00214F63">
        <w:rPr>
          <w:rStyle w:val="markedcontent"/>
          <w:rFonts w:ascii="Times New Roman" w:hAnsi="Times New Roman" w:cs="Times New Roman"/>
          <w:sz w:val="24"/>
          <w:szCs w:val="24"/>
        </w:rPr>
        <w:t xml:space="preserve"> roku.</w:t>
      </w:r>
    </w:p>
    <w:p w14:paraId="786FB422" w14:textId="373EFF1A" w:rsidR="00D62ED6" w:rsidRPr="00214F63" w:rsidRDefault="00D62ED6" w:rsidP="00D62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2. Zmagania konkursowe </w:t>
      </w:r>
      <w:r w:rsidR="0079768F" w:rsidRPr="00214F63">
        <w:rPr>
          <w:rFonts w:ascii="Times New Roman" w:hAnsi="Times New Roman" w:cs="Times New Roman"/>
          <w:sz w:val="24"/>
          <w:szCs w:val="24"/>
        </w:rPr>
        <w:t xml:space="preserve">we wszystkich kategoriach </w:t>
      </w:r>
      <w:r w:rsidRPr="00214F63">
        <w:rPr>
          <w:rFonts w:ascii="Times New Roman" w:hAnsi="Times New Roman" w:cs="Times New Roman"/>
          <w:sz w:val="24"/>
          <w:szCs w:val="24"/>
        </w:rPr>
        <w:t>zostaną przeprowadzone</w:t>
      </w:r>
      <w:r w:rsidR="009F7F55" w:rsidRPr="00214F63">
        <w:rPr>
          <w:rFonts w:ascii="Times New Roman" w:hAnsi="Times New Roman" w:cs="Times New Roman"/>
          <w:sz w:val="24"/>
          <w:szCs w:val="24"/>
        </w:rPr>
        <w:t xml:space="preserve"> w dwóch</w:t>
      </w:r>
      <w:r w:rsidRPr="00214F63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705E7B94" w14:textId="21EF27F2" w:rsidR="00D62ED6" w:rsidRPr="00214F63" w:rsidRDefault="00D94352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etap szkolny – 18</w:t>
      </w:r>
      <w:r w:rsidR="00D62ED6" w:rsidRPr="00214F63">
        <w:rPr>
          <w:rFonts w:ascii="Times New Roman" w:hAnsi="Times New Roman" w:cs="Times New Roman"/>
          <w:b/>
          <w:sz w:val="24"/>
          <w:szCs w:val="24"/>
        </w:rPr>
        <w:t>.0</w:t>
      </w:r>
      <w:r w:rsidRPr="00214F63">
        <w:rPr>
          <w:rFonts w:ascii="Times New Roman" w:hAnsi="Times New Roman" w:cs="Times New Roman"/>
          <w:b/>
          <w:sz w:val="24"/>
          <w:szCs w:val="24"/>
        </w:rPr>
        <w:t>1.2024</w:t>
      </w:r>
      <w:r w:rsidR="009F7F55" w:rsidRPr="00214F6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62ED6" w:rsidRPr="00214F63">
        <w:rPr>
          <w:rFonts w:ascii="Times New Roman" w:hAnsi="Times New Roman" w:cs="Times New Roman"/>
          <w:sz w:val="24"/>
          <w:szCs w:val="24"/>
        </w:rPr>
        <w:t>;</w:t>
      </w:r>
    </w:p>
    <w:p w14:paraId="6EDC30EC" w14:textId="56BC6228" w:rsidR="00D94352" w:rsidRPr="00214F63" w:rsidRDefault="00D94352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F3376C" w:rsidRPr="00214F63">
        <w:rPr>
          <w:rFonts w:ascii="Times New Roman" w:hAnsi="Times New Roman" w:cs="Times New Roman"/>
          <w:b/>
          <w:sz w:val="24"/>
          <w:szCs w:val="24"/>
        </w:rPr>
        <w:t>rejonowy (</w:t>
      </w:r>
      <w:r w:rsidRPr="00214F63">
        <w:rPr>
          <w:rFonts w:ascii="Times New Roman" w:hAnsi="Times New Roman" w:cs="Times New Roman"/>
          <w:b/>
          <w:sz w:val="24"/>
          <w:szCs w:val="24"/>
        </w:rPr>
        <w:t>diecezjalny</w:t>
      </w:r>
      <w:r w:rsidR="00F3376C" w:rsidRPr="00214F63">
        <w:rPr>
          <w:rFonts w:ascii="Times New Roman" w:hAnsi="Times New Roman" w:cs="Times New Roman"/>
          <w:b/>
          <w:sz w:val="24"/>
          <w:szCs w:val="24"/>
        </w:rPr>
        <w:t>)</w:t>
      </w:r>
      <w:r w:rsidRPr="00214F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b/>
          <w:sz w:val="24"/>
          <w:szCs w:val="24"/>
        </w:rPr>
        <w:t>05.03.2024 r.</w:t>
      </w:r>
    </w:p>
    <w:p w14:paraId="6C5D8D9A" w14:textId="39E373CF" w:rsidR="00D62ED6" w:rsidRPr="00214F63" w:rsidRDefault="00D62ED6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etap finałowy (</w:t>
      </w:r>
      <w:r w:rsidR="00817713" w:rsidRPr="00214F63">
        <w:rPr>
          <w:rFonts w:ascii="Times New Roman" w:hAnsi="Times New Roman" w:cs="Times New Roman"/>
          <w:b/>
          <w:sz w:val="24"/>
          <w:szCs w:val="24"/>
        </w:rPr>
        <w:t>metropolital</w:t>
      </w:r>
      <w:r w:rsidRPr="00214F63">
        <w:rPr>
          <w:rFonts w:ascii="Times New Roman" w:hAnsi="Times New Roman" w:cs="Times New Roman"/>
          <w:b/>
          <w:sz w:val="24"/>
          <w:szCs w:val="24"/>
        </w:rPr>
        <w:t>ny)</w:t>
      </w:r>
      <w:r w:rsidR="00977434" w:rsidRPr="00214F63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D94352" w:rsidRPr="00214F63">
        <w:rPr>
          <w:rFonts w:ascii="Times New Roman" w:hAnsi="Times New Roman" w:cs="Times New Roman"/>
          <w:b/>
          <w:sz w:val="24"/>
          <w:szCs w:val="24"/>
        </w:rPr>
        <w:t>5.04.2024</w:t>
      </w:r>
      <w:r w:rsidR="009F7F55" w:rsidRPr="00214F6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4F63">
        <w:rPr>
          <w:rFonts w:ascii="Times New Roman" w:hAnsi="Times New Roman" w:cs="Times New Roman"/>
          <w:b/>
          <w:sz w:val="24"/>
          <w:szCs w:val="24"/>
        </w:rPr>
        <w:t>.</w:t>
      </w:r>
    </w:p>
    <w:p w14:paraId="6694E059" w14:textId="77777777" w:rsidR="00D62ED6" w:rsidRPr="00214F63" w:rsidRDefault="00D62E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A7AA" w14:textId="236D3C51" w:rsidR="00304BD6" w:rsidRPr="00214F63" w:rsidRDefault="004F5300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IX</w:t>
      </w:r>
      <w:r w:rsidR="00304BD6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. Kategorie konkursowe, sposób zgłaszania i przesyłania prac</w:t>
      </w:r>
    </w:p>
    <w:p w14:paraId="7E0AE88A" w14:textId="77777777" w:rsidR="00E8346D" w:rsidRPr="00214F63" w:rsidRDefault="00E8346D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B4865D9" w14:textId="3AE8D70D" w:rsidR="00304BD6" w:rsidRPr="00214F63" w:rsidRDefault="004C7C8A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A. KONKURS WIEDZY O BISKUPIE KONSTANTYNIE DOMINIKU</w:t>
      </w:r>
    </w:p>
    <w:p w14:paraId="5E5D06DA" w14:textId="496E6E5F" w:rsidR="00947FB1" w:rsidRPr="00214F63" w:rsidRDefault="00304BD6" w:rsidP="00746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1</w:t>
      </w:r>
      <w:r w:rsidR="00947FB1" w:rsidRPr="00214F63">
        <w:rPr>
          <w:rFonts w:ascii="Times New Roman" w:hAnsi="Times New Roman" w:cs="Times New Roman"/>
          <w:sz w:val="24"/>
          <w:szCs w:val="24"/>
        </w:rPr>
        <w:t>.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947FB1" w:rsidRPr="00214F63">
        <w:rPr>
          <w:rFonts w:ascii="Times New Roman" w:hAnsi="Times New Roman" w:cs="Times New Roman"/>
          <w:sz w:val="24"/>
          <w:szCs w:val="24"/>
        </w:rPr>
        <w:t xml:space="preserve">Konkurs w tej kategorii zostanie </w:t>
      </w:r>
      <w:r w:rsidR="0079768F" w:rsidRPr="00214F63">
        <w:rPr>
          <w:rFonts w:ascii="Times New Roman" w:hAnsi="Times New Roman" w:cs="Times New Roman"/>
          <w:sz w:val="24"/>
          <w:szCs w:val="24"/>
        </w:rPr>
        <w:t xml:space="preserve">przeprowadzony </w:t>
      </w:r>
      <w:r w:rsidR="00746FBF" w:rsidRPr="00214F63">
        <w:rPr>
          <w:rFonts w:ascii="Times New Roman" w:hAnsi="Times New Roman" w:cs="Times New Roman"/>
          <w:sz w:val="24"/>
          <w:szCs w:val="24"/>
        </w:rPr>
        <w:t>w dwóch</w:t>
      </w:r>
      <w:r w:rsidR="00D62ED6" w:rsidRPr="00214F63">
        <w:rPr>
          <w:rFonts w:ascii="Times New Roman" w:hAnsi="Times New Roman" w:cs="Times New Roman"/>
          <w:sz w:val="24"/>
          <w:szCs w:val="24"/>
        </w:rPr>
        <w:t>,</w:t>
      </w:r>
      <w:r w:rsidR="00947FB1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D62ED6" w:rsidRPr="00214F63">
        <w:rPr>
          <w:rFonts w:ascii="Times New Roman" w:hAnsi="Times New Roman" w:cs="Times New Roman"/>
          <w:sz w:val="24"/>
          <w:szCs w:val="24"/>
        </w:rPr>
        <w:t xml:space="preserve">oddzielnie ocenianych </w:t>
      </w:r>
      <w:r w:rsidR="007A4BA5" w:rsidRPr="00214F63">
        <w:rPr>
          <w:rFonts w:ascii="Times New Roman" w:hAnsi="Times New Roman" w:cs="Times New Roman"/>
          <w:sz w:val="24"/>
          <w:szCs w:val="24"/>
        </w:rPr>
        <w:t>kategoriach</w:t>
      </w:r>
      <w:r w:rsidR="00D9164F" w:rsidRPr="00214F63">
        <w:rPr>
          <w:rFonts w:ascii="Times New Roman" w:hAnsi="Times New Roman" w:cs="Times New Roman"/>
          <w:sz w:val="24"/>
          <w:szCs w:val="24"/>
        </w:rPr>
        <w:t xml:space="preserve"> wiekowych</w:t>
      </w:r>
      <w:r w:rsidR="00D62ED6" w:rsidRPr="00214F63">
        <w:rPr>
          <w:rFonts w:ascii="Times New Roman" w:hAnsi="Times New Roman" w:cs="Times New Roman"/>
          <w:sz w:val="24"/>
          <w:szCs w:val="24"/>
        </w:rPr>
        <w:t>:</w:t>
      </w:r>
    </w:p>
    <w:p w14:paraId="31DCB0DD" w14:textId="0D03BF2F" w:rsidR="00947FB1" w:rsidRPr="00214F63" w:rsidRDefault="00930B7A" w:rsidP="005B6A0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  <w:r w:rsidR="007A4BA5" w:rsidRPr="00214F63">
        <w:rPr>
          <w:rFonts w:ascii="Times New Roman" w:hAnsi="Times New Roman" w:cs="Times New Roman"/>
          <w:b/>
          <w:sz w:val="24"/>
          <w:szCs w:val="24"/>
        </w:rPr>
        <w:t>kategoria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214F63">
        <w:rPr>
          <w:rFonts w:ascii="Times New Roman" w:hAnsi="Times New Roman" w:cs="Times New Roman"/>
          <w:sz w:val="24"/>
          <w:szCs w:val="24"/>
        </w:rPr>
        <w:t>–</w:t>
      </w:r>
      <w:r w:rsidR="00746FBF" w:rsidRPr="00214F63">
        <w:rPr>
          <w:rFonts w:ascii="Times New Roman" w:hAnsi="Times New Roman" w:cs="Times New Roman"/>
          <w:sz w:val="24"/>
          <w:szCs w:val="24"/>
        </w:rPr>
        <w:t xml:space="preserve">  uczniowie klas V – VIII </w:t>
      </w:r>
      <w:r w:rsidR="001F1879" w:rsidRPr="00214F63">
        <w:rPr>
          <w:rFonts w:ascii="Times New Roman" w:hAnsi="Times New Roman" w:cs="Times New Roman"/>
          <w:sz w:val="24"/>
          <w:szCs w:val="24"/>
        </w:rPr>
        <w:t>szkoły podstawowej;</w:t>
      </w:r>
    </w:p>
    <w:p w14:paraId="18799638" w14:textId="5FC8C99D" w:rsidR="00930B7A" w:rsidRPr="00214F63" w:rsidRDefault="00746FBF" w:rsidP="005B6A0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I</w:t>
      </w:r>
      <w:r w:rsidR="00930B7A" w:rsidRPr="00214F6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A4BA5" w:rsidRPr="00214F63">
        <w:rPr>
          <w:rFonts w:ascii="Times New Roman" w:hAnsi="Times New Roman" w:cs="Times New Roman"/>
          <w:b/>
          <w:sz w:val="24"/>
          <w:szCs w:val="24"/>
        </w:rPr>
        <w:t>kategoria</w:t>
      </w:r>
      <w:r w:rsidR="00930B7A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214F63">
        <w:rPr>
          <w:rFonts w:ascii="Times New Roman" w:hAnsi="Times New Roman" w:cs="Times New Roman"/>
          <w:sz w:val="24"/>
          <w:szCs w:val="24"/>
        </w:rPr>
        <w:t>–</w:t>
      </w:r>
      <w:r w:rsidR="00947FB1" w:rsidRPr="00214F63">
        <w:rPr>
          <w:rFonts w:ascii="Times New Roman" w:hAnsi="Times New Roman" w:cs="Times New Roman"/>
          <w:sz w:val="24"/>
          <w:szCs w:val="24"/>
        </w:rPr>
        <w:t xml:space="preserve"> uczniowie szkół ponadpodstawowych wszystkich typów</w:t>
      </w:r>
      <w:r w:rsidR="001F1879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215D6375" w14:textId="0133ECDA" w:rsidR="00930B7A" w:rsidRPr="00214F63" w:rsidRDefault="00930B7A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2. Konkurs zostanie przep</w:t>
      </w:r>
      <w:r w:rsidR="00746FBF" w:rsidRPr="00214F63">
        <w:rPr>
          <w:rFonts w:ascii="Times New Roman" w:hAnsi="Times New Roman" w:cs="Times New Roman"/>
          <w:sz w:val="24"/>
          <w:szCs w:val="24"/>
        </w:rPr>
        <w:t>rowadzony w trzech</w:t>
      </w:r>
      <w:r w:rsidRPr="00214F63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5BD644D7" w14:textId="24EC48AB" w:rsidR="0079768F" w:rsidRPr="00214F63" w:rsidRDefault="00746FBF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etap szkolny – 18</w:t>
      </w:r>
      <w:r w:rsidR="0079768F" w:rsidRPr="00214F63">
        <w:rPr>
          <w:rFonts w:ascii="Times New Roman" w:hAnsi="Times New Roman" w:cs="Times New Roman"/>
          <w:b/>
          <w:sz w:val="24"/>
          <w:szCs w:val="24"/>
        </w:rPr>
        <w:t>.0</w:t>
      </w:r>
      <w:r w:rsidRPr="00214F63">
        <w:rPr>
          <w:rFonts w:ascii="Times New Roman" w:hAnsi="Times New Roman" w:cs="Times New Roman"/>
          <w:b/>
          <w:sz w:val="24"/>
          <w:szCs w:val="24"/>
        </w:rPr>
        <w:t>1.2024</w:t>
      </w:r>
      <w:r w:rsidR="0079768F" w:rsidRPr="00214F63">
        <w:rPr>
          <w:rFonts w:ascii="Times New Roman" w:hAnsi="Times New Roman" w:cs="Times New Roman"/>
          <w:b/>
          <w:sz w:val="24"/>
          <w:szCs w:val="24"/>
        </w:rPr>
        <w:t xml:space="preserve"> (forma pisemna);</w:t>
      </w:r>
    </w:p>
    <w:p w14:paraId="17AC7DC6" w14:textId="680480B2" w:rsidR="00746FBF" w:rsidRPr="00214F63" w:rsidRDefault="00746FBF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F3376C" w:rsidRPr="00214F63">
        <w:rPr>
          <w:rFonts w:ascii="Times New Roman" w:hAnsi="Times New Roman" w:cs="Times New Roman"/>
          <w:b/>
          <w:sz w:val="24"/>
          <w:szCs w:val="24"/>
        </w:rPr>
        <w:t>rejonowy (</w:t>
      </w:r>
      <w:r w:rsidRPr="00214F63">
        <w:rPr>
          <w:rFonts w:ascii="Times New Roman" w:hAnsi="Times New Roman" w:cs="Times New Roman"/>
          <w:b/>
          <w:sz w:val="24"/>
          <w:szCs w:val="24"/>
        </w:rPr>
        <w:t>diecezjalny</w:t>
      </w:r>
      <w:r w:rsidR="00F3376C" w:rsidRPr="00214F63">
        <w:rPr>
          <w:rFonts w:ascii="Times New Roman" w:hAnsi="Times New Roman" w:cs="Times New Roman"/>
          <w:b/>
          <w:sz w:val="24"/>
          <w:szCs w:val="24"/>
        </w:rPr>
        <w:t>)</w:t>
      </w:r>
      <w:r w:rsidRPr="00214F63">
        <w:rPr>
          <w:rFonts w:ascii="Times New Roman" w:hAnsi="Times New Roman" w:cs="Times New Roman"/>
          <w:b/>
          <w:sz w:val="24"/>
          <w:szCs w:val="24"/>
        </w:rPr>
        <w:t xml:space="preserve"> – 05.03.2024 (forma pisemna)</w:t>
      </w:r>
    </w:p>
    <w:p w14:paraId="32912612" w14:textId="70F6D07C" w:rsidR="0079768F" w:rsidRPr="00214F63" w:rsidRDefault="0079768F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etap finałowy (</w:t>
      </w:r>
      <w:r w:rsidR="00817713" w:rsidRPr="00214F63">
        <w:rPr>
          <w:rFonts w:ascii="Times New Roman" w:hAnsi="Times New Roman" w:cs="Times New Roman"/>
          <w:b/>
          <w:sz w:val="24"/>
          <w:szCs w:val="24"/>
        </w:rPr>
        <w:t>metropolital</w:t>
      </w:r>
      <w:r w:rsidRPr="00214F63">
        <w:rPr>
          <w:rFonts w:ascii="Times New Roman" w:hAnsi="Times New Roman" w:cs="Times New Roman"/>
          <w:b/>
          <w:sz w:val="24"/>
          <w:szCs w:val="24"/>
        </w:rPr>
        <w:t>ny)</w:t>
      </w:r>
      <w:r w:rsidR="00746FBF" w:rsidRPr="00214F63">
        <w:rPr>
          <w:rFonts w:ascii="Times New Roman" w:hAnsi="Times New Roman" w:cs="Times New Roman"/>
          <w:b/>
          <w:sz w:val="24"/>
          <w:szCs w:val="24"/>
        </w:rPr>
        <w:t xml:space="preserve"> – 25.04.2024 (forma pisemna</w:t>
      </w:r>
      <w:r w:rsidRPr="00214F63">
        <w:rPr>
          <w:rFonts w:ascii="Times New Roman" w:hAnsi="Times New Roman" w:cs="Times New Roman"/>
          <w:b/>
          <w:sz w:val="24"/>
          <w:szCs w:val="24"/>
        </w:rPr>
        <w:t>).</w:t>
      </w:r>
    </w:p>
    <w:p w14:paraId="146843B2" w14:textId="00F1FFC7" w:rsidR="0093184C" w:rsidRPr="00214F63" w:rsidRDefault="00AD024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3</w:t>
      </w:r>
      <w:r w:rsidR="00947FB1" w:rsidRPr="00214F63">
        <w:rPr>
          <w:rFonts w:ascii="Times New Roman" w:hAnsi="Times New Roman" w:cs="Times New Roman"/>
          <w:sz w:val="24"/>
          <w:szCs w:val="24"/>
        </w:rPr>
        <w:t>. Szkoły, które wyraż</w:t>
      </w:r>
      <w:r w:rsidR="00930B7A" w:rsidRPr="00214F63">
        <w:rPr>
          <w:rFonts w:ascii="Times New Roman" w:hAnsi="Times New Roman" w:cs="Times New Roman"/>
          <w:sz w:val="24"/>
          <w:szCs w:val="24"/>
        </w:rPr>
        <w:t>ą</w:t>
      </w:r>
      <w:r w:rsidR="00947FB1" w:rsidRPr="00214F63">
        <w:rPr>
          <w:rFonts w:ascii="Times New Roman" w:hAnsi="Times New Roman" w:cs="Times New Roman"/>
          <w:sz w:val="24"/>
          <w:szCs w:val="24"/>
        </w:rPr>
        <w:t xml:space="preserve"> wol</w:t>
      </w:r>
      <w:r w:rsidR="00930B7A" w:rsidRPr="00214F63">
        <w:rPr>
          <w:rFonts w:ascii="Times New Roman" w:hAnsi="Times New Roman" w:cs="Times New Roman"/>
          <w:sz w:val="24"/>
          <w:szCs w:val="24"/>
        </w:rPr>
        <w:t>ę</w:t>
      </w:r>
      <w:r w:rsidR="00947FB1" w:rsidRPr="00214F63">
        <w:rPr>
          <w:rFonts w:ascii="Times New Roman" w:hAnsi="Times New Roman" w:cs="Times New Roman"/>
          <w:sz w:val="24"/>
          <w:szCs w:val="24"/>
        </w:rPr>
        <w:t xml:space="preserve"> przystąpienia do Konkursu</w:t>
      </w:r>
      <w:r w:rsidR="003C17B2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947FB1" w:rsidRPr="00214F63">
        <w:rPr>
          <w:rFonts w:ascii="Times New Roman" w:hAnsi="Times New Roman" w:cs="Times New Roman"/>
          <w:sz w:val="24"/>
          <w:szCs w:val="24"/>
        </w:rPr>
        <w:t xml:space="preserve">otrzymają </w:t>
      </w:r>
      <w:r w:rsidR="00930B7A" w:rsidRPr="00214F63">
        <w:rPr>
          <w:rFonts w:ascii="Times New Roman" w:hAnsi="Times New Roman" w:cs="Times New Roman"/>
          <w:sz w:val="24"/>
          <w:szCs w:val="24"/>
        </w:rPr>
        <w:t xml:space="preserve">testy dla poszczególnych </w:t>
      </w:r>
      <w:r w:rsidR="007A4BA5" w:rsidRPr="00214F63">
        <w:rPr>
          <w:rFonts w:ascii="Times New Roman" w:hAnsi="Times New Roman" w:cs="Times New Roman"/>
          <w:sz w:val="24"/>
          <w:szCs w:val="24"/>
        </w:rPr>
        <w:t>kategorii</w:t>
      </w:r>
      <w:r w:rsidR="00930B7A" w:rsidRPr="00214F63">
        <w:rPr>
          <w:rFonts w:ascii="Times New Roman" w:hAnsi="Times New Roman" w:cs="Times New Roman"/>
          <w:sz w:val="24"/>
          <w:szCs w:val="24"/>
        </w:rPr>
        <w:t xml:space="preserve"> wiekowych</w:t>
      </w:r>
      <w:r w:rsidR="0079768F" w:rsidRPr="00214F63">
        <w:rPr>
          <w:rFonts w:ascii="Times New Roman" w:hAnsi="Times New Roman" w:cs="Times New Roman"/>
          <w:sz w:val="24"/>
          <w:szCs w:val="24"/>
        </w:rPr>
        <w:t>, które zostaną przesłane przez organizatorów zgodn</w:t>
      </w:r>
      <w:r w:rsidR="00C57B19" w:rsidRPr="00214F63">
        <w:rPr>
          <w:rFonts w:ascii="Times New Roman" w:hAnsi="Times New Roman" w:cs="Times New Roman"/>
          <w:sz w:val="24"/>
          <w:szCs w:val="24"/>
        </w:rPr>
        <w:t>i</w:t>
      </w:r>
      <w:r w:rsidR="0079768F" w:rsidRPr="00214F63">
        <w:rPr>
          <w:rFonts w:ascii="Times New Roman" w:hAnsi="Times New Roman" w:cs="Times New Roman"/>
          <w:sz w:val="24"/>
          <w:szCs w:val="24"/>
        </w:rPr>
        <w:t xml:space="preserve">e ze </w:t>
      </w:r>
      <w:r w:rsidR="003C17B2" w:rsidRPr="00214F63">
        <w:rPr>
          <w:rFonts w:ascii="Times New Roman" w:hAnsi="Times New Roman" w:cs="Times New Roman"/>
          <w:sz w:val="24"/>
          <w:szCs w:val="24"/>
        </w:rPr>
        <w:t>zgłoszenia</w:t>
      </w:r>
      <w:r w:rsidR="0079768F" w:rsidRPr="00214F63">
        <w:rPr>
          <w:rFonts w:ascii="Times New Roman" w:hAnsi="Times New Roman" w:cs="Times New Roman"/>
          <w:sz w:val="24"/>
          <w:szCs w:val="24"/>
        </w:rPr>
        <w:t>mi</w:t>
      </w:r>
      <w:r w:rsidR="0059369B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7FC0626D" w14:textId="255058F0" w:rsidR="005B6A03" w:rsidRPr="00214F63" w:rsidRDefault="0093184C" w:rsidP="005B6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4. </w:t>
      </w:r>
      <w:r w:rsidR="003C17B2" w:rsidRPr="00E81DD0">
        <w:rPr>
          <w:rFonts w:ascii="Times New Roman" w:hAnsi="Times New Roman" w:cs="Times New Roman"/>
          <w:b/>
          <w:sz w:val="24"/>
          <w:szCs w:val="24"/>
        </w:rPr>
        <w:t xml:space="preserve">Fakt uczestnictwa należy zgłosić </w:t>
      </w:r>
      <w:r w:rsidR="0059369B" w:rsidRPr="00E81DD0">
        <w:rPr>
          <w:rFonts w:ascii="Times New Roman" w:hAnsi="Times New Roman" w:cs="Times New Roman"/>
          <w:b/>
          <w:sz w:val="24"/>
          <w:szCs w:val="24"/>
        </w:rPr>
        <w:t xml:space="preserve">drogą elektroniczną do </w:t>
      </w:r>
      <w:r w:rsidR="005B6A03" w:rsidRPr="00E81DD0">
        <w:rPr>
          <w:rFonts w:ascii="Times New Roman" w:hAnsi="Times New Roman" w:cs="Times New Roman"/>
          <w:b/>
          <w:sz w:val="24"/>
          <w:szCs w:val="24"/>
        </w:rPr>
        <w:t xml:space="preserve">właściwego Wydziału Katechetycznego w terminie do </w:t>
      </w:r>
      <w:r w:rsidR="00E81DD0" w:rsidRPr="00E81DD0">
        <w:rPr>
          <w:rFonts w:ascii="Times New Roman" w:hAnsi="Times New Roman" w:cs="Times New Roman"/>
          <w:b/>
          <w:sz w:val="24"/>
          <w:szCs w:val="24"/>
        </w:rPr>
        <w:t>22</w:t>
      </w:r>
      <w:r w:rsidR="005B6A03" w:rsidRPr="00E81DD0">
        <w:rPr>
          <w:rFonts w:ascii="Times New Roman" w:hAnsi="Times New Roman" w:cs="Times New Roman"/>
          <w:b/>
          <w:sz w:val="24"/>
          <w:szCs w:val="24"/>
        </w:rPr>
        <w:t>.12.2023 r., przesyłając wypełniony</w:t>
      </w:r>
      <w:r w:rsidR="005B6A03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5B6A03" w:rsidRPr="00214F63">
        <w:rPr>
          <w:rFonts w:ascii="Times New Roman" w:hAnsi="Times New Roman" w:cs="Times New Roman"/>
          <w:b/>
          <w:sz w:val="24"/>
          <w:szCs w:val="24"/>
        </w:rPr>
        <w:t>formularz rejestracyjny szkoły (załącznik 1)</w:t>
      </w:r>
      <w:r w:rsidR="005B6A03" w:rsidRPr="00214F63">
        <w:rPr>
          <w:rFonts w:ascii="Times New Roman" w:hAnsi="Times New Roman" w:cs="Times New Roman"/>
          <w:sz w:val="24"/>
          <w:szCs w:val="24"/>
        </w:rPr>
        <w:t>:</w:t>
      </w:r>
    </w:p>
    <w:p w14:paraId="128CEC6E" w14:textId="77777777" w:rsidR="005B6A03" w:rsidRPr="00214F63" w:rsidRDefault="005B6A03" w:rsidP="005B6A0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szkoły z terenu archidiecezji gdańskiej – </w:t>
      </w:r>
      <w:hyperlink r:id="rId8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katechetagda@gmail.com</w:t>
        </w:r>
      </w:hyperlink>
    </w:p>
    <w:p w14:paraId="4357031D" w14:textId="77777777" w:rsidR="005B6A03" w:rsidRPr="00214F63" w:rsidRDefault="005B6A03" w:rsidP="005B6A0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szkoły z terenu diecezji pelplińskiej –  </w:t>
      </w:r>
      <w:hyperlink r:id="rId9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wydzialkatechetyczny@diecezja-pelplin.pl</w:t>
        </w:r>
      </w:hyperlink>
    </w:p>
    <w:p w14:paraId="7C1F507D" w14:textId="77777777" w:rsidR="005B6A03" w:rsidRPr="00214F63" w:rsidRDefault="005B6A03" w:rsidP="005B6A0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szkoły z terenu diecezji toruńskiej – </w:t>
      </w:r>
      <w:hyperlink r:id="rId10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w-katechetyczny@diecezja.torun.pl</w:t>
        </w:r>
      </w:hyperlink>
    </w:p>
    <w:p w14:paraId="4AC61660" w14:textId="5936BAA4" w:rsidR="00F226A7" w:rsidRPr="00214F63" w:rsidRDefault="00FF31BA" w:rsidP="00F226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5</w:t>
      </w:r>
      <w:r w:rsidR="00AD0245" w:rsidRPr="00214F63">
        <w:rPr>
          <w:rFonts w:ascii="Times New Roman" w:hAnsi="Times New Roman" w:cs="Times New Roman"/>
          <w:sz w:val="24"/>
          <w:szCs w:val="24"/>
        </w:rPr>
        <w:t xml:space="preserve">. Każda szkoła typuje do </w:t>
      </w:r>
      <w:r w:rsidR="00FC3777" w:rsidRPr="00214F63">
        <w:rPr>
          <w:rFonts w:ascii="Times New Roman" w:hAnsi="Times New Roman" w:cs="Times New Roman"/>
          <w:sz w:val="24"/>
          <w:szCs w:val="24"/>
        </w:rPr>
        <w:t>finału</w:t>
      </w:r>
      <w:r w:rsidR="0093184C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AD0245" w:rsidRPr="00214F6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F3376C" w:rsidRPr="00214F63">
        <w:rPr>
          <w:rFonts w:ascii="Times New Roman" w:hAnsi="Times New Roman" w:cs="Times New Roman"/>
          <w:sz w:val="24"/>
          <w:szCs w:val="24"/>
        </w:rPr>
        <w:t>troje</w:t>
      </w:r>
      <w:r w:rsidR="00AD0245" w:rsidRPr="00214F63">
        <w:rPr>
          <w:rFonts w:ascii="Times New Roman" w:hAnsi="Times New Roman" w:cs="Times New Roman"/>
          <w:sz w:val="24"/>
          <w:szCs w:val="24"/>
        </w:rPr>
        <w:t xml:space="preserve"> najlepszych uczestników </w:t>
      </w:r>
      <w:r w:rsidR="00257D82" w:rsidRPr="00214F63">
        <w:rPr>
          <w:rFonts w:ascii="Times New Roman" w:hAnsi="Times New Roman" w:cs="Times New Roman"/>
          <w:sz w:val="24"/>
          <w:szCs w:val="24"/>
        </w:rPr>
        <w:t xml:space="preserve">z </w:t>
      </w:r>
      <w:r w:rsidR="00AD0245" w:rsidRPr="00214F63">
        <w:rPr>
          <w:rFonts w:ascii="Times New Roman" w:hAnsi="Times New Roman" w:cs="Times New Roman"/>
          <w:sz w:val="24"/>
          <w:szCs w:val="24"/>
        </w:rPr>
        <w:t>każdej grupy wiekowej</w:t>
      </w:r>
      <w:r w:rsidR="00F3376C" w:rsidRPr="00214F63">
        <w:rPr>
          <w:rFonts w:ascii="Times New Roman" w:hAnsi="Times New Roman" w:cs="Times New Roman"/>
          <w:sz w:val="24"/>
          <w:szCs w:val="24"/>
        </w:rPr>
        <w:t xml:space="preserve">. </w:t>
      </w:r>
      <w:r w:rsidR="0059369B" w:rsidRPr="00214F63">
        <w:rPr>
          <w:rFonts w:ascii="Times New Roman" w:hAnsi="Times New Roman" w:cs="Times New Roman"/>
          <w:sz w:val="24"/>
          <w:szCs w:val="24"/>
        </w:rPr>
        <w:t>Etap szkolny nal</w:t>
      </w:r>
      <w:r w:rsidR="00E76723" w:rsidRPr="00214F63">
        <w:rPr>
          <w:rFonts w:ascii="Times New Roman" w:hAnsi="Times New Roman" w:cs="Times New Roman"/>
          <w:sz w:val="24"/>
          <w:szCs w:val="24"/>
        </w:rPr>
        <w:t xml:space="preserve">eży przeprowadzić w </w:t>
      </w:r>
      <w:r w:rsidR="0012609E" w:rsidRPr="00214F63">
        <w:rPr>
          <w:rFonts w:ascii="Times New Roman" w:hAnsi="Times New Roman" w:cs="Times New Roman"/>
          <w:sz w:val="24"/>
          <w:szCs w:val="24"/>
        </w:rPr>
        <w:t>dniu</w:t>
      </w:r>
      <w:r w:rsidR="00E76723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746FBF" w:rsidRPr="00214F63">
        <w:rPr>
          <w:rFonts w:ascii="Times New Roman" w:hAnsi="Times New Roman" w:cs="Times New Roman"/>
          <w:b/>
          <w:sz w:val="24"/>
          <w:szCs w:val="24"/>
        </w:rPr>
        <w:t>18.01.2024</w:t>
      </w:r>
      <w:r w:rsidR="0059369B" w:rsidRPr="00214F63">
        <w:rPr>
          <w:rFonts w:ascii="Times New Roman" w:hAnsi="Times New Roman" w:cs="Times New Roman"/>
          <w:sz w:val="24"/>
          <w:szCs w:val="24"/>
        </w:rPr>
        <w:t xml:space="preserve"> r. </w:t>
      </w:r>
      <w:r w:rsidR="005B6A03" w:rsidRPr="00214F63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do właściwego Wydziału Katechetycznego </w:t>
      </w:r>
      <w:r w:rsidR="005B6A03" w:rsidRPr="00214F63">
        <w:rPr>
          <w:rFonts w:ascii="Times New Roman" w:hAnsi="Times New Roman" w:cs="Times New Roman"/>
          <w:b/>
          <w:sz w:val="24"/>
          <w:szCs w:val="24"/>
        </w:rPr>
        <w:t>protokół z zawodów I stopnia (załącznik 4).</w:t>
      </w:r>
    </w:p>
    <w:p w14:paraId="29A98B64" w14:textId="61A6ECCA" w:rsidR="00371749" w:rsidRPr="00214F63" w:rsidRDefault="00746FBF" w:rsidP="00371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6. Etap diecezjalny odbędzie się w </w:t>
      </w:r>
      <w:r w:rsidR="00371749" w:rsidRPr="00214F63">
        <w:rPr>
          <w:rFonts w:ascii="Times New Roman" w:hAnsi="Times New Roman" w:cs="Times New Roman"/>
          <w:sz w:val="24"/>
          <w:szCs w:val="24"/>
        </w:rPr>
        <w:t xml:space="preserve">miejscach wyznaczonych przez poszczególne komisje diecezjalne. Jury etapu diecezjalnego wyłoni maksymalnie dziesięcioro uczestników z najlepszymi wynikami z każdej grupy wiekowej, przy założeniu, że każdy z nich uzyskał wynik co najmniej 70% poprawnych odpowiedzi. Etap diecezjalny należy przeprowadzić dnia 5.03.2024 r. Po przeprowadzeniu etapu rejonowego (diecezjalnego) Diecezjalna Komisja Konkursowa niezwłocznie przesyła do Wydziału Katechetycznego Kurii Diecezjalnej Pelplińskiej </w:t>
      </w:r>
      <w:r w:rsidR="00371749" w:rsidRPr="00214F63">
        <w:rPr>
          <w:rFonts w:ascii="Times New Roman" w:hAnsi="Times New Roman" w:cs="Times New Roman"/>
          <w:b/>
          <w:sz w:val="24"/>
          <w:szCs w:val="24"/>
        </w:rPr>
        <w:t>protokół z zawodów II stopnia (załącznik 5)</w:t>
      </w:r>
      <w:r w:rsidR="00371749" w:rsidRPr="00214F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3AD4C2" w14:textId="19757D22" w:rsidR="00304BD6" w:rsidRPr="00214F63" w:rsidRDefault="00371749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7</w:t>
      </w:r>
      <w:r w:rsidR="00D4118B" w:rsidRPr="00214F63">
        <w:rPr>
          <w:rFonts w:ascii="Times New Roman" w:hAnsi="Times New Roman" w:cs="Times New Roman"/>
          <w:sz w:val="24"/>
          <w:szCs w:val="24"/>
        </w:rPr>
        <w:t xml:space="preserve">. </w:t>
      </w:r>
      <w:r w:rsidR="007D735E" w:rsidRPr="00214F63">
        <w:rPr>
          <w:rFonts w:ascii="Times New Roman" w:hAnsi="Times New Roman" w:cs="Times New Roman"/>
          <w:sz w:val="24"/>
          <w:szCs w:val="24"/>
        </w:rPr>
        <w:t xml:space="preserve">Finał Konkursu </w:t>
      </w:r>
      <w:r w:rsidR="0093184C" w:rsidRPr="00214F63">
        <w:rPr>
          <w:rFonts w:ascii="Times New Roman" w:hAnsi="Times New Roman" w:cs="Times New Roman"/>
          <w:sz w:val="24"/>
          <w:szCs w:val="24"/>
        </w:rPr>
        <w:t xml:space="preserve">„(Nie)zwykły Dominik” </w:t>
      </w:r>
      <w:r w:rsidR="00D4118B" w:rsidRPr="00214F63">
        <w:rPr>
          <w:rFonts w:ascii="Times New Roman" w:hAnsi="Times New Roman" w:cs="Times New Roman"/>
          <w:sz w:val="24"/>
          <w:szCs w:val="24"/>
        </w:rPr>
        <w:t xml:space="preserve">odbędzie się w Pelplinie </w:t>
      </w:r>
      <w:r w:rsidR="0093184C" w:rsidRPr="00214F63">
        <w:rPr>
          <w:rFonts w:ascii="Times New Roman" w:hAnsi="Times New Roman" w:cs="Times New Roman"/>
          <w:sz w:val="24"/>
          <w:szCs w:val="24"/>
        </w:rPr>
        <w:t xml:space="preserve">dnia </w:t>
      </w:r>
      <w:r w:rsidR="00746FBF" w:rsidRPr="00214F63">
        <w:rPr>
          <w:rFonts w:ascii="Times New Roman" w:hAnsi="Times New Roman" w:cs="Times New Roman"/>
          <w:b/>
          <w:sz w:val="24"/>
          <w:szCs w:val="24"/>
        </w:rPr>
        <w:t>25</w:t>
      </w:r>
      <w:r w:rsidR="00D4118B" w:rsidRPr="002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FBF" w:rsidRPr="00214F63">
        <w:rPr>
          <w:rFonts w:ascii="Times New Roman" w:hAnsi="Times New Roman" w:cs="Times New Roman"/>
          <w:b/>
          <w:sz w:val="24"/>
          <w:szCs w:val="24"/>
        </w:rPr>
        <w:t>kwietnia 2024 r</w:t>
      </w:r>
      <w:r w:rsidR="007D735E" w:rsidRPr="00214F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95488" w14:textId="1691C98C" w:rsidR="007A4BA5" w:rsidRPr="00214F63" w:rsidRDefault="00371749" w:rsidP="008D249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7A4BA5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Uczestnicy konkursu </w:t>
      </w:r>
      <w:r w:rsidR="004074EB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poszczególnych etapach </w:t>
      </w:r>
      <w:r w:rsidR="007A4BA5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zobowiązani są dostarczyć:</w:t>
      </w:r>
    </w:p>
    <w:p w14:paraId="634CA279" w14:textId="3E37A9BA" w:rsidR="007A4BA5" w:rsidRPr="00214F63" w:rsidRDefault="007A4BA5" w:rsidP="005B6A0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</w:t>
      </w:r>
      <w:r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załącznik </w:t>
      </w:r>
      <w:r w:rsidR="003840B1"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3840B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77AA6252" w14:textId="0C8BB72F" w:rsidR="007A4BA5" w:rsidRPr="00214F63" w:rsidRDefault="007A4BA5" w:rsidP="005B6A0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wypełnione przez opiekuna</w:t>
      </w:r>
      <w:r w:rsidR="003840B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szkolnego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oświadczenie stanowiące </w:t>
      </w:r>
      <w:r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załącznik </w:t>
      </w:r>
      <w:r w:rsidR="003840B1"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3840B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regulaminu.</w:t>
      </w:r>
    </w:p>
    <w:p w14:paraId="1EB44A3E" w14:textId="77777777" w:rsidR="003840B1" w:rsidRPr="00214F63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bez ww. oświadczeń nie będą brały udziału w Konkursie.  </w:t>
      </w:r>
    </w:p>
    <w:p w14:paraId="1DC5BC33" w14:textId="77777777" w:rsidR="003840B1" w:rsidRPr="00214F63" w:rsidRDefault="003840B1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8010AD8" w14:textId="45529E7A" w:rsidR="00304BD6" w:rsidRPr="00214F63" w:rsidRDefault="00C57B19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B. KONKURS PRAC PLASTYCZNYCH I GRAFICZNYCH</w:t>
      </w:r>
    </w:p>
    <w:p w14:paraId="0E5423DF" w14:textId="7B8F61F8" w:rsidR="00993ED5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1</w:t>
      </w:r>
      <w:r w:rsidR="00FC249A" w:rsidRPr="00214F63">
        <w:rPr>
          <w:rFonts w:ascii="Times New Roman" w:hAnsi="Times New Roman" w:cs="Times New Roman"/>
          <w:sz w:val="24"/>
          <w:szCs w:val="24"/>
        </w:rPr>
        <w:t>.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085640"/>
      <w:r w:rsidR="00993ED5" w:rsidRPr="00214F63">
        <w:rPr>
          <w:rFonts w:ascii="Times New Roman" w:hAnsi="Times New Roman" w:cs="Times New Roman"/>
          <w:sz w:val="24"/>
          <w:szCs w:val="24"/>
        </w:rPr>
        <w:t xml:space="preserve">Konkurs w </w:t>
      </w:r>
      <w:r w:rsidRPr="00214F63">
        <w:rPr>
          <w:rFonts w:ascii="Times New Roman" w:hAnsi="Times New Roman" w:cs="Times New Roman"/>
          <w:sz w:val="24"/>
          <w:szCs w:val="24"/>
        </w:rPr>
        <w:t xml:space="preserve">tej kategorii </w:t>
      </w:r>
      <w:r w:rsidR="00993ED5" w:rsidRPr="00214F63">
        <w:rPr>
          <w:rFonts w:ascii="Times New Roman" w:hAnsi="Times New Roman" w:cs="Times New Roman"/>
          <w:sz w:val="24"/>
          <w:szCs w:val="24"/>
        </w:rPr>
        <w:t xml:space="preserve">przeprowadzony zostanie w </w:t>
      </w:r>
      <w:r w:rsidR="004A01B8" w:rsidRPr="00214F63">
        <w:rPr>
          <w:rFonts w:ascii="Times New Roman" w:hAnsi="Times New Roman" w:cs="Times New Roman"/>
          <w:sz w:val="24"/>
          <w:szCs w:val="24"/>
        </w:rPr>
        <w:t>trzech</w:t>
      </w:r>
      <w:r w:rsidR="001F1879" w:rsidRPr="00214F63">
        <w:rPr>
          <w:rFonts w:ascii="Times New Roman" w:hAnsi="Times New Roman" w:cs="Times New Roman"/>
          <w:sz w:val="24"/>
          <w:szCs w:val="24"/>
        </w:rPr>
        <w:t>,</w:t>
      </w:r>
      <w:r w:rsidR="00631491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1F1879" w:rsidRPr="00214F63">
        <w:rPr>
          <w:rFonts w:ascii="Times New Roman" w:hAnsi="Times New Roman" w:cs="Times New Roman"/>
          <w:sz w:val="24"/>
          <w:szCs w:val="24"/>
        </w:rPr>
        <w:t xml:space="preserve">oddzielnie ocenianych </w:t>
      </w:r>
      <w:r w:rsidR="00631491" w:rsidRPr="00214F63">
        <w:rPr>
          <w:rFonts w:ascii="Times New Roman" w:hAnsi="Times New Roman" w:cs="Times New Roman"/>
          <w:sz w:val="24"/>
          <w:szCs w:val="24"/>
        </w:rPr>
        <w:t>kategoriach</w:t>
      </w:r>
      <w:r w:rsidR="00993ED5" w:rsidRPr="00214F63">
        <w:rPr>
          <w:rFonts w:ascii="Times New Roman" w:hAnsi="Times New Roman" w:cs="Times New Roman"/>
          <w:sz w:val="24"/>
          <w:szCs w:val="24"/>
        </w:rPr>
        <w:t xml:space="preserve"> wiekowych:</w:t>
      </w:r>
    </w:p>
    <w:bookmarkEnd w:id="1"/>
    <w:p w14:paraId="07605E18" w14:textId="1E12AD49" w:rsidR="001F1879" w:rsidRPr="00214F63" w:rsidRDefault="00631491" w:rsidP="005B6A0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I kategoria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1F1879" w:rsidRPr="00214F63">
        <w:rPr>
          <w:rFonts w:ascii="Times New Roman" w:hAnsi="Times New Roman" w:cs="Times New Roman"/>
          <w:sz w:val="24"/>
          <w:szCs w:val="24"/>
        </w:rPr>
        <w:t>–</w:t>
      </w:r>
      <w:r w:rsidR="00746FBF" w:rsidRPr="00214F63">
        <w:rPr>
          <w:rFonts w:ascii="Times New Roman" w:hAnsi="Times New Roman" w:cs="Times New Roman"/>
          <w:sz w:val="24"/>
          <w:szCs w:val="24"/>
        </w:rPr>
        <w:t xml:space="preserve"> klasy I-IV</w:t>
      </w:r>
      <w:r w:rsidRPr="00214F63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1F1879" w:rsidRPr="00214F63">
        <w:rPr>
          <w:rFonts w:ascii="Times New Roman" w:hAnsi="Times New Roman" w:cs="Times New Roman"/>
          <w:sz w:val="24"/>
          <w:szCs w:val="24"/>
        </w:rPr>
        <w:t>;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2D963" w14:textId="29C17FAA" w:rsidR="001F1879" w:rsidRPr="00214F63" w:rsidRDefault="00631491" w:rsidP="005B6A0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II kategoria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1F1879" w:rsidRPr="00214F63">
        <w:rPr>
          <w:rFonts w:ascii="Times New Roman" w:hAnsi="Times New Roman" w:cs="Times New Roman"/>
          <w:sz w:val="24"/>
          <w:szCs w:val="24"/>
        </w:rPr>
        <w:t>–</w:t>
      </w:r>
      <w:r w:rsidR="00746FBF" w:rsidRPr="00214F63">
        <w:rPr>
          <w:rFonts w:ascii="Times New Roman" w:hAnsi="Times New Roman" w:cs="Times New Roman"/>
          <w:sz w:val="24"/>
          <w:szCs w:val="24"/>
        </w:rPr>
        <w:t xml:space="preserve"> klasy </w:t>
      </w:r>
      <w:r w:rsidRPr="00214F63">
        <w:rPr>
          <w:rFonts w:ascii="Times New Roman" w:hAnsi="Times New Roman" w:cs="Times New Roman"/>
          <w:sz w:val="24"/>
          <w:szCs w:val="24"/>
        </w:rPr>
        <w:t>V-VI</w:t>
      </w:r>
      <w:r w:rsidR="00746FBF" w:rsidRPr="00214F63">
        <w:rPr>
          <w:rFonts w:ascii="Times New Roman" w:hAnsi="Times New Roman" w:cs="Times New Roman"/>
          <w:sz w:val="24"/>
          <w:szCs w:val="24"/>
        </w:rPr>
        <w:t>II</w:t>
      </w:r>
      <w:r w:rsidRPr="00214F63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1F1879" w:rsidRPr="00214F63">
        <w:rPr>
          <w:rFonts w:ascii="Times New Roman" w:hAnsi="Times New Roman" w:cs="Times New Roman"/>
          <w:sz w:val="24"/>
          <w:szCs w:val="24"/>
        </w:rPr>
        <w:t>;</w:t>
      </w:r>
      <w:r w:rsidRPr="00214F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4BAC6" w14:textId="0C0B9143" w:rsidR="00631491" w:rsidRPr="00214F63" w:rsidRDefault="00631491" w:rsidP="005B6A0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III kategoria</w:t>
      </w:r>
      <w:r w:rsidRPr="00214F63">
        <w:rPr>
          <w:rFonts w:ascii="Times New Roman" w:hAnsi="Times New Roman" w:cs="Times New Roman"/>
          <w:sz w:val="24"/>
          <w:szCs w:val="24"/>
        </w:rPr>
        <w:t xml:space="preserve"> – szkoły ponadpodstawowe</w:t>
      </w:r>
      <w:r w:rsidR="001F1879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66E803A2" w14:textId="77777777" w:rsidR="00746FBF" w:rsidRPr="00214F63" w:rsidRDefault="00746FBF" w:rsidP="00746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2. Konkurs zostanie przeprowadzony w trzech etapach:</w:t>
      </w:r>
    </w:p>
    <w:p w14:paraId="6DE04BD8" w14:textId="525E443D" w:rsidR="00746FBF" w:rsidRPr="00214F63" w:rsidRDefault="00746FBF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etap szkolny –</w:t>
      </w:r>
      <w:r w:rsidR="00371749" w:rsidRPr="002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b/>
          <w:sz w:val="24"/>
          <w:szCs w:val="24"/>
        </w:rPr>
        <w:t>do 18.01.2024;</w:t>
      </w:r>
    </w:p>
    <w:p w14:paraId="50CA902F" w14:textId="50543B88" w:rsidR="00746FBF" w:rsidRPr="00214F63" w:rsidRDefault="00746FBF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F3376C" w:rsidRPr="00214F63">
        <w:rPr>
          <w:rFonts w:ascii="Times New Roman" w:hAnsi="Times New Roman" w:cs="Times New Roman"/>
          <w:b/>
          <w:sz w:val="24"/>
          <w:szCs w:val="24"/>
        </w:rPr>
        <w:t>rejonowy (</w:t>
      </w:r>
      <w:r w:rsidRPr="00214F63">
        <w:rPr>
          <w:rFonts w:ascii="Times New Roman" w:hAnsi="Times New Roman" w:cs="Times New Roman"/>
          <w:b/>
          <w:sz w:val="24"/>
          <w:szCs w:val="24"/>
        </w:rPr>
        <w:t>diecezjalny</w:t>
      </w:r>
      <w:r w:rsidR="00F3376C" w:rsidRPr="00214F63">
        <w:rPr>
          <w:rFonts w:ascii="Times New Roman" w:hAnsi="Times New Roman" w:cs="Times New Roman"/>
          <w:b/>
          <w:sz w:val="24"/>
          <w:szCs w:val="24"/>
        </w:rPr>
        <w:t>)</w:t>
      </w:r>
      <w:r w:rsidR="00371749" w:rsidRPr="002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b/>
          <w:sz w:val="24"/>
          <w:szCs w:val="24"/>
        </w:rPr>
        <w:t>– 05.03.2024</w:t>
      </w:r>
    </w:p>
    <w:p w14:paraId="060A3883" w14:textId="1E8BB6F6" w:rsidR="00746FBF" w:rsidRPr="00214F63" w:rsidRDefault="00746FBF" w:rsidP="005B6A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etap finałowy (metropolitalny) – 25.04.2024.</w:t>
      </w:r>
    </w:p>
    <w:p w14:paraId="556CEBE9" w14:textId="4B24426A" w:rsidR="00371749" w:rsidRPr="00214F63" w:rsidRDefault="00FF31BA" w:rsidP="00371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3. </w:t>
      </w:r>
      <w:r w:rsidR="00F80675" w:rsidRPr="00214F63">
        <w:rPr>
          <w:rFonts w:ascii="Times New Roman" w:hAnsi="Times New Roman" w:cs="Times New Roman"/>
          <w:sz w:val="24"/>
          <w:szCs w:val="24"/>
        </w:rPr>
        <w:t xml:space="preserve">Chęć </w:t>
      </w:r>
      <w:r w:rsidR="00371749" w:rsidRPr="00214F63">
        <w:rPr>
          <w:rFonts w:ascii="Times New Roman" w:hAnsi="Times New Roman" w:cs="Times New Roman"/>
          <w:sz w:val="24"/>
          <w:szCs w:val="24"/>
        </w:rPr>
        <w:t xml:space="preserve">uczestnictwa należy zgłosić drogą elektroniczną do właściwego Wydziału Katechetycznego w terminie do 15.12.2023 r., przesyłając wypełniony </w:t>
      </w:r>
      <w:r w:rsidR="00371749" w:rsidRPr="00214F63">
        <w:rPr>
          <w:rFonts w:ascii="Times New Roman" w:hAnsi="Times New Roman" w:cs="Times New Roman"/>
          <w:b/>
          <w:sz w:val="24"/>
          <w:szCs w:val="24"/>
        </w:rPr>
        <w:t>formularz rejestracyjny szkoły (załącznik 1)</w:t>
      </w:r>
      <w:r w:rsidR="00371749" w:rsidRPr="00214F63">
        <w:rPr>
          <w:rFonts w:ascii="Times New Roman" w:hAnsi="Times New Roman" w:cs="Times New Roman"/>
          <w:sz w:val="24"/>
          <w:szCs w:val="24"/>
        </w:rPr>
        <w:t>:</w:t>
      </w:r>
    </w:p>
    <w:p w14:paraId="4EA32A74" w14:textId="77777777" w:rsidR="00371749" w:rsidRPr="00214F63" w:rsidRDefault="00371749" w:rsidP="0037174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szkoły z terenu archidiecezji gdańskiej – </w:t>
      </w:r>
      <w:hyperlink r:id="rId11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katechetagda@gmail.com</w:t>
        </w:r>
      </w:hyperlink>
    </w:p>
    <w:p w14:paraId="64A071B1" w14:textId="77777777" w:rsidR="00371749" w:rsidRPr="00214F63" w:rsidRDefault="00371749" w:rsidP="0037174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szkoły z terenu diecezji pelplińskiej –  </w:t>
      </w:r>
      <w:hyperlink r:id="rId12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wydzialkatechetyczny@diecezja-pelplin.pl</w:t>
        </w:r>
      </w:hyperlink>
    </w:p>
    <w:p w14:paraId="7A366D10" w14:textId="77777777" w:rsidR="00371749" w:rsidRPr="00214F63" w:rsidRDefault="00371749" w:rsidP="0037174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szkoły z terenu diecezji toruńskiej – </w:t>
      </w:r>
      <w:hyperlink r:id="rId13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w-katechetyczny@diecezja.torun.pl</w:t>
        </w:r>
      </w:hyperlink>
    </w:p>
    <w:p w14:paraId="1D4C1B65" w14:textId="0F46B333" w:rsidR="0014573A" w:rsidRPr="00214F63" w:rsidRDefault="00FF31BA" w:rsidP="008D2494">
      <w:pPr>
        <w:pStyle w:val="Standard"/>
        <w:spacing w:line="360" w:lineRule="auto"/>
        <w:jc w:val="both"/>
        <w:rPr>
          <w:rFonts w:cs="Times New Roman"/>
        </w:rPr>
      </w:pPr>
      <w:r w:rsidRPr="00214F63">
        <w:rPr>
          <w:rFonts w:cs="Times New Roman"/>
        </w:rPr>
        <w:t>4</w:t>
      </w:r>
      <w:r w:rsidR="00FC249A" w:rsidRPr="00214F63">
        <w:rPr>
          <w:rFonts w:cs="Times New Roman"/>
        </w:rPr>
        <w:t>.</w:t>
      </w:r>
      <w:r w:rsidR="00304BD6" w:rsidRPr="00214F63">
        <w:rPr>
          <w:rFonts w:cs="Times New Roman"/>
        </w:rPr>
        <w:t xml:space="preserve"> Uczestn</w:t>
      </w:r>
      <w:r w:rsidR="00DF44EF" w:rsidRPr="00214F63">
        <w:rPr>
          <w:rFonts w:cs="Times New Roman"/>
        </w:rPr>
        <w:t>icy konkursu</w:t>
      </w:r>
      <w:r w:rsidR="00C57B19" w:rsidRPr="00214F63">
        <w:rPr>
          <w:rFonts w:cs="Times New Roman"/>
        </w:rPr>
        <w:t xml:space="preserve"> </w:t>
      </w:r>
      <w:r w:rsidR="00304BD6" w:rsidRPr="00214F63">
        <w:rPr>
          <w:rFonts w:cs="Times New Roman"/>
        </w:rPr>
        <w:t>przygotowuj</w:t>
      </w:r>
      <w:r w:rsidR="001F1879" w:rsidRPr="00214F63">
        <w:rPr>
          <w:rFonts w:cs="Times New Roman"/>
        </w:rPr>
        <w:t>ą</w:t>
      </w:r>
      <w:r w:rsidR="00304BD6" w:rsidRPr="00214F63">
        <w:rPr>
          <w:rFonts w:cs="Times New Roman"/>
        </w:rPr>
        <w:t xml:space="preserve"> jed</w:t>
      </w:r>
      <w:r w:rsidR="00DF44EF" w:rsidRPr="00214F63">
        <w:rPr>
          <w:rFonts w:cs="Times New Roman"/>
        </w:rPr>
        <w:t>n</w:t>
      </w:r>
      <w:r w:rsidR="00FC249A" w:rsidRPr="00214F63">
        <w:rPr>
          <w:rFonts w:cs="Times New Roman"/>
        </w:rPr>
        <w:t>ą</w:t>
      </w:r>
      <w:r w:rsidR="00DF44EF" w:rsidRPr="00214F63">
        <w:rPr>
          <w:rFonts w:cs="Times New Roman"/>
        </w:rPr>
        <w:t xml:space="preserve"> pracę plastyczną tematycznie związaną z biografią i działalnością Biskupa Konstantyna Dominika, a także wartościami, którymi kierował się w swoim życiu</w:t>
      </w:r>
      <w:r w:rsidR="00746FBF" w:rsidRPr="00214F63">
        <w:rPr>
          <w:rFonts w:cs="Times New Roman"/>
        </w:rPr>
        <w:t xml:space="preserve"> (</w:t>
      </w:r>
      <w:r w:rsidR="000F700B" w:rsidRPr="00214F63">
        <w:rPr>
          <w:rFonts w:cs="Times New Roman"/>
          <w:b/>
          <w:bCs/>
        </w:rPr>
        <w:t>nie portret!</w:t>
      </w:r>
      <w:r w:rsidR="000F700B" w:rsidRPr="00214F63">
        <w:rPr>
          <w:rFonts w:cs="Times New Roman"/>
        </w:rPr>
        <w:t>)</w:t>
      </w:r>
      <w:r w:rsidR="00304BD6" w:rsidRPr="00214F63">
        <w:rPr>
          <w:rFonts w:cs="Times New Roman"/>
        </w:rPr>
        <w:t>.</w:t>
      </w:r>
      <w:r w:rsidR="0014573A" w:rsidRPr="00214F63">
        <w:rPr>
          <w:rFonts w:cs="Times New Roman"/>
        </w:rPr>
        <w:t xml:space="preserve"> </w:t>
      </w:r>
    </w:p>
    <w:p w14:paraId="46FA5AF7" w14:textId="342D5AE8" w:rsidR="00C57B19" w:rsidRPr="00214F63" w:rsidRDefault="00C57B19" w:rsidP="005B6A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 k</w:t>
      </w:r>
      <w:r w:rsidR="00631491" w:rsidRPr="00214F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ategoria 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63149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praca plastyczna  wykonana w dowolnej technice. Technika wykonania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taka jak</w:t>
      </w:r>
      <w:r w:rsidR="0063149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kredki, </w:t>
      </w:r>
      <w:r w:rsidR="000F700B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pastele, akwarele, farby</w:t>
      </w:r>
      <w:r w:rsidR="0063149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Dozwolone są również kolaże, wydzieranki, wyklejanki. Praca powinna zostać wykonana w kolorze, z pełnym zakomponowaniem tła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3149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format nie mniejszy niż A4 i nie większy niż A3.</w:t>
      </w:r>
    </w:p>
    <w:p w14:paraId="1150D6DF" w14:textId="7E9A01B0" w:rsidR="00631491" w:rsidRPr="00214F63" w:rsidRDefault="00C57B19" w:rsidP="005B6A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II i III k</w:t>
      </w:r>
      <w:r w:rsidR="00631491" w:rsidRPr="00214F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ategoria</w:t>
      </w:r>
      <w:r w:rsidR="0063149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631491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praca plastyczna wykonana w dowolnej technice albo praca graficzna wykonana w dowolnym programie graficznym. Rozmiar pliku pracy graficznej nie powinien przekraczać 15 MB.</w:t>
      </w:r>
    </w:p>
    <w:p w14:paraId="27A51937" w14:textId="5F9EDF1A" w:rsidR="00FF31BA" w:rsidRPr="00214F63" w:rsidRDefault="00FF31BA" w:rsidP="00FF31BA">
      <w:pPr>
        <w:pStyle w:val="Standard"/>
        <w:widowControl/>
        <w:spacing w:line="360" w:lineRule="auto"/>
        <w:jc w:val="both"/>
        <w:rPr>
          <w:rFonts w:cs="Times New Roman"/>
          <w:bCs/>
        </w:rPr>
      </w:pPr>
      <w:r w:rsidRPr="00214F63">
        <w:rPr>
          <w:rFonts w:cs="Times New Roman"/>
        </w:rPr>
        <w:t>5</w:t>
      </w:r>
      <w:r w:rsidR="00D81D79" w:rsidRPr="00214F63">
        <w:rPr>
          <w:rFonts w:cs="Times New Roman"/>
        </w:rPr>
        <w:t xml:space="preserve">. </w:t>
      </w:r>
      <w:r w:rsidR="00631491" w:rsidRPr="00214F63">
        <w:rPr>
          <w:rFonts w:cs="Times New Roman"/>
        </w:rPr>
        <w:t xml:space="preserve">Każda praca powinna być opatrzona przyklejoną na odwrocie pracy kartką z </w:t>
      </w:r>
      <w:r w:rsidRPr="00214F63">
        <w:rPr>
          <w:rFonts w:cs="Times New Roman"/>
        </w:rPr>
        <w:t xml:space="preserve">poniższymi </w:t>
      </w:r>
      <w:r w:rsidR="00631491" w:rsidRPr="00214F63">
        <w:rPr>
          <w:rFonts w:cs="Times New Roman"/>
        </w:rPr>
        <w:t>danymi</w:t>
      </w:r>
      <w:r w:rsidRPr="00214F63">
        <w:rPr>
          <w:rFonts w:cs="Times New Roman"/>
        </w:rPr>
        <w:t xml:space="preserve"> </w:t>
      </w:r>
      <w:r w:rsidR="00631491" w:rsidRPr="00214F63">
        <w:rPr>
          <w:rFonts w:cs="Times New Roman"/>
        </w:rPr>
        <w:t>(</w:t>
      </w:r>
      <w:r w:rsidRPr="00214F63">
        <w:rPr>
          <w:rFonts w:cs="Times New Roman"/>
          <w:b/>
          <w:bCs/>
        </w:rPr>
        <w:t>załącznik 6</w:t>
      </w:r>
      <w:r w:rsidR="00631491" w:rsidRPr="00214F63">
        <w:rPr>
          <w:rFonts w:cs="Times New Roman"/>
        </w:rPr>
        <w:t>)</w:t>
      </w:r>
      <w:r w:rsidRPr="00214F63">
        <w:rPr>
          <w:rFonts w:cs="Times New Roman"/>
        </w:rPr>
        <w:t xml:space="preserve">. </w:t>
      </w:r>
      <w:r w:rsidRPr="00214F63">
        <w:rPr>
          <w:rFonts w:cs="Times New Roman"/>
          <w:bCs/>
        </w:rPr>
        <w:t>Prace podpisane z przodu nie będą oceniane.</w:t>
      </w:r>
    </w:p>
    <w:p w14:paraId="6CE1D6E3" w14:textId="59BDAA8A" w:rsidR="00D93ECE" w:rsidRDefault="00D93ECE" w:rsidP="00FF31BA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C445057" w14:textId="2AE2AF1B" w:rsidR="00214F63" w:rsidRDefault="00214F63" w:rsidP="00FF31BA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56479D8" w14:textId="77777777" w:rsidR="00214F63" w:rsidRPr="00214F63" w:rsidRDefault="00214F63" w:rsidP="00FF31BA">
      <w:pPr>
        <w:pStyle w:val="Standard"/>
        <w:widowControl/>
        <w:spacing w:line="360" w:lineRule="auto"/>
        <w:jc w:val="both"/>
        <w:rPr>
          <w:rFonts w:cs="Times New Roman"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214F63" w:rsidRPr="00214F63" w14:paraId="4F2A777F" w14:textId="77777777" w:rsidTr="00AC26D5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91D8CB" w14:textId="7BE493D9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Imię i nazwisko ucznia</w:t>
            </w:r>
          </w:p>
          <w:p w14:paraId="0E36CF6C" w14:textId="0B08F46E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01675" w14:textId="77777777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45D453A3" w14:textId="77777777" w:rsidTr="00AC26D5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3719AE" w14:textId="77777777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E0FA2E" w14:textId="77777777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ABFA" w14:textId="77777777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766B1BF0" w14:textId="77777777" w:rsidTr="00AC26D5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99686F" w14:textId="77777777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51247" w14:textId="77777777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3B885021" w14:textId="77777777" w:rsidTr="00AC26D5">
        <w:trPr>
          <w:trHeight w:val="400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1BABF2" w14:textId="77777777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6EA009CD" w14:textId="77777777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4E1BB" w14:textId="283DE7D7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0F700B" w:rsidRPr="00214F63">
              <w:rPr>
                <w:rFonts w:ascii="Times New Roman" w:hAnsi="Times New Roman" w:cs="Times New Roman"/>
                <w:sz w:val="24"/>
                <w:szCs w:val="24"/>
              </w:rPr>
              <w:t>I kategoria – klasy I-IV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</w:p>
          <w:p w14:paraId="2C7477E9" w14:textId="509A41DA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0F700B"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  <w:r w:rsidR="000F700B" w:rsidRPr="00214F6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 </w:t>
            </w:r>
          </w:p>
          <w:p w14:paraId="0B28E93C" w14:textId="4BDC2ADF" w:rsidR="00631491" w:rsidRPr="00214F63" w:rsidRDefault="00631491" w:rsidP="000F7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szkoły ponadpodstawowe </w:t>
            </w:r>
          </w:p>
        </w:tc>
      </w:tr>
      <w:tr w:rsidR="00214F63" w:rsidRPr="00214F63" w14:paraId="587DEA6A" w14:textId="77777777" w:rsidTr="00AC26D5">
        <w:trPr>
          <w:trHeight w:val="1152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76D7B4" w14:textId="043DC8F0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Nazwa, adres i telefon szkoły, adres e</w:t>
            </w:r>
            <w:r w:rsidR="00AC26D5"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3E0CCD" w14:textId="77777777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235D2EB2" w14:textId="77777777" w:rsidTr="00AC26D5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96CB75" w14:textId="7195D887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4108375F" w14:textId="2022B3EE" w:rsidR="00631491" w:rsidRPr="00214F63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nauczyciel, katecheta, </w:t>
            </w:r>
            <w:r w:rsidR="00E40B01"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ksiądz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siostra</w:t>
            </w: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118B1" w14:textId="77777777" w:rsidR="00631491" w:rsidRPr="00214F63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9B08E" w14:textId="277B9ED0" w:rsidR="00FF31BA" w:rsidRPr="00214F63" w:rsidRDefault="00FF31BA" w:rsidP="008D2494">
      <w:pPr>
        <w:spacing w:after="0" w:line="360" w:lineRule="auto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3B430D5F" w14:textId="3E86F5F5" w:rsidR="0024294B" w:rsidRPr="00214F63" w:rsidRDefault="0024294B" w:rsidP="004662BD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Szkoła uczestnicząca w konkursie, po przeprowadzeniu etapu szkolnego, przesyła </w:t>
      </w:r>
      <w:r w:rsidR="00F3509B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maksymalnie trzech uczniów z każdej grupy wiekowej.</w:t>
      </w:r>
    </w:p>
    <w:p w14:paraId="3CECAA9A" w14:textId="01CB2B49" w:rsidR="00371749" w:rsidRPr="00214F63" w:rsidRDefault="00371749" w:rsidP="00371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r w:rsidRPr="00214F63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do właściwego Wydziału Katechetycznego nagrodzone prace oraz </w:t>
      </w:r>
      <w:r w:rsidRPr="00214F63">
        <w:rPr>
          <w:rFonts w:ascii="Times New Roman" w:hAnsi="Times New Roman" w:cs="Times New Roman"/>
          <w:b/>
          <w:sz w:val="24"/>
          <w:szCs w:val="24"/>
        </w:rPr>
        <w:t xml:space="preserve">protokół z zawodów I stopnia (załącznik 7). 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wraz z dokumentacją należy przesłać najpóźniej do 15.03.2024 r. na adres właściwego Wydziału Katechetycznego: </w:t>
      </w:r>
    </w:p>
    <w:p w14:paraId="5E59BA0C" w14:textId="77777777" w:rsidR="00371749" w:rsidRPr="00214F63" w:rsidRDefault="00371749" w:rsidP="0037174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Wydział Katechetyczny Kurii Archidiecezjalnej Gdańskiej, ul. Bpa Edmunda Nowickiego 1, 80-330 Gdańsk;</w:t>
      </w:r>
    </w:p>
    <w:p w14:paraId="58BDCCE0" w14:textId="77777777" w:rsidR="00371749" w:rsidRPr="00214F63" w:rsidRDefault="00371749" w:rsidP="0037174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Wydział Katechetyczny Kurii Diecezjalnej Pelplińskiej, ul. Bpa Dominika 11, 83-130 Pelplin;</w:t>
      </w:r>
    </w:p>
    <w:p w14:paraId="38ACA1B6" w14:textId="61280E69" w:rsidR="00371749" w:rsidRPr="00214F63" w:rsidRDefault="00371749" w:rsidP="0037174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Wydział Katechetyczny Kurii Diecezjalnej Toruńskiej, ul. Łazienna 18, 87-100 Toruń;</w:t>
      </w:r>
    </w:p>
    <w:p w14:paraId="51C49E4E" w14:textId="77777777" w:rsidR="00371749" w:rsidRPr="00214F63" w:rsidRDefault="00371749" w:rsidP="00371749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dopiskiem na kopercie: Konkurs „(Nie)zwykły Dominik” lub dostarczyć osobiście; </w:t>
      </w:r>
    </w:p>
    <w:p w14:paraId="309BCC7C" w14:textId="77777777" w:rsidR="003840B1" w:rsidRPr="00214F63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8. Uczestnicy konkursu na poszczególnych etapach zobowiązani są dostarczyć:</w:t>
      </w:r>
    </w:p>
    <w:p w14:paraId="64008304" w14:textId="77777777" w:rsidR="003840B1" w:rsidRPr="00214F63" w:rsidRDefault="003840B1" w:rsidP="005B6A0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</w:t>
      </w:r>
      <w:r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2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02AF25B8" w14:textId="77777777" w:rsidR="003840B1" w:rsidRPr="00214F63" w:rsidRDefault="003840B1" w:rsidP="005B6A0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opiekuna szkolnego oświadczenie stanowiące </w:t>
      </w:r>
      <w:r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3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regulaminu.</w:t>
      </w:r>
    </w:p>
    <w:p w14:paraId="3FE4104F" w14:textId="2983551D" w:rsidR="008B3965" w:rsidRPr="00214F63" w:rsidRDefault="008B3965" w:rsidP="005A206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Prace bez ww. oświadcze</w:t>
      </w:r>
      <w:r w:rsidR="00B41C6E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ń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będą brały udziału w Konkursie.  </w:t>
      </w:r>
    </w:p>
    <w:p w14:paraId="05ABB0D0" w14:textId="53FDE24E" w:rsidR="009C0CB9" w:rsidRPr="00214F63" w:rsidRDefault="009C0CB9" w:rsidP="009C0CB9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9. Prace graficzne wraz z danymi (załącznik 6) oraz ze skanami wypełnionych oświadczeń, o których mowa w punkcie 8, należy przesłać w formacie .pdf lub .jpg </w:t>
      </w:r>
      <w:r w:rsidRPr="00214F63">
        <w:rPr>
          <w:rFonts w:ascii="Times New Roman" w:hAnsi="Times New Roman" w:cs="Times New Roman"/>
          <w:sz w:val="24"/>
          <w:szCs w:val="24"/>
        </w:rPr>
        <w:t xml:space="preserve">najpóźniej do 15.03.2022 r. 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adres mailowy właściwego Wydziału Katechetycznego: </w:t>
      </w:r>
    </w:p>
    <w:p w14:paraId="26AADACE" w14:textId="77777777" w:rsidR="009C0CB9" w:rsidRPr="00214F63" w:rsidRDefault="009C0CB9" w:rsidP="009C0CB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Archidiecezji Gdańskiej: </w:t>
      </w:r>
      <w:hyperlink r:id="rId14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katechetagda@gmail.com</w:t>
        </w:r>
      </w:hyperlink>
    </w:p>
    <w:p w14:paraId="0398D001" w14:textId="77777777" w:rsidR="009C0CB9" w:rsidRPr="00214F63" w:rsidRDefault="009C0CB9" w:rsidP="009C0CB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Diecezji Pelplińskiej: </w:t>
      </w:r>
      <w:hyperlink r:id="rId15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wydzialkatechetyczny@diecezja-pelplin.pl</w:t>
        </w:r>
      </w:hyperlink>
    </w:p>
    <w:p w14:paraId="18706E90" w14:textId="77777777" w:rsidR="009C0CB9" w:rsidRPr="00214F63" w:rsidRDefault="009C0CB9" w:rsidP="009C0CB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Diecezji Toruńskiej: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w-katechetyczny@diecezja.torun.pl</w:t>
        </w:r>
      </w:hyperlink>
    </w:p>
    <w:p w14:paraId="3289DFEF" w14:textId="28AA6CE4" w:rsidR="008A13FD" w:rsidRPr="00214F63" w:rsidRDefault="00046A00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116E97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582865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Jury etapu finałowego spośród wszystkich prac nadesłanych z trzech diecezji wyłoni laureatów I, II i III miejsca oddzielnie dla każdej 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kategorii</w:t>
      </w:r>
      <w:r w:rsidR="00582865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E76723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Ogłoszenie wyników nastąpi </w:t>
      </w:r>
      <w:r w:rsidR="000F700B"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25</w:t>
      </w:r>
      <w:r w:rsidR="008A13FD"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F700B"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kwietnia 2024</w:t>
      </w:r>
      <w:r w:rsidR="008A13FD" w:rsidRPr="00214F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r.</w:t>
      </w:r>
      <w:r w:rsidR="008A13FD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Pelplinie.</w:t>
      </w:r>
      <w:r w:rsidR="00582865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58E4127" w14:textId="044BCB6B" w:rsidR="0014573A" w:rsidRPr="00214F63" w:rsidRDefault="00046A00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116E97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14573A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4573A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Jury będzie brało pod uwagę m.in.:</w:t>
      </w:r>
    </w:p>
    <w:p w14:paraId="2D663CBA" w14:textId="1DB78C90" w:rsidR="0014573A" w:rsidRPr="00214F63" w:rsidRDefault="002A28D9" w:rsidP="005B6A0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95084526"/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zgodność pracy z tematyką Konkursu,</w:t>
      </w:r>
    </w:p>
    <w:p w14:paraId="463470F4" w14:textId="5F1B9BF1" w:rsidR="0014573A" w:rsidRPr="00214F63" w:rsidRDefault="002A28D9" w:rsidP="005B6A0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oryginalność ujęcia tematu,</w:t>
      </w:r>
    </w:p>
    <w:p w14:paraId="64DE221F" w14:textId="6D688DFA" w:rsidR="0014573A" w:rsidRPr="00214F63" w:rsidRDefault="002A28D9" w:rsidP="005B6A0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walory estetyczne.</w:t>
      </w:r>
    </w:p>
    <w:bookmarkEnd w:id="2"/>
    <w:p w14:paraId="38CFE52A" w14:textId="00558835" w:rsidR="0014573A" w:rsidRPr="00214F63" w:rsidRDefault="00046A00" w:rsidP="008D2494">
      <w:pPr>
        <w:pStyle w:val="Standard"/>
        <w:spacing w:line="360" w:lineRule="auto"/>
        <w:rPr>
          <w:rFonts w:cs="Times New Roman"/>
        </w:rPr>
      </w:pPr>
      <w:r w:rsidRPr="00214F63">
        <w:rPr>
          <w:rFonts w:cs="Times New Roman"/>
        </w:rPr>
        <w:t>1</w:t>
      </w:r>
      <w:r w:rsidR="00116E97" w:rsidRPr="00214F63">
        <w:rPr>
          <w:rFonts w:cs="Times New Roman"/>
        </w:rPr>
        <w:t>2</w:t>
      </w:r>
      <w:r w:rsidR="0014573A" w:rsidRPr="00214F63">
        <w:rPr>
          <w:rFonts w:cs="Times New Roman"/>
        </w:rPr>
        <w:t>. Prace niesamodzielne zostaną odrzucone i nie będą podlegać ocenie.</w:t>
      </w:r>
    </w:p>
    <w:p w14:paraId="1A97574C" w14:textId="6428613E" w:rsidR="0014573A" w:rsidRPr="00214F63" w:rsidRDefault="00582865" w:rsidP="008A13FD">
      <w:pPr>
        <w:pStyle w:val="Standard"/>
        <w:spacing w:line="360" w:lineRule="auto"/>
        <w:jc w:val="both"/>
        <w:rPr>
          <w:rFonts w:cs="Times New Roman"/>
        </w:rPr>
      </w:pPr>
      <w:r w:rsidRPr="00214F63">
        <w:rPr>
          <w:rFonts w:cs="Times New Roman"/>
        </w:rPr>
        <w:t>1</w:t>
      </w:r>
      <w:r w:rsidR="00116E97" w:rsidRPr="00214F63">
        <w:rPr>
          <w:rFonts w:cs="Times New Roman"/>
        </w:rPr>
        <w:t>3</w:t>
      </w:r>
      <w:r w:rsidR="0014573A" w:rsidRPr="00214F63">
        <w:rPr>
          <w:rFonts w:cs="Times New Roman"/>
        </w:rPr>
        <w:t xml:space="preserve">. Autorzy prac </w:t>
      </w:r>
      <w:r w:rsidR="008A13FD" w:rsidRPr="00214F63">
        <w:rPr>
          <w:rFonts w:cs="Times New Roman"/>
        </w:rPr>
        <w:t xml:space="preserve">wyrażając zgodę na uczestnictwo w konkursie </w:t>
      </w:r>
      <w:r w:rsidR="0014573A" w:rsidRPr="00214F63">
        <w:rPr>
          <w:rFonts w:cs="Times New Roman"/>
        </w:rPr>
        <w:t>przekazują organizatorowi konkursu prawa autorskie i zgodę na ich ewentualną publikację</w:t>
      </w:r>
      <w:r w:rsidR="00D9223D" w:rsidRPr="00214F63">
        <w:rPr>
          <w:rFonts w:cs="Times New Roman"/>
        </w:rPr>
        <w:t xml:space="preserve"> w formie tradycyjnej oraz </w:t>
      </w:r>
      <w:r w:rsidR="0014573A" w:rsidRPr="00214F63">
        <w:rPr>
          <w:rFonts w:cs="Times New Roman"/>
        </w:rPr>
        <w:t>w mediach elektronicznych.</w:t>
      </w:r>
    </w:p>
    <w:p w14:paraId="357763BC" w14:textId="403A01C8" w:rsidR="002A28D9" w:rsidRPr="00214F63" w:rsidRDefault="002A28D9" w:rsidP="008D2494">
      <w:pPr>
        <w:pStyle w:val="Standard"/>
        <w:spacing w:line="360" w:lineRule="auto"/>
        <w:rPr>
          <w:rFonts w:cs="Times New Roman"/>
        </w:rPr>
      </w:pPr>
    </w:p>
    <w:p w14:paraId="3C177103" w14:textId="30AFC54B" w:rsidR="00257D82" w:rsidRPr="00214F63" w:rsidRDefault="00BF33DD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304BD6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. Oświadczenia uczestnika</w:t>
      </w:r>
    </w:p>
    <w:p w14:paraId="3814B0B9" w14:textId="6882D3FB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1. Uczestnik </w:t>
      </w:r>
      <w:r w:rsidR="00FA49C3" w:rsidRPr="00214F63">
        <w:rPr>
          <w:rFonts w:ascii="Times New Roman" w:hAnsi="Times New Roman" w:cs="Times New Roman"/>
          <w:sz w:val="24"/>
          <w:szCs w:val="24"/>
        </w:rPr>
        <w:t xml:space="preserve">Konkursu Pamięci o Biskupie Konstantynie </w:t>
      </w:r>
      <w:proofErr w:type="spellStart"/>
      <w:r w:rsidR="00FA49C3" w:rsidRPr="00214F63"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 wyraża zgodę na przetwarzanie danych osobowych zawartych w formularzu zgłoszeniowym oraz wizerunku na potrzeby przeprowadzenia konkursu, zgodnie z art. 6 ust.1 lit a) oraz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zakresie koniecznym do prawidłowego przeprowadzenia Festiwalu, wyłonienia zwycięzcy, przyznania i wydania nagrody, a następnie archiwizacji dokumentacji oraz promocji w sieci Internet. </w:t>
      </w:r>
    </w:p>
    <w:p w14:paraId="0CCC6A53" w14:textId="29CD3DC9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2. Uczestnik wyraża zgodę na wykorzystanie swojego wizerunku w zestawieniu z wizerunkami innych osób. Niniejsza zgoda obejmuje wszelkie formy publikacji rozpowszechniane na stronach internetowych Organizatora i współorganizatorów oraz w prasie (patronów medialnych </w:t>
      </w:r>
      <w:r w:rsidR="00FA49C3" w:rsidRPr="00214F63">
        <w:rPr>
          <w:rFonts w:ascii="Times New Roman" w:hAnsi="Times New Roman" w:cs="Times New Roman"/>
          <w:sz w:val="24"/>
          <w:szCs w:val="24"/>
        </w:rPr>
        <w:t>Konkursu</w:t>
      </w:r>
      <w:r w:rsidRPr="00214F63">
        <w:rPr>
          <w:rFonts w:ascii="Times New Roman" w:hAnsi="Times New Roman" w:cs="Times New Roman"/>
          <w:sz w:val="24"/>
          <w:szCs w:val="24"/>
        </w:rPr>
        <w:t xml:space="preserve">) w celach promocji </w:t>
      </w:r>
      <w:r w:rsidR="00FA49C3" w:rsidRPr="00214F63">
        <w:rPr>
          <w:rFonts w:ascii="Times New Roman" w:hAnsi="Times New Roman" w:cs="Times New Roman"/>
          <w:sz w:val="24"/>
          <w:szCs w:val="24"/>
        </w:rPr>
        <w:t>Konkursu</w:t>
      </w:r>
      <w:r w:rsidRPr="00214F63">
        <w:rPr>
          <w:rFonts w:ascii="Times New Roman" w:hAnsi="Times New Roman" w:cs="Times New Roman"/>
          <w:sz w:val="24"/>
          <w:szCs w:val="24"/>
        </w:rPr>
        <w:t>.</w:t>
      </w:r>
    </w:p>
    <w:p w14:paraId="19179FB6" w14:textId="77777777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3. Uczestnik oświadcza, że zapoznał się z regulaminem konkursu i akceptuje jego postanowienia.</w:t>
      </w:r>
    </w:p>
    <w:p w14:paraId="1028FC4A" w14:textId="77777777" w:rsidR="00A64B7D" w:rsidRPr="00214F63" w:rsidRDefault="00A64B7D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6CD61" w14:textId="6230AE3A" w:rsidR="00304BD6" w:rsidRPr="00214F63" w:rsidRDefault="00262251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4F5300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04BD6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dodatkowe</w:t>
      </w:r>
    </w:p>
    <w:p w14:paraId="2F11C7EC" w14:textId="2541D835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1. Członkami jury w poszczególnych kategoriach konkursowych będą </w:t>
      </w:r>
      <w:r w:rsidR="001262F1" w:rsidRPr="00214F63">
        <w:rPr>
          <w:rFonts w:ascii="Times New Roman" w:hAnsi="Times New Roman" w:cs="Times New Roman"/>
          <w:sz w:val="24"/>
          <w:szCs w:val="24"/>
        </w:rPr>
        <w:t xml:space="preserve">znawcy życia i działalności Sługi Bożego Konstantyna Dominika, a także specjaliści z zakresu sztuk plastycznych i multimediów. </w:t>
      </w:r>
    </w:p>
    <w:p w14:paraId="582F7FBA" w14:textId="4C601574" w:rsidR="00304BD6" w:rsidRPr="00214F63" w:rsidRDefault="00304BD6" w:rsidP="00B45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2. Laureaci konkursu otrzymają nagrody (rzeczowe, pieniężne i książkowe) oraz dyplomy</w:t>
      </w:r>
      <w:r w:rsidR="00B45DC0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07D4118E" w14:textId="11BCF896" w:rsidR="00B45DC0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3. Zgłoszenie </w:t>
      </w:r>
      <w:r w:rsidR="001262F1" w:rsidRPr="00214F63">
        <w:rPr>
          <w:rFonts w:ascii="Times New Roman" w:hAnsi="Times New Roman" w:cs="Times New Roman"/>
          <w:sz w:val="24"/>
          <w:szCs w:val="24"/>
        </w:rPr>
        <w:t xml:space="preserve">prac plastycznych i multimedialnych </w:t>
      </w:r>
      <w:r w:rsidRPr="00214F63">
        <w:rPr>
          <w:rFonts w:ascii="Times New Roman" w:hAnsi="Times New Roman" w:cs="Times New Roman"/>
          <w:sz w:val="24"/>
          <w:szCs w:val="24"/>
        </w:rPr>
        <w:t xml:space="preserve">do konkursu jest równoznaczne z przekazaniem praw autorskich na rzecz organizatorów oraz wyrażeniem zgody </w:t>
      </w:r>
      <w:r w:rsidR="00B45DC0" w:rsidRPr="00214F63">
        <w:rPr>
          <w:rFonts w:ascii="Times New Roman" w:hAnsi="Times New Roman" w:cs="Times New Roman"/>
          <w:sz w:val="24"/>
          <w:szCs w:val="24"/>
        </w:rPr>
        <w:t>na ich ewentualną publikację w formie tradycyjnej w opracowaniach przygotowanych przez Organizatora oraz w mediach elektronicznych.</w:t>
      </w:r>
    </w:p>
    <w:p w14:paraId="320A91A9" w14:textId="21B5D7F7" w:rsidR="00FA49C3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4. Na stronie </w:t>
      </w:r>
      <w:r w:rsidR="00B45DC0" w:rsidRPr="00214F63">
        <w:rPr>
          <w:rFonts w:ascii="Times New Roman" w:hAnsi="Times New Roman" w:cs="Times New Roman"/>
          <w:sz w:val="24"/>
          <w:szCs w:val="24"/>
        </w:rPr>
        <w:t>www.katecheza.diecezja-pelplin.pl</w:t>
      </w:r>
      <w:r w:rsidRPr="00214F63">
        <w:rPr>
          <w:rFonts w:ascii="Times New Roman" w:hAnsi="Times New Roman" w:cs="Times New Roman"/>
          <w:sz w:val="24"/>
          <w:szCs w:val="24"/>
        </w:rPr>
        <w:t xml:space="preserve"> będą systematycznie pojawiać się aktualne informacje</w:t>
      </w:r>
      <w:r w:rsidR="001262F1" w:rsidRPr="00214F63">
        <w:rPr>
          <w:rFonts w:ascii="Times New Roman" w:hAnsi="Times New Roman" w:cs="Times New Roman"/>
          <w:sz w:val="24"/>
          <w:szCs w:val="24"/>
        </w:rPr>
        <w:t xml:space="preserve"> dotyczące Konkursu</w:t>
      </w:r>
      <w:r w:rsidRPr="00214F63">
        <w:rPr>
          <w:rFonts w:ascii="Times New Roman" w:hAnsi="Times New Roman" w:cs="Times New Roman"/>
          <w:sz w:val="24"/>
          <w:szCs w:val="24"/>
        </w:rPr>
        <w:t>.</w:t>
      </w:r>
    </w:p>
    <w:p w14:paraId="08AAB9E3" w14:textId="77777777" w:rsidR="00B45DC0" w:rsidRPr="00214F63" w:rsidRDefault="00B45DC0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2F2B8C4" w14:textId="0098DB10" w:rsidR="00304BD6" w:rsidRPr="00214F63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BF33DD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4F5300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. Ochrona danych osobowych</w:t>
      </w:r>
    </w:p>
    <w:p w14:paraId="207D4AF5" w14:textId="77777777" w:rsidR="00774102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Uczestnik Festiwalu przyjmuje do wiadomości, że:</w:t>
      </w:r>
    </w:p>
    <w:p w14:paraId="2D8FDC89" w14:textId="5A2FA25D" w:rsidR="00845C5C" w:rsidRPr="00214F63" w:rsidRDefault="00774102" w:rsidP="00845C5C">
      <w:pPr>
        <w:spacing w:after="0" w:line="360" w:lineRule="auto"/>
        <w:jc w:val="both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214F63">
        <w:rPr>
          <w:rFonts w:ascii="Times New Roman" w:hAnsi="Times New Roman" w:cs="Times New Roman"/>
          <w:sz w:val="24"/>
          <w:szCs w:val="24"/>
        </w:rPr>
        <w:t>1.</w:t>
      </w:r>
      <w:r w:rsidR="00B45DC0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sz w:val="24"/>
          <w:szCs w:val="24"/>
        </w:rPr>
        <w:t>A</w:t>
      </w:r>
      <w:r w:rsidR="00304BD6" w:rsidRPr="00214F63">
        <w:rPr>
          <w:rFonts w:ascii="Times New Roman" w:hAnsi="Times New Roman" w:cs="Times New Roman"/>
          <w:sz w:val="24"/>
          <w:szCs w:val="24"/>
        </w:rPr>
        <w:t>dministratorami danych przetwarzanych w związku z konkursem są:</w:t>
      </w:r>
      <w:r w:rsidR="00845C5C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="00845C5C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Wydział Katechetyczny Kurii Archidiecezjalnej Gdańskiej, Wydział Katechetyczny Kurii Diecezjalnej Pelplińskiej, Wydział Katechetyczny Kurii Diecezjalnej</w:t>
      </w:r>
      <w:r w:rsidR="006F5B23" w:rsidRPr="00214F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 Zrzeszenie Kaszubsko-Pomorskie.</w:t>
      </w:r>
    </w:p>
    <w:p w14:paraId="65C90476" w14:textId="69F92F23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2.</w:t>
      </w:r>
      <w:r w:rsidR="00B45DC0"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sz w:val="24"/>
          <w:szCs w:val="24"/>
        </w:rPr>
        <w:t xml:space="preserve">Celem przetwarzania danych jest organizacja </w:t>
      </w:r>
      <w:r w:rsidR="006D1C20" w:rsidRPr="00214F63">
        <w:rPr>
          <w:rFonts w:ascii="Times New Roman" w:hAnsi="Times New Roman" w:cs="Times New Roman"/>
          <w:sz w:val="24"/>
          <w:szCs w:val="24"/>
        </w:rPr>
        <w:t>Konkursu Pamięci Biskupa Konstantyna Dominika</w:t>
      </w:r>
      <w:r w:rsidRPr="00214F63">
        <w:rPr>
          <w:rFonts w:ascii="Times New Roman" w:hAnsi="Times New Roman" w:cs="Times New Roman"/>
          <w:sz w:val="24"/>
          <w:szCs w:val="24"/>
        </w:rPr>
        <w:t xml:space="preserve">, wyłonienie zwycięzcy, przyznanie i wydanie nagrody, a następnie archiwizacja dokumentacji oraz promocja </w:t>
      </w:r>
      <w:r w:rsidR="00845C5C" w:rsidRPr="00214F63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214F63">
        <w:rPr>
          <w:rFonts w:ascii="Times New Roman" w:hAnsi="Times New Roman" w:cs="Times New Roman"/>
          <w:sz w:val="24"/>
          <w:szCs w:val="24"/>
        </w:rPr>
        <w:t>w sieci Internet</w:t>
      </w:r>
      <w:r w:rsidR="00845C5C" w:rsidRPr="00214F63">
        <w:rPr>
          <w:rFonts w:ascii="Times New Roman" w:hAnsi="Times New Roman" w:cs="Times New Roman"/>
          <w:sz w:val="24"/>
          <w:szCs w:val="24"/>
        </w:rPr>
        <w:t>;</w:t>
      </w:r>
    </w:p>
    <w:p w14:paraId="6BBD0BC4" w14:textId="77777777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3. Podstawą prawą przetwarzania danych jest wyrażona zgoda, na podstawie z art. 6 ust.1 lit a) oraz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4E79436E" w14:textId="77777777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4. Wyrażenie zgody jest dobrowolne, jednak niezbędne do udziału w Festiwalu;</w:t>
      </w:r>
    </w:p>
    <w:p w14:paraId="1D1CBC16" w14:textId="77777777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5. Odbiorcami danych będą osoby upoważnione przez administratora danych do przetwarzania danych osobowych oraz uprawnione organy publiczne w związku z obowiązkami prawnymi, a także podmioty działające na zlecenie administratora oraz użytkownicy Internetu;</w:t>
      </w:r>
    </w:p>
    <w:p w14:paraId="72686BC2" w14:textId="77777777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6. Dane przetwarzane będą do czasu cofnięcia zgody lub zakończenia celów przetwarzania;</w:t>
      </w:r>
    </w:p>
    <w:p w14:paraId="2AFAF487" w14:textId="77777777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7. W oparciu o przetwarzane dane nie będzie miało miejsca zautomatyzowane podejmowanie decyzji ani profilowanie;</w:t>
      </w:r>
    </w:p>
    <w:p w14:paraId="7883AD0A" w14:textId="77777777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lastRenderedPageBreak/>
        <w:t>8. Przysługuje prawo do cofnięcia zgody w dowolnym momencie, jednak bez uszczerbku dla przetwarzania, którego dokonano przed cofnięciem zgody, żądania dostępu do danych oraz do ich sprostowania, ograniczenia przetwarzania, usunięcia, a także prawo do wniesienia skargi do Prezesa Urzędu Ochrony Danych Osobowych, gdyby przetwarzanie danych naruszało wymienione prawa lub naruszało RODO;</w:t>
      </w:r>
    </w:p>
    <w:p w14:paraId="6E925C34" w14:textId="3733A033" w:rsidR="00304BD6" w:rsidRPr="00214F63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9. We wszystkich sprawach dot. przetwarzania danych osobowych oraz realizacji przysługujących praw związanych z przetwarzaniem danych osobowych można kontaktować się z wyznaczonym inspektorem ochrony danych przez e-mail: </w:t>
      </w:r>
      <w:r w:rsidR="00845C5C" w:rsidRPr="00214F63">
        <w:rPr>
          <w:rFonts w:ascii="Times New Roman" w:hAnsi="Times New Roman" w:cs="Times New Roman"/>
          <w:sz w:val="24"/>
          <w:szCs w:val="24"/>
        </w:rPr>
        <w:t>notariuszkurii@diecezja-pelplin.pl.</w:t>
      </w:r>
    </w:p>
    <w:p w14:paraId="0380C0C6" w14:textId="77777777" w:rsidR="00B45DC0" w:rsidRPr="00214F63" w:rsidRDefault="00B45DC0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99A60" w14:textId="0318AF30" w:rsidR="00FE54BF" w:rsidRPr="00214F63" w:rsidRDefault="00FE54BF" w:rsidP="008D2494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BF33DD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4F5300"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214F63">
        <w:rPr>
          <w:rFonts w:ascii="Times New Roman" w:eastAsiaTheme="majorEastAsia" w:hAnsi="Times New Roman" w:cs="Times New Roman"/>
          <w:b/>
          <w:bCs/>
          <w:sz w:val="24"/>
          <w:szCs w:val="24"/>
        </w:rPr>
        <w:t>I. REKLAMACJE</w:t>
      </w:r>
    </w:p>
    <w:p w14:paraId="75E404FA" w14:textId="22528009" w:rsidR="00FE54BF" w:rsidRPr="00214F63" w:rsidRDefault="00FE54BF" w:rsidP="005B6A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Reklamacje należy składać w formie pisemnej. Reklamacje należy kierować na adres Organizatora, w terminie, nie później niż 7 dni od dnia zakończenia Konkursu na adres Organizatora lub droga elektroniczną na adres biuro@kaszubi.pl. Decyduje data wpłynięcia reklamacji do biura Organizatora. </w:t>
      </w:r>
    </w:p>
    <w:p w14:paraId="57A00F28" w14:textId="77777777" w:rsidR="00B45DC0" w:rsidRPr="00214F63" w:rsidRDefault="00FE54BF" w:rsidP="005B6A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Reklamacja powinna zawierać: imię i nazwisko osoby zgłaszającej, adres email oraz opis i powód reklamacji. </w:t>
      </w:r>
    </w:p>
    <w:p w14:paraId="1706D0EE" w14:textId="32725EB4" w:rsidR="00FE54BF" w:rsidRPr="00214F63" w:rsidRDefault="00FE54BF" w:rsidP="005B6A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Zgłoszone reklamacje będą rozpatrywane przez Organizatora nie później niż 14 dni, liczonych od dnia wpłynięcia reklamacji do biura Organizatora. Zainteresowani zostaną poinformowani o rozpatrzeniu reklamacji drogą korespondencji elektronicznej.</w:t>
      </w:r>
    </w:p>
    <w:p w14:paraId="68A7EBD1" w14:textId="77777777" w:rsidR="00B45DC0" w:rsidRPr="00214F63" w:rsidRDefault="00B45DC0" w:rsidP="00B45DC0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C8BEBC" w14:textId="07464CE3" w:rsidR="00FE54BF" w:rsidRPr="00214F63" w:rsidRDefault="00FE54BF" w:rsidP="008D2494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14F63">
        <w:rPr>
          <w:rFonts w:ascii="Times New Roman" w:eastAsiaTheme="majorEastAsia" w:hAnsi="Times New Roman" w:cs="Times New Roman"/>
          <w:b/>
          <w:sz w:val="24"/>
          <w:szCs w:val="24"/>
        </w:rPr>
        <w:t>X</w:t>
      </w:r>
      <w:r w:rsidR="004F5300" w:rsidRPr="00214F63">
        <w:rPr>
          <w:rFonts w:ascii="Times New Roman" w:eastAsiaTheme="majorEastAsia" w:hAnsi="Times New Roman" w:cs="Times New Roman"/>
          <w:b/>
          <w:sz w:val="24"/>
          <w:szCs w:val="24"/>
        </w:rPr>
        <w:t>IV</w:t>
      </w:r>
      <w:r w:rsidRPr="00214F63">
        <w:rPr>
          <w:rFonts w:ascii="Times New Roman" w:eastAsiaTheme="majorEastAsia" w:hAnsi="Times New Roman" w:cs="Times New Roman"/>
          <w:b/>
          <w:sz w:val="24"/>
          <w:szCs w:val="24"/>
        </w:rPr>
        <w:t>. POSTANOWIENIA KOŃCOWE</w:t>
      </w:r>
    </w:p>
    <w:p w14:paraId="057D450C" w14:textId="4EDEF35C" w:rsidR="00FE54BF" w:rsidRPr="00214F63" w:rsidRDefault="00FE54BF" w:rsidP="005B6A0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Uczestnicy ponoszą pełną odpowiedzialność za zgodność z prawdą danych nadesłanych wraz z pracami, wynikającą z przepisów Kodeksu Cywilnego z 23 kwietnia 1964 r. z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. zm. oraz Ustawy z 4 lutego 1994 r. z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>. zm. o prawie autorskim i prawach pokrewnych</w:t>
      </w:r>
      <w:r w:rsidR="00B45DC0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62D0220D" w14:textId="5126EDD1" w:rsidR="00FE54BF" w:rsidRPr="00214F63" w:rsidRDefault="00FE54BF" w:rsidP="005B6A0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Organizatorzy nie ponoszą odpowiedzialności prawnej za naruszenie praw autorskich osób trzecich przez uczestników Konkursu</w:t>
      </w:r>
      <w:r w:rsidR="00B45DC0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50AA0D92" w14:textId="3B869CB8" w:rsidR="00FE54BF" w:rsidRPr="00214F63" w:rsidRDefault="00FE54BF" w:rsidP="005B6A0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Niniejszy dokument wraz z załącznikami jest jedynym dokumentem określającym zasady Konkursu</w:t>
      </w:r>
      <w:r w:rsidR="00B45DC0" w:rsidRPr="00214F63">
        <w:rPr>
          <w:rFonts w:ascii="Times New Roman" w:hAnsi="Times New Roman" w:cs="Times New Roman"/>
          <w:sz w:val="24"/>
          <w:szCs w:val="24"/>
        </w:rPr>
        <w:t>.</w:t>
      </w:r>
    </w:p>
    <w:p w14:paraId="6A4D903A" w14:textId="23FF790C" w:rsidR="00FE54BF" w:rsidRPr="00214F63" w:rsidRDefault="00FE54BF" w:rsidP="005B6A0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Regulamin jest dostępny na stronie internetowej Zrzeszenia Kaszubsko</w:t>
      </w:r>
      <w:r w:rsidR="005D07AD" w:rsidRPr="00214F63">
        <w:rPr>
          <w:rFonts w:ascii="Times New Roman" w:hAnsi="Times New Roman" w:cs="Times New Roman"/>
          <w:sz w:val="24"/>
          <w:szCs w:val="24"/>
        </w:rPr>
        <w:t>-Pomorskiego www.kaszubi.pl,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D07AD" w:rsidRPr="00214F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www.katecheza.diecezja-pelplin.pl</w:t>
        </w:r>
      </w:hyperlink>
      <w:r w:rsidR="000F700B" w:rsidRPr="00214F63">
        <w:rPr>
          <w:rFonts w:ascii="Times New Roman" w:hAnsi="Times New Roman" w:cs="Times New Roman"/>
          <w:sz w:val="24"/>
          <w:szCs w:val="24"/>
        </w:rPr>
        <w:t>.</w:t>
      </w:r>
      <w:r w:rsidR="005D07AD" w:rsidRPr="0021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83597" w14:textId="77777777" w:rsidR="00304BD6" w:rsidRPr="00214F63" w:rsidRDefault="00304BD6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D808F4" w14:textId="502F1502" w:rsidR="00214F63" w:rsidRPr="00214F63" w:rsidRDefault="00214F63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41F0EA" w14:textId="77777777" w:rsidR="009C0CB9" w:rsidRPr="00214F63" w:rsidRDefault="009C0CB9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3606E0" w14:textId="77777777" w:rsidR="00595F91" w:rsidRPr="00214F63" w:rsidRDefault="00595F91" w:rsidP="0059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Załącznik 1.</w:t>
      </w:r>
      <w:r w:rsidRPr="00214F63">
        <w:rPr>
          <w:rFonts w:ascii="Times New Roman" w:hAnsi="Times New Roman" w:cs="Times New Roman"/>
          <w:sz w:val="24"/>
          <w:szCs w:val="24"/>
        </w:rPr>
        <w:t xml:space="preserve"> Formularz rejestracyjny szkoły </w:t>
      </w:r>
    </w:p>
    <w:p w14:paraId="7AB2B156" w14:textId="77777777" w:rsidR="00595F91" w:rsidRPr="00214F63" w:rsidRDefault="00595F91" w:rsidP="00595F91">
      <w:pPr>
        <w:rPr>
          <w:rFonts w:ascii="Times New Roman" w:hAnsi="Times New Roman" w:cs="Times New Roman"/>
          <w:sz w:val="24"/>
          <w:szCs w:val="24"/>
        </w:rPr>
      </w:pPr>
    </w:p>
    <w:p w14:paraId="344A3B16" w14:textId="77777777" w:rsidR="00595F91" w:rsidRPr="00214F63" w:rsidRDefault="00595F91" w:rsidP="00595F91">
      <w:pPr>
        <w:pStyle w:val="Standard"/>
        <w:widowControl/>
        <w:spacing w:line="360" w:lineRule="auto"/>
        <w:jc w:val="center"/>
        <w:rPr>
          <w:rFonts w:eastAsia="Calibri"/>
          <w:b/>
          <w:bCs/>
          <w:lang w:eastAsia="en-US"/>
        </w:rPr>
      </w:pPr>
      <w:r w:rsidRPr="00214F63">
        <w:rPr>
          <w:rFonts w:eastAsia="Calibri"/>
          <w:b/>
          <w:bCs/>
          <w:lang w:eastAsia="en-US"/>
        </w:rPr>
        <w:t>FORMULARZ REJESTRACYJNY SZKOŁY</w:t>
      </w:r>
    </w:p>
    <w:p w14:paraId="1EC984CD" w14:textId="77777777" w:rsidR="00595F91" w:rsidRPr="00214F63" w:rsidRDefault="00595F91" w:rsidP="00595F91">
      <w:pPr>
        <w:pStyle w:val="Standard"/>
        <w:widowControl/>
        <w:spacing w:line="360" w:lineRule="auto"/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648"/>
        <w:gridCol w:w="1787"/>
        <w:gridCol w:w="2685"/>
        <w:gridCol w:w="1420"/>
      </w:tblGrid>
      <w:tr w:rsidR="00214F63" w:rsidRPr="00214F63" w14:paraId="50747AA0" w14:textId="77777777" w:rsidTr="000F700B">
        <w:trPr>
          <w:trHeight w:val="1134"/>
        </w:trPr>
        <w:tc>
          <w:tcPr>
            <w:tcW w:w="522" w:type="dxa"/>
            <w:vAlign w:val="center"/>
          </w:tcPr>
          <w:p w14:paraId="33F85CBA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Align w:val="center"/>
          </w:tcPr>
          <w:p w14:paraId="5A0A2482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Fonts w:cs="Times New Roman"/>
                <w:sz w:val="22"/>
                <w:szCs w:val="22"/>
              </w:rPr>
              <w:t>Pełna nazwa szkoły</w:t>
            </w:r>
          </w:p>
        </w:tc>
        <w:tc>
          <w:tcPr>
            <w:tcW w:w="5892" w:type="dxa"/>
            <w:gridSpan w:val="3"/>
            <w:vAlign w:val="center"/>
          </w:tcPr>
          <w:p w14:paraId="5227805E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214F63" w:rsidRPr="00214F63" w14:paraId="0BC9FDA6" w14:textId="77777777" w:rsidTr="000F700B">
        <w:trPr>
          <w:trHeight w:val="1134"/>
        </w:trPr>
        <w:tc>
          <w:tcPr>
            <w:tcW w:w="522" w:type="dxa"/>
            <w:vAlign w:val="center"/>
          </w:tcPr>
          <w:p w14:paraId="1F913C38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Align w:val="center"/>
          </w:tcPr>
          <w:p w14:paraId="21BFFFFF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Fonts w:cs="Times New Roman"/>
                <w:sz w:val="22"/>
                <w:szCs w:val="22"/>
              </w:rPr>
              <w:t xml:space="preserve">Adres szkoły </w:t>
            </w:r>
          </w:p>
        </w:tc>
        <w:tc>
          <w:tcPr>
            <w:tcW w:w="5892" w:type="dxa"/>
            <w:gridSpan w:val="3"/>
            <w:vAlign w:val="center"/>
          </w:tcPr>
          <w:p w14:paraId="5DCC9055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214F63" w:rsidRPr="00214F63" w14:paraId="2001A6B9" w14:textId="77777777" w:rsidTr="009C0CB9">
        <w:trPr>
          <w:trHeight w:val="680"/>
        </w:trPr>
        <w:tc>
          <w:tcPr>
            <w:tcW w:w="522" w:type="dxa"/>
            <w:vAlign w:val="center"/>
          </w:tcPr>
          <w:p w14:paraId="5F148AF1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Align w:val="center"/>
          </w:tcPr>
          <w:p w14:paraId="32231DE3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214F63">
              <w:rPr>
                <w:rFonts w:cs="Times New Roman"/>
                <w:bCs/>
                <w:sz w:val="22"/>
                <w:szCs w:val="22"/>
              </w:rPr>
              <w:br/>
              <w:t>e-mail szkoły</w:t>
            </w:r>
          </w:p>
        </w:tc>
        <w:tc>
          <w:tcPr>
            <w:tcW w:w="1787" w:type="dxa"/>
            <w:vAlign w:val="center"/>
          </w:tcPr>
          <w:p w14:paraId="083E5B3F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4105" w:type="dxa"/>
            <w:gridSpan w:val="2"/>
            <w:vAlign w:val="center"/>
          </w:tcPr>
          <w:p w14:paraId="5B3F21D4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214F63" w:rsidRPr="00214F63" w14:paraId="195965BD" w14:textId="77777777" w:rsidTr="000F700B">
        <w:trPr>
          <w:trHeight w:val="680"/>
        </w:trPr>
        <w:tc>
          <w:tcPr>
            <w:tcW w:w="522" w:type="dxa"/>
            <w:vAlign w:val="center"/>
          </w:tcPr>
          <w:p w14:paraId="7A65BF7A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Align w:val="center"/>
          </w:tcPr>
          <w:p w14:paraId="2C6F94F9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 w:rsidRPr="00214F63">
              <w:rPr>
                <w:rFonts w:cs="Times New Roman"/>
                <w:bCs/>
                <w:sz w:val="22"/>
                <w:szCs w:val="22"/>
              </w:rPr>
              <w:t>Województwo</w:t>
            </w:r>
          </w:p>
        </w:tc>
        <w:tc>
          <w:tcPr>
            <w:tcW w:w="5892" w:type="dxa"/>
            <w:gridSpan w:val="3"/>
            <w:vAlign w:val="center"/>
          </w:tcPr>
          <w:p w14:paraId="4FB2CC6E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214F63" w:rsidRPr="00214F63" w14:paraId="7C1C3FA6" w14:textId="77777777" w:rsidTr="000F700B">
        <w:trPr>
          <w:trHeight w:val="680"/>
        </w:trPr>
        <w:tc>
          <w:tcPr>
            <w:tcW w:w="522" w:type="dxa"/>
            <w:vAlign w:val="center"/>
          </w:tcPr>
          <w:p w14:paraId="15A0CBF8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Align w:val="center"/>
          </w:tcPr>
          <w:p w14:paraId="54BDA76F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 w:rsidRPr="00214F63">
              <w:rPr>
                <w:rFonts w:cs="Times New Roman"/>
                <w:bCs/>
                <w:sz w:val="22"/>
                <w:szCs w:val="22"/>
              </w:rPr>
              <w:t xml:space="preserve">Diecezja </w:t>
            </w:r>
          </w:p>
        </w:tc>
        <w:tc>
          <w:tcPr>
            <w:tcW w:w="5892" w:type="dxa"/>
            <w:gridSpan w:val="3"/>
            <w:vAlign w:val="center"/>
          </w:tcPr>
          <w:p w14:paraId="0ACD2BF6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214F63" w:rsidRPr="00214F63" w14:paraId="02FC5570" w14:textId="77777777" w:rsidTr="000F700B">
        <w:trPr>
          <w:trHeight w:val="680"/>
        </w:trPr>
        <w:tc>
          <w:tcPr>
            <w:tcW w:w="522" w:type="dxa"/>
            <w:vAlign w:val="center"/>
          </w:tcPr>
          <w:p w14:paraId="62C2C7DA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Align w:val="center"/>
          </w:tcPr>
          <w:p w14:paraId="6579DC78" w14:textId="77777777" w:rsidR="00595F91" w:rsidRPr="00214F63" w:rsidRDefault="00595F91" w:rsidP="00817713">
            <w:pPr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Cs/>
              </w:rPr>
              <w:t>Imię i nazwisko nauczyciela zgłaszającego</w:t>
            </w:r>
          </w:p>
          <w:p w14:paraId="0F0BE57A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Fonts w:cs="Times New Roman"/>
                <w:bCs/>
                <w:sz w:val="22"/>
                <w:szCs w:val="22"/>
              </w:rPr>
              <w:t>(</w:t>
            </w:r>
            <w:r w:rsidRPr="00214F63">
              <w:rPr>
                <w:rFonts w:cs="Times New Roman"/>
                <w:bCs/>
                <w:i/>
                <w:iCs/>
                <w:sz w:val="22"/>
                <w:szCs w:val="22"/>
              </w:rPr>
              <w:t>nauczyciel, katecheta, ksiądz, siostra</w:t>
            </w:r>
            <w:r w:rsidRPr="00214F63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892" w:type="dxa"/>
            <w:gridSpan w:val="3"/>
            <w:vAlign w:val="center"/>
          </w:tcPr>
          <w:p w14:paraId="566F32CA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214F63" w:rsidRPr="00214F63" w14:paraId="7BFD30F4" w14:textId="77777777" w:rsidTr="009C0CB9">
        <w:trPr>
          <w:trHeight w:val="680"/>
        </w:trPr>
        <w:tc>
          <w:tcPr>
            <w:tcW w:w="522" w:type="dxa"/>
            <w:vAlign w:val="center"/>
          </w:tcPr>
          <w:p w14:paraId="25666C4D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Align w:val="center"/>
          </w:tcPr>
          <w:p w14:paraId="65558BCE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214F63">
              <w:rPr>
                <w:rFonts w:cs="Times New Roman"/>
                <w:bCs/>
                <w:sz w:val="22"/>
                <w:szCs w:val="22"/>
              </w:rPr>
              <w:br/>
              <w:t>e-mail opiekuna</w:t>
            </w:r>
          </w:p>
        </w:tc>
        <w:tc>
          <w:tcPr>
            <w:tcW w:w="1787" w:type="dxa"/>
            <w:vAlign w:val="center"/>
          </w:tcPr>
          <w:p w14:paraId="1DE159C5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4105" w:type="dxa"/>
            <w:gridSpan w:val="2"/>
            <w:vAlign w:val="center"/>
          </w:tcPr>
          <w:p w14:paraId="693D9EAD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214F63" w:rsidRPr="00214F63" w14:paraId="542DF87B" w14:textId="77777777" w:rsidTr="009C0CB9">
        <w:trPr>
          <w:trHeight w:val="1247"/>
        </w:trPr>
        <w:tc>
          <w:tcPr>
            <w:tcW w:w="522" w:type="dxa"/>
            <w:vMerge w:val="restart"/>
            <w:vAlign w:val="center"/>
          </w:tcPr>
          <w:p w14:paraId="3B4C063D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Merge w:val="restart"/>
            <w:vAlign w:val="center"/>
          </w:tcPr>
          <w:p w14:paraId="6E9826E7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Fonts w:cs="Times New Roman"/>
                <w:sz w:val="22"/>
                <w:szCs w:val="22"/>
              </w:rPr>
              <w:t xml:space="preserve">Kategoria konkursowa </w:t>
            </w:r>
            <w:r w:rsidRPr="00214F63">
              <w:rPr>
                <w:rFonts w:cs="Times New Roman"/>
                <w:sz w:val="22"/>
                <w:szCs w:val="22"/>
              </w:rPr>
              <w:br/>
              <w:t xml:space="preserve">w której udział wezmą uczniowie </w:t>
            </w:r>
          </w:p>
          <w:p w14:paraId="5E195677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Fonts w:cs="Times New Roman"/>
                <w:sz w:val="22"/>
                <w:szCs w:val="22"/>
              </w:rPr>
              <w:t>(</w:t>
            </w:r>
            <w:r w:rsidRPr="00214F63">
              <w:rPr>
                <w:rFonts w:cs="Times New Roman"/>
                <w:i/>
                <w:iCs/>
                <w:sz w:val="22"/>
                <w:szCs w:val="22"/>
              </w:rPr>
              <w:t>wstawić x</w:t>
            </w:r>
            <w:r w:rsidRPr="00214F6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87" w:type="dxa"/>
            <w:vAlign w:val="center"/>
          </w:tcPr>
          <w:p w14:paraId="0D16F876" w14:textId="77777777" w:rsidR="00595F91" w:rsidRPr="00214F63" w:rsidRDefault="00595F91" w:rsidP="00817713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214F63">
              <w:rPr>
                <w:rFonts w:cs="Times New Roman"/>
              </w:rPr>
              <w:t>Konkurs wiedzy</w:t>
            </w:r>
          </w:p>
        </w:tc>
        <w:tc>
          <w:tcPr>
            <w:tcW w:w="4105" w:type="dxa"/>
            <w:gridSpan w:val="2"/>
            <w:vAlign w:val="center"/>
          </w:tcPr>
          <w:p w14:paraId="3E17D963" w14:textId="4B35D3FA" w:rsidR="00595F91" w:rsidRPr="00214F63" w:rsidRDefault="00595F91" w:rsidP="00817713">
            <w:pPr>
              <w:rPr>
                <w:rFonts w:ascii="Times New Roman" w:hAnsi="Times New Roman" w:cs="Times New Roman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0F700B" w:rsidRPr="00214F63">
              <w:rPr>
                <w:rFonts w:ascii="Times New Roman" w:hAnsi="Times New Roman" w:cs="Times New Roman"/>
                <w:szCs w:val="24"/>
              </w:rPr>
              <w:t xml:space="preserve">I kategoria – klasy </w:t>
            </w:r>
            <w:r w:rsidRPr="00214F63">
              <w:rPr>
                <w:rFonts w:ascii="Times New Roman" w:hAnsi="Times New Roman" w:cs="Times New Roman"/>
                <w:szCs w:val="24"/>
              </w:rPr>
              <w:t>V-V</w:t>
            </w:r>
            <w:r w:rsidR="000F700B" w:rsidRPr="00214F63">
              <w:rPr>
                <w:rFonts w:ascii="Times New Roman" w:hAnsi="Times New Roman" w:cs="Times New Roman"/>
                <w:szCs w:val="24"/>
              </w:rPr>
              <w:t>III SP</w:t>
            </w:r>
          </w:p>
          <w:p w14:paraId="33FB8BC6" w14:textId="6B11F1F6" w:rsidR="00595F91" w:rsidRPr="00214F63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14F63">
              <w:rPr>
                <w:rFonts w:ascii="Times New Roman" w:hAnsi="Times New Roman" w:cs="Times New Roman"/>
                <w:szCs w:val="24"/>
              </w:rPr>
              <w:t>II kategoria – klasy I-V SPP</w:t>
            </w:r>
          </w:p>
        </w:tc>
      </w:tr>
      <w:tr w:rsidR="00214F63" w:rsidRPr="00214F63" w14:paraId="1FB5975C" w14:textId="77777777" w:rsidTr="009C0CB9">
        <w:trPr>
          <w:trHeight w:val="1247"/>
        </w:trPr>
        <w:tc>
          <w:tcPr>
            <w:tcW w:w="522" w:type="dxa"/>
            <w:vMerge/>
            <w:vAlign w:val="center"/>
          </w:tcPr>
          <w:p w14:paraId="02A26074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Merge/>
            <w:vAlign w:val="center"/>
          </w:tcPr>
          <w:p w14:paraId="2A5AE67C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14:paraId="7C48DA31" w14:textId="77777777" w:rsidR="00595F91" w:rsidRPr="00214F63" w:rsidRDefault="00595F91" w:rsidP="00817713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214F63">
              <w:rPr>
                <w:rFonts w:cs="Times New Roman"/>
              </w:rPr>
              <w:t>Konkurs prac plastycznych i graficznych</w:t>
            </w:r>
          </w:p>
        </w:tc>
        <w:tc>
          <w:tcPr>
            <w:tcW w:w="4105" w:type="dxa"/>
            <w:gridSpan w:val="2"/>
            <w:vAlign w:val="center"/>
          </w:tcPr>
          <w:p w14:paraId="11E79505" w14:textId="08AC0A3C" w:rsidR="00595F91" w:rsidRPr="00214F63" w:rsidRDefault="00595F91" w:rsidP="00817713">
            <w:pPr>
              <w:rPr>
                <w:rFonts w:ascii="Times New Roman" w:hAnsi="Times New Roman" w:cs="Times New Roman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0F700B" w:rsidRPr="00214F63">
              <w:rPr>
                <w:rFonts w:ascii="Times New Roman" w:hAnsi="Times New Roman" w:cs="Times New Roman"/>
              </w:rPr>
              <w:t>I kategoria – klasy I-IV</w:t>
            </w:r>
            <w:r w:rsidRPr="00214F63">
              <w:rPr>
                <w:rFonts w:ascii="Times New Roman" w:hAnsi="Times New Roman" w:cs="Times New Roman"/>
              </w:rPr>
              <w:t xml:space="preserve"> SP</w:t>
            </w:r>
          </w:p>
          <w:p w14:paraId="7C4CA72C" w14:textId="17254709" w:rsidR="00595F91" w:rsidRPr="00214F63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0F700B" w:rsidRPr="00214F63">
              <w:rPr>
                <w:rFonts w:ascii="Times New Roman" w:hAnsi="Times New Roman" w:cs="Times New Roman"/>
                <w:szCs w:val="24"/>
              </w:rPr>
              <w:t xml:space="preserve">II kategoria – klasy </w:t>
            </w:r>
            <w:r w:rsidRPr="00214F63">
              <w:rPr>
                <w:rFonts w:ascii="Times New Roman" w:hAnsi="Times New Roman" w:cs="Times New Roman"/>
                <w:szCs w:val="24"/>
              </w:rPr>
              <w:t>V-VI</w:t>
            </w:r>
            <w:r w:rsidR="000F700B" w:rsidRPr="00214F63">
              <w:rPr>
                <w:rFonts w:ascii="Times New Roman" w:hAnsi="Times New Roman" w:cs="Times New Roman"/>
                <w:szCs w:val="24"/>
              </w:rPr>
              <w:t>II</w:t>
            </w:r>
            <w:r w:rsidRPr="00214F63">
              <w:rPr>
                <w:rFonts w:ascii="Times New Roman" w:hAnsi="Times New Roman" w:cs="Times New Roman"/>
                <w:szCs w:val="24"/>
              </w:rPr>
              <w:t xml:space="preserve"> SP</w:t>
            </w:r>
          </w:p>
          <w:p w14:paraId="23B63254" w14:textId="4392BAA4" w:rsidR="00595F91" w:rsidRPr="00214F63" w:rsidRDefault="00595F91" w:rsidP="000F700B">
            <w:pPr>
              <w:pStyle w:val="Standard"/>
              <w:widowControl/>
              <w:rPr>
                <w:rFonts w:cs="Times New Roman"/>
              </w:rPr>
            </w:pPr>
            <w:r w:rsidRPr="00214F63">
              <w:rPr>
                <w:rFonts w:ascii="Segoe UI Symbol" w:eastAsia="MS Gothic" w:hAnsi="Segoe UI Symbol" w:cs="Segoe UI Symbol"/>
              </w:rPr>
              <w:t>☐</w:t>
            </w:r>
            <w:r w:rsidRPr="00214F63">
              <w:rPr>
                <w:rFonts w:eastAsia="MS Gothic" w:cs="Times New Roman"/>
              </w:rPr>
              <w:t xml:space="preserve"> </w:t>
            </w:r>
            <w:r w:rsidR="000F700B" w:rsidRPr="00214F63">
              <w:rPr>
                <w:rFonts w:cs="Times New Roman"/>
                <w:sz w:val="22"/>
              </w:rPr>
              <w:t>III kategoria – szkoły ponadpodstawowe</w:t>
            </w:r>
          </w:p>
        </w:tc>
      </w:tr>
      <w:tr w:rsidR="00214F63" w:rsidRPr="00214F63" w14:paraId="52A61310" w14:textId="77777777" w:rsidTr="000F700B">
        <w:trPr>
          <w:trHeight w:val="454"/>
        </w:trPr>
        <w:tc>
          <w:tcPr>
            <w:tcW w:w="522" w:type="dxa"/>
            <w:vMerge w:val="restart"/>
            <w:vAlign w:val="center"/>
          </w:tcPr>
          <w:p w14:paraId="4C0204F4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Merge w:val="restart"/>
            <w:vAlign w:val="center"/>
          </w:tcPr>
          <w:p w14:paraId="0484E6F3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214F63">
              <w:rPr>
                <w:rStyle w:val="markedcontent"/>
                <w:rFonts w:cs="Times New Roman"/>
                <w:sz w:val="22"/>
                <w:szCs w:val="22"/>
              </w:rPr>
              <w:t>Liczba uczniów, którzy wezmą udział w Konkursie</w:t>
            </w:r>
          </w:p>
        </w:tc>
        <w:tc>
          <w:tcPr>
            <w:tcW w:w="4472" w:type="dxa"/>
            <w:gridSpan w:val="2"/>
            <w:vAlign w:val="center"/>
          </w:tcPr>
          <w:p w14:paraId="799CB7BD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  <w:r w:rsidRPr="00214F63">
              <w:rPr>
                <w:rFonts w:cs="Times New Roman"/>
              </w:rPr>
              <w:t>Konkurs wiedzy</w:t>
            </w:r>
          </w:p>
        </w:tc>
        <w:tc>
          <w:tcPr>
            <w:tcW w:w="1420" w:type="dxa"/>
            <w:vAlign w:val="center"/>
          </w:tcPr>
          <w:p w14:paraId="0C41C819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  <w:tr w:rsidR="00D94352" w:rsidRPr="00214F63" w14:paraId="70E36CBF" w14:textId="77777777" w:rsidTr="000F700B">
        <w:trPr>
          <w:trHeight w:val="454"/>
        </w:trPr>
        <w:tc>
          <w:tcPr>
            <w:tcW w:w="522" w:type="dxa"/>
            <w:vMerge/>
            <w:vAlign w:val="center"/>
          </w:tcPr>
          <w:p w14:paraId="48363E8E" w14:textId="77777777" w:rsidR="00595F91" w:rsidRPr="00214F63" w:rsidRDefault="00595F91" w:rsidP="005B6A03">
            <w:pPr>
              <w:pStyle w:val="Standard"/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2648" w:type="dxa"/>
            <w:vMerge/>
            <w:vAlign w:val="center"/>
          </w:tcPr>
          <w:p w14:paraId="640A9D15" w14:textId="77777777" w:rsidR="00595F91" w:rsidRPr="00214F63" w:rsidRDefault="00595F91" w:rsidP="00817713">
            <w:pPr>
              <w:pStyle w:val="Standard"/>
              <w:widowControl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4472" w:type="dxa"/>
            <w:gridSpan w:val="2"/>
            <w:vAlign w:val="center"/>
          </w:tcPr>
          <w:p w14:paraId="0639241F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  <w:r w:rsidRPr="00214F63">
              <w:rPr>
                <w:rFonts w:cs="Times New Roman"/>
              </w:rPr>
              <w:t>Konkurs prac plastycznych i graficznych</w:t>
            </w:r>
          </w:p>
        </w:tc>
        <w:tc>
          <w:tcPr>
            <w:tcW w:w="1420" w:type="dxa"/>
            <w:vAlign w:val="center"/>
          </w:tcPr>
          <w:p w14:paraId="592B658B" w14:textId="77777777" w:rsidR="00595F91" w:rsidRPr="00214F63" w:rsidRDefault="00595F91" w:rsidP="00817713">
            <w:pPr>
              <w:pStyle w:val="Standard"/>
              <w:widowControl/>
              <w:rPr>
                <w:rFonts w:cs="Times New Roman"/>
              </w:rPr>
            </w:pPr>
          </w:p>
        </w:tc>
      </w:tr>
    </w:tbl>
    <w:p w14:paraId="154E6AD0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678E781" w14:textId="77777777" w:rsidR="009C0CB9" w:rsidRPr="00214F63" w:rsidRDefault="009C0CB9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68A9F3A9" w14:textId="77777777" w:rsidR="009C0CB9" w:rsidRPr="00214F63" w:rsidRDefault="009C0CB9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C647557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4F68B42" w14:textId="77777777" w:rsidR="00595F91" w:rsidRPr="00214F63" w:rsidRDefault="00595F91" w:rsidP="00595F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 w:rsidRPr="00214F63">
        <w:rPr>
          <w:rFonts w:ascii="Times New Roman" w:eastAsia="Calibri" w:hAnsi="Times New Roman" w:cs="Times New Roman"/>
          <w:sz w:val="20"/>
        </w:rPr>
        <w:t>……………………………………….</w:t>
      </w:r>
      <w:r w:rsidRPr="00214F63">
        <w:rPr>
          <w:rFonts w:ascii="Times New Roman" w:eastAsia="Calibri" w:hAnsi="Times New Roman" w:cs="Times New Roman"/>
          <w:sz w:val="20"/>
        </w:rPr>
        <w:tab/>
      </w:r>
      <w:r w:rsidRPr="00214F63">
        <w:rPr>
          <w:rFonts w:ascii="Times New Roman" w:eastAsia="Calibri" w:hAnsi="Times New Roman" w:cs="Times New Roman"/>
          <w:sz w:val="20"/>
        </w:rPr>
        <w:tab/>
      </w:r>
      <w:r w:rsidRPr="00214F63">
        <w:rPr>
          <w:rFonts w:ascii="Times New Roman" w:eastAsia="Calibri" w:hAnsi="Times New Roman" w:cs="Times New Roman"/>
          <w:sz w:val="20"/>
        </w:rPr>
        <w:tab/>
      </w:r>
      <w:r w:rsidRPr="00214F63">
        <w:rPr>
          <w:rFonts w:ascii="Times New Roman" w:eastAsia="Calibri" w:hAnsi="Times New Roman" w:cs="Times New Roman"/>
          <w:sz w:val="20"/>
        </w:rPr>
        <w:tab/>
        <w:t>……………………………………….</w:t>
      </w:r>
    </w:p>
    <w:p w14:paraId="7149382B" w14:textId="77777777" w:rsidR="00595F91" w:rsidRPr="00214F63" w:rsidRDefault="00595F91" w:rsidP="00595F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 w:rsidRPr="00214F63">
        <w:rPr>
          <w:rFonts w:ascii="Times New Roman" w:eastAsia="Calibri" w:hAnsi="Times New Roman" w:cs="Times New Roman"/>
          <w:sz w:val="20"/>
        </w:rPr>
        <w:t xml:space="preserve"> </w:t>
      </w:r>
      <w:r w:rsidRPr="00214F63">
        <w:rPr>
          <w:rFonts w:ascii="Times New Roman" w:eastAsia="Calibri" w:hAnsi="Times New Roman" w:cs="Times New Roman"/>
          <w:i/>
          <w:sz w:val="20"/>
        </w:rPr>
        <w:t>podpis nauczyciela zgłaszającego</w:t>
      </w:r>
      <w:r w:rsidRPr="00214F63">
        <w:rPr>
          <w:rFonts w:ascii="Times New Roman" w:eastAsia="Calibri" w:hAnsi="Times New Roman" w:cs="Times New Roman"/>
          <w:sz w:val="20"/>
        </w:rPr>
        <w:tab/>
      </w:r>
      <w:r w:rsidRPr="00214F63">
        <w:rPr>
          <w:rFonts w:ascii="Times New Roman" w:eastAsia="Calibri" w:hAnsi="Times New Roman" w:cs="Times New Roman"/>
          <w:sz w:val="20"/>
        </w:rPr>
        <w:tab/>
      </w:r>
      <w:r w:rsidRPr="00214F63">
        <w:rPr>
          <w:rFonts w:ascii="Times New Roman" w:eastAsia="Calibri" w:hAnsi="Times New Roman" w:cs="Times New Roman"/>
          <w:sz w:val="20"/>
        </w:rPr>
        <w:tab/>
      </w:r>
      <w:r w:rsidRPr="00214F63">
        <w:rPr>
          <w:rFonts w:ascii="Times New Roman" w:eastAsia="Calibri" w:hAnsi="Times New Roman" w:cs="Times New Roman"/>
          <w:sz w:val="20"/>
        </w:rPr>
        <w:tab/>
      </w:r>
      <w:r w:rsidRPr="00214F63">
        <w:rPr>
          <w:rFonts w:ascii="Times New Roman" w:eastAsia="Calibri" w:hAnsi="Times New Roman" w:cs="Times New Roman"/>
          <w:sz w:val="20"/>
        </w:rPr>
        <w:tab/>
        <w:t xml:space="preserve">         </w:t>
      </w:r>
      <w:r w:rsidRPr="00214F63">
        <w:rPr>
          <w:rFonts w:ascii="Times New Roman" w:eastAsia="Calibri" w:hAnsi="Times New Roman" w:cs="Times New Roman"/>
          <w:i/>
          <w:sz w:val="20"/>
        </w:rPr>
        <w:t>podpis i pieczęć dyrektora</w:t>
      </w:r>
    </w:p>
    <w:p w14:paraId="6F0F0842" w14:textId="77777777" w:rsidR="000F700B" w:rsidRPr="00214F63" w:rsidRDefault="000F700B" w:rsidP="00595F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CAE49" w14:textId="77777777" w:rsidR="000F700B" w:rsidRPr="00214F63" w:rsidRDefault="000F700B" w:rsidP="00595F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CB79E" w14:textId="77777777" w:rsidR="00595F91" w:rsidRPr="00214F63" w:rsidRDefault="00595F91" w:rsidP="005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Załącznik 2.</w:t>
      </w:r>
      <w:r w:rsidRPr="00214F63">
        <w:rPr>
          <w:rFonts w:ascii="Times New Roman" w:hAnsi="Times New Roman" w:cs="Times New Roman"/>
          <w:sz w:val="24"/>
          <w:szCs w:val="24"/>
        </w:rPr>
        <w:t xml:space="preserve"> Oświadczenia rodzica/opiekuna prawnego uczestnika </w:t>
      </w:r>
    </w:p>
    <w:p w14:paraId="1A1CF4C1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63E6471C" w14:textId="77777777" w:rsidR="00595F91" w:rsidRPr="00214F63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OŚWIADCZENIA RODZICA/OPIEKUNA PRAWNEGO UCZESTNIKA</w:t>
      </w:r>
    </w:p>
    <w:p w14:paraId="1442E374" w14:textId="77777777" w:rsidR="00595F91" w:rsidRPr="00214F63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C8A4B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Imię i nazwisko dziecka:</w:t>
      </w:r>
      <w:r w:rsidRPr="00214F63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………………………………………..………………………………..……</w:t>
      </w:r>
    </w:p>
    <w:p w14:paraId="12F23F15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rodzica/opiekuna prawnego: </w:t>
      </w:r>
      <w:r w:rsidRPr="00214F63">
        <w:rPr>
          <w:rFonts w:ascii="Times New Roman" w:hAnsi="Times New Roman" w:cs="Times New Roman"/>
          <w:bCs/>
          <w:szCs w:val="24"/>
        </w:rPr>
        <w:t>…………………………………………….</w:t>
      </w:r>
    </w:p>
    <w:p w14:paraId="726AC851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B467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Oświadczam, że:</w:t>
      </w:r>
    </w:p>
    <w:p w14:paraId="0E7C9954" w14:textId="77777777" w:rsidR="00595F91" w:rsidRPr="00214F63" w:rsidRDefault="00595F91" w:rsidP="005B6A0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F63">
        <w:rPr>
          <w:rFonts w:ascii="Times New Roman" w:hAnsi="Times New Roman" w:cs="Times New Roman"/>
          <w:sz w:val="24"/>
          <w:szCs w:val="24"/>
        </w:rPr>
        <w:t>zapoznałem się z Regulaminem Konkursu „(Nie)zwykły Dominik”, w szczególności z informacjami o przetwarzaniu danych osobowych moich oraz Dziecka, którego jestem rodzicem/opiekunem prawnym, przez Organizatorów i wyrażam zgodę na udział dziecka w w/w Konkursie.</w:t>
      </w:r>
    </w:p>
    <w:p w14:paraId="5D12F10C" w14:textId="77777777" w:rsidR="00595F91" w:rsidRPr="00214F63" w:rsidRDefault="00595F91" w:rsidP="005B6A0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w momencie wydawania niniejszych oświadczeń przysługuje mi pełna władza rodzicielska/jestem opiekunem prawnym Dziecka.</w:t>
      </w:r>
    </w:p>
    <w:p w14:paraId="3AB648C7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D7F3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3876E" w14:textId="77777777" w:rsidR="00595F91" w:rsidRPr="00214F63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14:paraId="209F4E12" w14:textId="77777777" w:rsidR="00595F91" w:rsidRPr="00214F63" w:rsidRDefault="00595F91" w:rsidP="00595F91">
      <w:pPr>
        <w:pStyle w:val="Standard"/>
        <w:widowControl/>
        <w:ind w:left="5664"/>
        <w:jc w:val="center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rodzica/opiekuna</w:t>
      </w:r>
    </w:p>
    <w:p w14:paraId="1A82CA7B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69E7E2B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95AF4EA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214F63">
        <w:rPr>
          <w:rFonts w:ascii="Times New Roman" w:hAnsi="Times New Roman" w:cs="Times New Roman"/>
          <w:bCs/>
          <w:sz w:val="24"/>
          <w:szCs w:val="24"/>
        </w:rPr>
        <w:t>(</w:t>
      </w:r>
      <w:r w:rsidRPr="00214F63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214F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14F63">
        <w:rPr>
          <w:rFonts w:ascii="Times New Roman" w:hAnsi="Times New Roman" w:cs="Times New Roman"/>
          <w:sz w:val="24"/>
          <w:szCs w:val="24"/>
        </w:rPr>
        <w:t>na publikację danych osobowych mojego Dziecka w zakresie imienia i nazwiska oraz pracy plastycznej w informacjach prasowych dotyczących rozstrzygnięcia Konkursu (dotyczy laureatów).</w:t>
      </w:r>
    </w:p>
    <w:p w14:paraId="21727ED0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C82E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765A6" w14:textId="77777777" w:rsidR="00595F91" w:rsidRPr="00214F63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14:paraId="24138273" w14:textId="77777777" w:rsidR="00595F91" w:rsidRPr="00214F63" w:rsidRDefault="00595F91" w:rsidP="00595F91">
      <w:pPr>
        <w:pStyle w:val="Standard"/>
        <w:widowControl/>
        <w:ind w:left="5664"/>
        <w:jc w:val="center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rodzica/opiekuna</w:t>
      </w:r>
    </w:p>
    <w:p w14:paraId="1B8033E5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3A1EC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7AA62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214F63">
        <w:rPr>
          <w:rFonts w:ascii="Times New Roman" w:hAnsi="Times New Roman" w:cs="Times New Roman"/>
          <w:bCs/>
          <w:sz w:val="24"/>
          <w:szCs w:val="24"/>
        </w:rPr>
        <w:t>(</w:t>
      </w:r>
      <w:r w:rsidRPr="00214F63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214F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14F63">
        <w:rPr>
          <w:rFonts w:ascii="Times New Roman" w:hAnsi="Times New Roman" w:cs="Times New Roman"/>
          <w:sz w:val="24"/>
          <w:szCs w:val="24"/>
        </w:rPr>
        <w:t>na publikację wizerunku Dziecka w mediach społecznościowych w związku z publikowaniem informacji o Konkursie.</w:t>
      </w:r>
    </w:p>
    <w:p w14:paraId="60D04EA9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69A2A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FEE6" w14:textId="77777777" w:rsidR="00595F91" w:rsidRPr="00214F63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14:paraId="7D237586" w14:textId="77777777" w:rsidR="00595F91" w:rsidRPr="00214F63" w:rsidRDefault="00595F91" w:rsidP="00595F91">
      <w:pPr>
        <w:pStyle w:val="Standard"/>
        <w:widowControl/>
        <w:ind w:left="5664"/>
        <w:jc w:val="center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rodzica/opiekuna</w:t>
      </w:r>
    </w:p>
    <w:p w14:paraId="546089D1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69405BF" w14:textId="77777777" w:rsidR="00595F91" w:rsidRPr="00214F63" w:rsidRDefault="00595F91" w:rsidP="005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Załącznik 3.</w:t>
      </w:r>
      <w:r w:rsidRPr="00214F63">
        <w:rPr>
          <w:rFonts w:ascii="Times New Roman" w:hAnsi="Times New Roman" w:cs="Times New Roman"/>
          <w:sz w:val="24"/>
          <w:szCs w:val="24"/>
        </w:rPr>
        <w:t xml:space="preserve"> Oświadczenia nauczyciela opiekuna </w:t>
      </w:r>
    </w:p>
    <w:p w14:paraId="47AD3CAA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BFD1C26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OŚWIADCZENIA NAUCZYCIELA OPIEKUNA</w:t>
      </w:r>
    </w:p>
    <w:p w14:paraId="182DC835" w14:textId="77777777" w:rsidR="00595F91" w:rsidRPr="00214F63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4A09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 xml:space="preserve">Imię i nazwisko: </w:t>
      </w:r>
      <w:r w:rsidRPr="00214F63">
        <w:rPr>
          <w:rFonts w:ascii="Times New Roman" w:hAnsi="Times New Roman" w:cs="Times New Roman"/>
          <w:bCs/>
          <w:sz w:val="20"/>
          <w:szCs w:val="24"/>
        </w:rPr>
        <w:t>……………………………………………………………………………………………….</w:t>
      </w:r>
    </w:p>
    <w:p w14:paraId="0232F844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F63">
        <w:rPr>
          <w:rFonts w:ascii="Times New Roman" w:hAnsi="Times New Roman" w:cs="Times New Roman"/>
          <w:bCs/>
          <w:sz w:val="24"/>
          <w:szCs w:val="24"/>
        </w:rPr>
        <w:t xml:space="preserve">nauczyciel    </w:t>
      </w:r>
      <w:r w:rsidRPr="00214F63">
        <w:rPr>
          <w:rFonts w:ascii="Segoe UI" w:hAnsi="Segoe UI" w:cs="Segoe UI"/>
          <w:bCs/>
          <w:sz w:val="24"/>
          <w:szCs w:val="24"/>
        </w:rPr>
        <w:t>⃣</w:t>
      </w:r>
      <w:r w:rsidRPr="00214F63">
        <w:rPr>
          <w:rFonts w:ascii="Times New Roman" w:hAnsi="Times New Roman" w:cs="Times New Roman"/>
          <w:bCs/>
          <w:sz w:val="24"/>
          <w:szCs w:val="24"/>
        </w:rPr>
        <w:tab/>
      </w:r>
      <w:r w:rsidRPr="00214F63">
        <w:rPr>
          <w:rFonts w:ascii="Times New Roman" w:hAnsi="Times New Roman" w:cs="Times New Roman"/>
          <w:bCs/>
          <w:sz w:val="24"/>
          <w:szCs w:val="24"/>
        </w:rPr>
        <w:tab/>
        <w:t xml:space="preserve">katecheta    </w:t>
      </w:r>
      <w:r w:rsidRPr="00214F63">
        <w:rPr>
          <w:rFonts w:ascii="Segoe UI" w:hAnsi="Segoe UI" w:cs="Segoe UI"/>
          <w:bCs/>
          <w:sz w:val="24"/>
          <w:szCs w:val="24"/>
        </w:rPr>
        <w:t>⃣</w:t>
      </w:r>
      <w:r w:rsidRPr="002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bCs/>
          <w:sz w:val="24"/>
          <w:szCs w:val="24"/>
        </w:rPr>
        <w:tab/>
      </w:r>
      <w:r w:rsidRPr="00214F63">
        <w:rPr>
          <w:rFonts w:ascii="Times New Roman" w:hAnsi="Times New Roman" w:cs="Times New Roman"/>
          <w:bCs/>
          <w:sz w:val="24"/>
          <w:szCs w:val="24"/>
        </w:rPr>
        <w:tab/>
        <w:t xml:space="preserve">ksiądz     </w:t>
      </w:r>
      <w:r w:rsidRPr="00214F63">
        <w:rPr>
          <w:rFonts w:ascii="Segoe UI" w:hAnsi="Segoe UI" w:cs="Segoe UI"/>
          <w:bCs/>
          <w:sz w:val="24"/>
          <w:szCs w:val="24"/>
        </w:rPr>
        <w:t>⃣</w:t>
      </w:r>
      <w:r w:rsidRPr="00214F63">
        <w:rPr>
          <w:rFonts w:ascii="Times New Roman" w:hAnsi="Times New Roman" w:cs="Times New Roman"/>
          <w:bCs/>
          <w:sz w:val="24"/>
          <w:szCs w:val="24"/>
        </w:rPr>
        <w:tab/>
      </w:r>
      <w:r w:rsidRPr="00214F63">
        <w:rPr>
          <w:rFonts w:ascii="Times New Roman" w:hAnsi="Times New Roman" w:cs="Times New Roman"/>
          <w:bCs/>
          <w:sz w:val="24"/>
          <w:szCs w:val="24"/>
        </w:rPr>
        <w:tab/>
        <w:t xml:space="preserve">siostra </w:t>
      </w:r>
      <w:r w:rsidRPr="00214F6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214F63">
        <w:rPr>
          <w:rFonts w:ascii="Segoe UI" w:hAnsi="Segoe UI" w:cs="Segoe UI"/>
          <w:bCs/>
          <w:sz w:val="24"/>
          <w:szCs w:val="24"/>
        </w:rPr>
        <w:t>⃣</w:t>
      </w:r>
    </w:p>
    <w:p w14:paraId="786AF6A2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 xml:space="preserve">Szkoła: </w:t>
      </w:r>
      <w:r w:rsidRPr="00214F63">
        <w:rPr>
          <w:rFonts w:ascii="Times New Roman" w:hAnsi="Times New Roman" w:cs="Times New Roman"/>
          <w:bCs/>
          <w:sz w:val="20"/>
          <w:szCs w:val="24"/>
        </w:rPr>
        <w:t>…………………………….…………………………………………………………………………….</w:t>
      </w:r>
    </w:p>
    <w:p w14:paraId="3A848BF5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Adres e-mail: </w:t>
      </w:r>
      <w:r w:rsidRPr="00214F63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………………………………………………………………………………………………….</w:t>
      </w:r>
    </w:p>
    <w:p w14:paraId="09F9FE2A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Numer telefonu: </w:t>
      </w:r>
      <w:r w:rsidRPr="00214F63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……………………………………………………………………………………………….</w:t>
      </w:r>
    </w:p>
    <w:p w14:paraId="569841A9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1BD746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Oświadczam, że zapoznałem się z Regulaminem Konkursu „(Nie)zwykły Dominik”, w szczególności z informacjami o przetwarzaniu moich danych osobowych przez Organizatora Konkursu </w:t>
      </w:r>
    </w:p>
    <w:p w14:paraId="091E5AF8" w14:textId="77777777" w:rsidR="00595F91" w:rsidRPr="00214F63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14:paraId="6C949AF5" w14:textId="77777777" w:rsidR="00595F91" w:rsidRPr="00214F63" w:rsidRDefault="00595F91" w:rsidP="00595F91">
      <w:pPr>
        <w:pStyle w:val="Standard"/>
        <w:widowControl/>
        <w:ind w:left="5664"/>
        <w:jc w:val="center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nauczyciela</w:t>
      </w:r>
    </w:p>
    <w:p w14:paraId="1C09920E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4F00A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97804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  <w:r w:rsidRPr="00214F63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214F63">
        <w:rPr>
          <w:rFonts w:ascii="Times New Roman" w:hAnsi="Times New Roman" w:cs="Times New Roman"/>
          <w:bCs/>
          <w:sz w:val="24"/>
          <w:szCs w:val="24"/>
        </w:rPr>
        <w:t>(</w:t>
      </w:r>
      <w:r w:rsidRPr="00214F63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214F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14F63">
        <w:rPr>
          <w:rFonts w:ascii="Times New Roman" w:hAnsi="Times New Roman" w:cs="Times New Roman"/>
          <w:sz w:val="24"/>
          <w:szCs w:val="24"/>
        </w:rPr>
        <w:t xml:space="preserve">na przetwarzanie danych osobowych przez Organizatorów Konkursu w celach informowania mnie o konkursach, wydarzeniach i akcjach, których jest organizatorem lub współorganizatorem. </w:t>
      </w:r>
    </w:p>
    <w:p w14:paraId="42ADF6C3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Informacje proszę przekazywać na </w:t>
      </w:r>
      <w:r w:rsidRPr="00214F63">
        <w:rPr>
          <w:rFonts w:ascii="Times New Roman" w:hAnsi="Times New Roman" w:cs="Times New Roman"/>
          <w:bCs/>
          <w:sz w:val="24"/>
          <w:szCs w:val="24"/>
        </w:rPr>
        <w:t>(należy zaznaczyć):</w:t>
      </w:r>
      <w:r w:rsidRPr="0021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0715B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MS Gothic" w:eastAsia="MS Gothic" w:hAnsi="MS Gothic" w:cs="MS Gothic" w:hint="eastAsia"/>
          <w:sz w:val="24"/>
          <w:szCs w:val="24"/>
        </w:rPr>
        <w:t>☐</w:t>
      </w:r>
      <w:r w:rsidRPr="00214F63">
        <w:rPr>
          <w:rFonts w:ascii="Times New Roman" w:hAnsi="Times New Roman" w:cs="Times New Roman"/>
          <w:sz w:val="24"/>
          <w:szCs w:val="24"/>
        </w:rPr>
        <w:t xml:space="preserve"> na adres email, </w:t>
      </w:r>
    </w:p>
    <w:p w14:paraId="0B6973B9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MS Gothic" w:eastAsia="MS Gothic" w:hAnsi="MS Gothic" w:cs="MS Gothic" w:hint="eastAsia"/>
          <w:sz w:val="24"/>
          <w:szCs w:val="24"/>
        </w:rPr>
        <w:t>☐</w:t>
      </w:r>
      <w:r w:rsidRPr="00214F63">
        <w:rPr>
          <w:rFonts w:ascii="Times New Roman" w:hAnsi="Times New Roman" w:cs="Times New Roman"/>
          <w:sz w:val="24"/>
          <w:szCs w:val="24"/>
        </w:rPr>
        <w:t xml:space="preserve"> na numer telefonu wiadomościami tekstowymi (sms), </w:t>
      </w:r>
    </w:p>
    <w:p w14:paraId="67893481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MS Gothic" w:eastAsia="MS Gothic" w:hAnsi="MS Gothic" w:cs="MS Gothic" w:hint="eastAsia"/>
          <w:sz w:val="24"/>
          <w:szCs w:val="24"/>
        </w:rPr>
        <w:t>☐</w:t>
      </w:r>
      <w:r w:rsidRPr="00214F63">
        <w:rPr>
          <w:rFonts w:ascii="Times New Roman" w:hAnsi="Times New Roman" w:cs="Times New Roman"/>
          <w:sz w:val="24"/>
          <w:szCs w:val="24"/>
        </w:rPr>
        <w:t xml:space="preserve"> w rozmowie telefonicznej</w:t>
      </w:r>
    </w:p>
    <w:p w14:paraId="15B030D4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E113" w14:textId="77777777" w:rsidR="00595F91" w:rsidRPr="00214F63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14:paraId="7DC0683F" w14:textId="77777777" w:rsidR="00595F91" w:rsidRPr="00214F63" w:rsidRDefault="00595F91" w:rsidP="00595F91">
      <w:pPr>
        <w:pStyle w:val="Standard"/>
        <w:widowControl/>
        <w:ind w:left="5664"/>
        <w:jc w:val="center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nauczyciela</w:t>
      </w:r>
    </w:p>
    <w:p w14:paraId="596C2AA0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3224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C45C6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Zostałem poinformowany, że wydane zgody mogę odwołać w dowolnym momencie.</w:t>
      </w:r>
    </w:p>
    <w:p w14:paraId="23DDADB3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D6DAB" w14:textId="77777777" w:rsidR="00595F91" w:rsidRPr="00214F63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14:paraId="3D44F118" w14:textId="77777777" w:rsidR="00595F91" w:rsidRPr="00214F63" w:rsidRDefault="00595F91" w:rsidP="00595F91">
      <w:pPr>
        <w:pStyle w:val="Standard"/>
        <w:widowControl/>
        <w:ind w:left="5664"/>
        <w:jc w:val="center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nauczyciela</w:t>
      </w:r>
    </w:p>
    <w:p w14:paraId="18E1F37F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F471772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  <w:r w:rsidRPr="00214F63">
        <w:rPr>
          <w:rFonts w:cs="Times New Roman"/>
          <w:b/>
          <w:bCs/>
        </w:rPr>
        <w:t xml:space="preserve">Załącznik 4. </w:t>
      </w:r>
      <w:r w:rsidRPr="00214F63">
        <w:rPr>
          <w:rFonts w:cs="Times New Roman"/>
        </w:rPr>
        <w:t>Protokół z zawodów I stopnia w konkursie wiedzy</w:t>
      </w:r>
    </w:p>
    <w:p w14:paraId="555B2EC1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61D80C0" w14:textId="77777777" w:rsidR="00595F91" w:rsidRPr="00214F63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54E10909" w14:textId="77777777" w:rsidR="00595F91" w:rsidRPr="00214F63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Pieczątka szkoły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Miejscowość i data</w:t>
      </w:r>
    </w:p>
    <w:p w14:paraId="58247C74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AC75459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1BFB8485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WYNIKÓW ETAPU SZKOLNEGO W KONKURSIE WIEDZY</w:t>
      </w:r>
      <w:r w:rsidRPr="00214F63">
        <w:rPr>
          <w:rFonts w:ascii="Times New Roman" w:hAnsi="Times New Roman" w:cs="Times New Roman"/>
          <w:b/>
          <w:sz w:val="24"/>
          <w:szCs w:val="24"/>
        </w:rPr>
        <w:br/>
      </w:r>
    </w:p>
    <w:p w14:paraId="1B179FE9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745E6CF5" w14:textId="77777777" w:rsidR="00595F91" w:rsidRPr="00214F63" w:rsidRDefault="00595F91" w:rsidP="005B6A03">
      <w:pPr>
        <w:pStyle w:val="Akapitzlist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bookmarkStart w:id="3" w:name="_Hlk94784428"/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bookmarkEnd w:id="3"/>
    <w:p w14:paraId="6586DF80" w14:textId="77777777" w:rsidR="00595F91" w:rsidRPr="00214F63" w:rsidRDefault="00595F91" w:rsidP="005B6A03">
      <w:pPr>
        <w:pStyle w:val="Akapitzlist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2390BF1" w14:textId="77777777" w:rsidR="00595F91" w:rsidRPr="00214F63" w:rsidRDefault="00595F91" w:rsidP="005B6A03">
      <w:pPr>
        <w:pStyle w:val="Akapitzlist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618BD93E" w14:textId="77777777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………………………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roku został przeprowadzony etap szkolny konkursu wiedzy o Biskupie Konstantynie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 w ramach konkursu „(Nie)zwykły Dominik” w którym uczestniczyło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214F63">
        <w:rPr>
          <w:rFonts w:ascii="Times New Roman" w:hAnsi="Times New Roman" w:cs="Times New Roman"/>
          <w:sz w:val="24"/>
          <w:szCs w:val="24"/>
        </w:rPr>
        <w:t>nauczycieli/ katechetów.</w:t>
      </w:r>
    </w:p>
    <w:p w14:paraId="4D19FE4F" w14:textId="77777777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Komisja po sprawdzeniu prac i podliczeniu punktów zakwalifikowała do drugiego etapu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2"/>
        <w:gridCol w:w="3803"/>
        <w:gridCol w:w="901"/>
      </w:tblGrid>
      <w:tr w:rsidR="00214F63" w:rsidRPr="00214F63" w14:paraId="658A75FD" w14:textId="77777777" w:rsidTr="000F700B">
        <w:trPr>
          <w:trHeight w:val="454"/>
          <w:jc w:val="center"/>
        </w:trPr>
        <w:tc>
          <w:tcPr>
            <w:tcW w:w="596" w:type="dxa"/>
            <w:vAlign w:val="center"/>
          </w:tcPr>
          <w:p w14:paraId="793E04EC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762" w:type="dxa"/>
            <w:vAlign w:val="center"/>
          </w:tcPr>
          <w:p w14:paraId="5B4FC4F9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803" w:type="dxa"/>
            <w:vAlign w:val="center"/>
          </w:tcPr>
          <w:p w14:paraId="1E446C63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1FEC2F8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1E3D31C8" w14:textId="77777777" w:rsidTr="000F700B">
        <w:trPr>
          <w:trHeight w:val="449"/>
          <w:jc w:val="center"/>
        </w:trPr>
        <w:tc>
          <w:tcPr>
            <w:tcW w:w="9062" w:type="dxa"/>
            <w:gridSpan w:val="4"/>
            <w:vAlign w:val="center"/>
          </w:tcPr>
          <w:p w14:paraId="7A9E194A" w14:textId="3441D405" w:rsidR="00595F91" w:rsidRPr="00214F63" w:rsidRDefault="00595F91" w:rsidP="000F700B">
            <w:pPr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/>
              </w:rPr>
              <w:t>I kategoria</w:t>
            </w:r>
            <w:r w:rsidRPr="00214F63">
              <w:rPr>
                <w:rFonts w:ascii="Times New Roman" w:hAnsi="Times New Roman" w:cs="Times New Roman"/>
              </w:rPr>
              <w:t xml:space="preserve"> –  uczniowie klas </w:t>
            </w:r>
            <w:r w:rsidR="000F700B" w:rsidRPr="00214F63">
              <w:rPr>
                <w:rFonts w:ascii="Times New Roman" w:hAnsi="Times New Roman" w:cs="Times New Roman"/>
              </w:rPr>
              <w:t>V</w:t>
            </w:r>
            <w:r w:rsidRPr="00214F63">
              <w:rPr>
                <w:rFonts w:ascii="Times New Roman" w:hAnsi="Times New Roman" w:cs="Times New Roman"/>
              </w:rPr>
              <w:t>-VIII szkoły podstawowej</w:t>
            </w:r>
          </w:p>
        </w:tc>
      </w:tr>
      <w:tr w:rsidR="00214F63" w:rsidRPr="00214F63" w14:paraId="5A4EA1A1" w14:textId="77777777" w:rsidTr="000F700B">
        <w:trPr>
          <w:trHeight w:val="454"/>
          <w:jc w:val="center"/>
        </w:trPr>
        <w:tc>
          <w:tcPr>
            <w:tcW w:w="596" w:type="dxa"/>
            <w:vAlign w:val="center"/>
          </w:tcPr>
          <w:p w14:paraId="2CAB8FE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2" w:type="dxa"/>
            <w:vAlign w:val="center"/>
          </w:tcPr>
          <w:p w14:paraId="4CBCB7B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7EE0815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5CE66E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02BD7ACE" w14:textId="77777777" w:rsidTr="000F700B">
        <w:trPr>
          <w:trHeight w:val="454"/>
          <w:jc w:val="center"/>
        </w:trPr>
        <w:tc>
          <w:tcPr>
            <w:tcW w:w="596" w:type="dxa"/>
            <w:vAlign w:val="center"/>
          </w:tcPr>
          <w:p w14:paraId="159B850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2" w:type="dxa"/>
            <w:vAlign w:val="center"/>
          </w:tcPr>
          <w:p w14:paraId="0A4BAB8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13FFF3D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D39855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36BD978" w14:textId="77777777" w:rsidTr="000F700B">
        <w:trPr>
          <w:trHeight w:val="454"/>
          <w:jc w:val="center"/>
        </w:trPr>
        <w:tc>
          <w:tcPr>
            <w:tcW w:w="596" w:type="dxa"/>
            <w:vAlign w:val="center"/>
          </w:tcPr>
          <w:p w14:paraId="45C1DEF1" w14:textId="4A19EC50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2" w:type="dxa"/>
            <w:vAlign w:val="center"/>
          </w:tcPr>
          <w:p w14:paraId="39929599" w14:textId="77777777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781E473" w14:textId="77777777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D25EFC2" w14:textId="77777777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036F4BB8" w14:textId="77777777" w:rsidTr="000F700B">
        <w:trPr>
          <w:trHeight w:val="449"/>
          <w:jc w:val="center"/>
        </w:trPr>
        <w:tc>
          <w:tcPr>
            <w:tcW w:w="9062" w:type="dxa"/>
            <w:gridSpan w:val="4"/>
            <w:vAlign w:val="center"/>
          </w:tcPr>
          <w:p w14:paraId="3A1CF1A6" w14:textId="422AFA41" w:rsidR="00595F91" w:rsidRPr="00214F63" w:rsidRDefault="000F700B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95F91" w:rsidRPr="00214F63">
              <w:rPr>
                <w:rFonts w:ascii="Times New Roman" w:hAnsi="Times New Roman" w:cs="Times New Roman"/>
                <w:b/>
                <w:sz w:val="24"/>
                <w:szCs w:val="24"/>
              </w:rPr>
              <w:t>I kategoria</w:t>
            </w:r>
            <w:r w:rsidR="00595F91"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214F63" w:rsidRPr="00214F63" w14:paraId="370635D5" w14:textId="77777777" w:rsidTr="000F700B">
        <w:trPr>
          <w:trHeight w:val="454"/>
          <w:jc w:val="center"/>
        </w:trPr>
        <w:tc>
          <w:tcPr>
            <w:tcW w:w="596" w:type="dxa"/>
            <w:vAlign w:val="center"/>
          </w:tcPr>
          <w:p w14:paraId="5FB8973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2" w:type="dxa"/>
            <w:vAlign w:val="center"/>
          </w:tcPr>
          <w:p w14:paraId="478E6D8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3E0DA02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BC4C6A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6E9CE335" w14:textId="77777777" w:rsidTr="000F700B">
        <w:trPr>
          <w:trHeight w:val="454"/>
          <w:jc w:val="center"/>
        </w:trPr>
        <w:tc>
          <w:tcPr>
            <w:tcW w:w="596" w:type="dxa"/>
            <w:vAlign w:val="center"/>
          </w:tcPr>
          <w:p w14:paraId="044C109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2" w:type="dxa"/>
            <w:vAlign w:val="center"/>
          </w:tcPr>
          <w:p w14:paraId="7524122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03D9DBC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7D056C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08" w:rsidRPr="00214F63" w14:paraId="77AC88C8" w14:textId="77777777" w:rsidTr="000F700B">
        <w:trPr>
          <w:trHeight w:val="454"/>
          <w:jc w:val="center"/>
        </w:trPr>
        <w:tc>
          <w:tcPr>
            <w:tcW w:w="596" w:type="dxa"/>
            <w:vAlign w:val="center"/>
          </w:tcPr>
          <w:p w14:paraId="27AF9C37" w14:textId="285096EB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2" w:type="dxa"/>
            <w:vAlign w:val="center"/>
          </w:tcPr>
          <w:p w14:paraId="1708B5D0" w14:textId="77777777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4339925" w14:textId="77777777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A86FD35" w14:textId="77777777" w:rsidR="00B57B08" w:rsidRPr="00214F63" w:rsidRDefault="00B57B08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C551D5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1094F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3B2EE6A1" w14:textId="77777777" w:rsidR="00595F91" w:rsidRPr="00214F63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11527A8B" w14:textId="77777777" w:rsidR="00595F91" w:rsidRPr="00214F63" w:rsidRDefault="00595F91" w:rsidP="00595F91">
      <w:pPr>
        <w:pStyle w:val="Standard"/>
        <w:widowControl/>
        <w:ind w:firstLine="708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dyrektora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podpisy członków komisji</w:t>
      </w:r>
    </w:p>
    <w:p w14:paraId="7A3A1B3A" w14:textId="77777777" w:rsidR="000F700B" w:rsidRPr="00214F63" w:rsidRDefault="000F700B" w:rsidP="00595F91">
      <w:pPr>
        <w:pStyle w:val="Standard"/>
        <w:widowControl/>
        <w:spacing w:line="360" w:lineRule="auto"/>
        <w:jc w:val="both"/>
        <w:rPr>
          <w:rFonts w:cs="Times New Roman"/>
          <w:b/>
          <w:bCs/>
        </w:rPr>
      </w:pPr>
    </w:p>
    <w:p w14:paraId="223377E2" w14:textId="77777777" w:rsidR="000F700B" w:rsidRPr="00214F63" w:rsidRDefault="000F700B" w:rsidP="00595F91">
      <w:pPr>
        <w:pStyle w:val="Standard"/>
        <w:widowControl/>
        <w:spacing w:line="360" w:lineRule="auto"/>
        <w:jc w:val="both"/>
        <w:rPr>
          <w:rFonts w:cs="Times New Roman"/>
          <w:b/>
          <w:bCs/>
        </w:rPr>
      </w:pPr>
    </w:p>
    <w:p w14:paraId="2433E7FC" w14:textId="5F26DD89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  <w:r w:rsidRPr="00214F63">
        <w:rPr>
          <w:rFonts w:cs="Times New Roman"/>
          <w:b/>
          <w:bCs/>
        </w:rPr>
        <w:t xml:space="preserve">Załącznik 5. </w:t>
      </w:r>
      <w:r w:rsidR="004A01B8" w:rsidRPr="00214F63">
        <w:rPr>
          <w:rFonts w:cs="Times New Roman"/>
        </w:rPr>
        <w:t>Protokół z finału</w:t>
      </w:r>
      <w:r w:rsidRPr="00214F63">
        <w:rPr>
          <w:rFonts w:cs="Times New Roman"/>
        </w:rPr>
        <w:t xml:space="preserve"> w konkursie wiedzy</w:t>
      </w:r>
    </w:p>
    <w:p w14:paraId="76577EF1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5ADDFEF" w14:textId="77777777" w:rsidR="00595F91" w:rsidRPr="00214F63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4A749B61" w14:textId="77777777" w:rsidR="00595F91" w:rsidRPr="00214F63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Pieczątka Wydziału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Miejscowość i data</w:t>
      </w:r>
    </w:p>
    <w:p w14:paraId="7679C3FB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8607C08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6882FE85" w14:textId="014BF074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WYNIKÓW ETAPU </w:t>
      </w:r>
      <w:r w:rsidR="004A01B8" w:rsidRPr="00214F63">
        <w:rPr>
          <w:rFonts w:ascii="Times New Roman" w:hAnsi="Times New Roman" w:cs="Times New Roman"/>
          <w:b/>
          <w:sz w:val="24"/>
          <w:szCs w:val="24"/>
        </w:rPr>
        <w:t>FINAŁOWEGO</w:t>
      </w:r>
      <w:r w:rsidRPr="00214F63">
        <w:rPr>
          <w:rFonts w:ascii="Times New Roman" w:hAnsi="Times New Roman" w:cs="Times New Roman"/>
          <w:b/>
          <w:sz w:val="24"/>
          <w:szCs w:val="24"/>
        </w:rPr>
        <w:t xml:space="preserve"> W KONKURSIE WIEDZY</w:t>
      </w:r>
      <w:r w:rsidRPr="00214F63">
        <w:rPr>
          <w:rFonts w:ascii="Times New Roman" w:hAnsi="Times New Roman" w:cs="Times New Roman"/>
          <w:b/>
          <w:sz w:val="24"/>
          <w:szCs w:val="24"/>
        </w:rPr>
        <w:br/>
      </w:r>
    </w:p>
    <w:p w14:paraId="046B1654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1B44381C" w14:textId="77777777" w:rsidR="00595F91" w:rsidRPr="00214F63" w:rsidRDefault="00595F91" w:rsidP="005B6A03">
      <w:pPr>
        <w:pStyle w:val="Akapitzlist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2329485D" w14:textId="77777777" w:rsidR="00595F91" w:rsidRPr="00214F63" w:rsidRDefault="00595F91" w:rsidP="005B6A03">
      <w:pPr>
        <w:pStyle w:val="Akapitzlist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1C9E87D" w14:textId="77777777" w:rsidR="00595F91" w:rsidRPr="00214F63" w:rsidRDefault="00595F91" w:rsidP="005B6A03">
      <w:pPr>
        <w:pStyle w:val="Akapitzlist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9E8A893" w14:textId="6092E74A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………………………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 w:rsidR="004A01B8" w:rsidRPr="00214F63">
        <w:rPr>
          <w:rFonts w:ascii="Times New Roman" w:hAnsi="Times New Roman" w:cs="Times New Roman"/>
          <w:sz w:val="24"/>
          <w:szCs w:val="24"/>
        </w:rPr>
        <w:t>finałowy</w:t>
      </w:r>
      <w:r w:rsidRPr="00214F63">
        <w:rPr>
          <w:rFonts w:ascii="Times New Roman" w:hAnsi="Times New Roman" w:cs="Times New Roman"/>
          <w:sz w:val="24"/>
          <w:szCs w:val="24"/>
        </w:rPr>
        <w:t xml:space="preserve"> konkursu wiedzy o Biskupie Konstantynie </w:t>
      </w:r>
      <w:proofErr w:type="spellStart"/>
      <w:r w:rsidRPr="00214F63"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 w:rsidRPr="00214F63">
        <w:rPr>
          <w:rFonts w:ascii="Times New Roman" w:hAnsi="Times New Roman" w:cs="Times New Roman"/>
          <w:sz w:val="24"/>
          <w:szCs w:val="24"/>
        </w:rPr>
        <w:t xml:space="preserve"> w ramach konkursu „(Nie)zwykły Dominik” w którym uczestniczyło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214F63">
        <w:rPr>
          <w:rFonts w:ascii="Times New Roman" w:hAnsi="Times New Roman" w:cs="Times New Roman"/>
          <w:sz w:val="24"/>
          <w:szCs w:val="24"/>
        </w:rPr>
        <w:t>nauczycieli/ katechetów.</w:t>
      </w:r>
    </w:p>
    <w:p w14:paraId="2D97ECD7" w14:textId="1347572D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Komisja po sprawdzeniu prac i podliczeniu punktów zakwalifikowała do drugiego etapu</w:t>
      </w:r>
      <w:r w:rsidR="004A01B8" w:rsidRPr="00214F63">
        <w:rPr>
          <w:rFonts w:ascii="Times New Roman" w:hAnsi="Times New Roman" w:cs="Times New Roman"/>
          <w:sz w:val="24"/>
          <w:szCs w:val="24"/>
        </w:rPr>
        <w:t xml:space="preserve"> (ustny)</w:t>
      </w:r>
      <w:r w:rsidRPr="00214F63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3865D1FE" w14:textId="77777777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214F63" w:rsidRPr="00214F63" w14:paraId="08ED32B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535C79A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6B373FFA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19E3C47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6E7B3D57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7BC49A40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EC02127" w14:textId="2BA58B51" w:rsidR="00595F91" w:rsidRPr="00214F63" w:rsidRDefault="00595F91" w:rsidP="00817713">
            <w:pPr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/>
              </w:rPr>
              <w:t>I kategoria</w:t>
            </w:r>
            <w:r w:rsidR="00B47C3E" w:rsidRPr="00214F63">
              <w:rPr>
                <w:rFonts w:ascii="Times New Roman" w:hAnsi="Times New Roman" w:cs="Times New Roman"/>
              </w:rPr>
              <w:t xml:space="preserve"> – uczniowie klas </w:t>
            </w:r>
            <w:r w:rsidRPr="00214F63">
              <w:rPr>
                <w:rFonts w:ascii="Times New Roman" w:hAnsi="Times New Roman" w:cs="Times New Roman"/>
              </w:rPr>
              <w:t>V-VI</w:t>
            </w:r>
            <w:r w:rsidR="00B47C3E" w:rsidRPr="00214F63">
              <w:rPr>
                <w:rFonts w:ascii="Times New Roman" w:hAnsi="Times New Roman" w:cs="Times New Roman"/>
              </w:rPr>
              <w:t>II</w:t>
            </w:r>
            <w:r w:rsidRPr="00214F63">
              <w:rPr>
                <w:rFonts w:ascii="Times New Roman" w:hAnsi="Times New Roman" w:cs="Times New Roman"/>
              </w:rPr>
              <w:t xml:space="preserve"> szkoły podstawowej</w:t>
            </w:r>
          </w:p>
        </w:tc>
      </w:tr>
      <w:tr w:rsidR="00214F63" w:rsidRPr="00214F63" w14:paraId="04F973F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05E7539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2C3DBC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ED44E5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1CE5E0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85435E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0E32452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4F54A3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12CCD2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EC78C0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6C832D4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1A573DA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35A593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C1DB04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FF91A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7364E4C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F6DABF3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D6A867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AB60A9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C1A1B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11303F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0A9B290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33F2FE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8FDA1F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53C303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63B348D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18AEEBC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9F56AA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708EA9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C1C45E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7F52CFD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FFF80A1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7F696B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A01295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99B212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7220227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6FD7288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41FA10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C723AC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546A47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5C3FE49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5D77377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57591A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61329E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DDFC2C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214F63" w14:paraId="78558B5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A308930" w14:textId="77777777" w:rsidR="00595F91" w:rsidRPr="00214F63" w:rsidRDefault="00595F91" w:rsidP="005B6A03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30BA93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16868D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D8AFE9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CFA5EC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4BA82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214F63" w:rsidRPr="00214F63" w14:paraId="362F5FE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7B3D36F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08C32ABC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24B26DE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81EF1CE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68BAC070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27EE241" w14:textId="5A354FAB" w:rsidR="00595F91" w:rsidRPr="00214F63" w:rsidRDefault="00B47C3E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95F91" w:rsidRPr="00214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kategoria</w:t>
            </w:r>
            <w:r w:rsidR="00595F91"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214F63" w:rsidRPr="00214F63" w14:paraId="0D3FB2B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7566F2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5FB3F1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2AFFB6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44D1C3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6386FEE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B6D277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3B518D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586C26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DDBC7A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42412E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CEE98D9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86A92F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B963C7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D9B915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F4D6AA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6F5B5EE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B51440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7AB8ED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B93C73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E6A9A4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801905C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F0C17C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DF8042E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EC5340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5CD60D9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AAE9C8A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7B8642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7E6F62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27CE7D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44C315D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AD57EA8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B68AA1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5294B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1F1DB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332696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B2AEE8C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0E2D4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FEAD98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FA7CB6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744DD7D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02AFE6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222BA5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95430E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DE5648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214F63" w14:paraId="4BD3ABD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95D7225" w14:textId="77777777" w:rsidR="00595F91" w:rsidRPr="00214F63" w:rsidRDefault="00595F91" w:rsidP="005B6A0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0F0F42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6D30F3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FAF69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449E6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43BA86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76279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726993D8" w14:textId="77777777" w:rsidR="00595F91" w:rsidRPr="00214F63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5759C825" w14:textId="77777777" w:rsidR="00595F91" w:rsidRPr="00214F63" w:rsidRDefault="00595F91" w:rsidP="00595F91">
      <w:pPr>
        <w:pStyle w:val="Standard"/>
        <w:widowControl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Dyrektora</w:t>
      </w:r>
      <w:r w:rsidRPr="00214F63">
        <w:rPr>
          <w:rFonts w:cs="Times New Roman"/>
          <w:i/>
          <w:sz w:val="20"/>
        </w:rPr>
        <w:tab/>
        <w:t xml:space="preserve"> Wydziału Katechetycznego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podpisy członków komisji</w:t>
      </w:r>
    </w:p>
    <w:p w14:paraId="4A3E2F5C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EABA6E6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A2EB486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CD052E4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F08E958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3EC99C1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6D35136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3DF651F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C3754AB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1B7E802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74C5DEE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7BC5F0F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09795FE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2621F6C" w14:textId="77777777" w:rsidR="00B47C3E" w:rsidRPr="00214F63" w:rsidRDefault="00B47C3E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A6004E4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ANEKS DO PROTOKOŁU</w:t>
      </w:r>
    </w:p>
    <w:p w14:paraId="40A86350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16F6CEA7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W KONKURSIE WIEDZY</w:t>
      </w:r>
    </w:p>
    <w:p w14:paraId="1562A74D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214F63" w:rsidRPr="00214F63" w14:paraId="4752C2FA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E528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Nazwa archidiecezji/diecezji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DB24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63" w:rsidRPr="00214F63" w14:paraId="46D61B96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D4ED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5559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63" w:rsidRPr="00214F63" w14:paraId="77797DA4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24AF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033A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214F63" w14:paraId="54D48AC1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7EA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dzieci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br/>
              <w:t>i młodzież do 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7EE2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DBE21B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67E1767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E548BFB" w14:textId="14243CF1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 xml:space="preserve">PODSUMOWANIE PRZEPROWADZENIA </w:t>
      </w:r>
      <w:r w:rsidR="00A60C06" w:rsidRPr="00214F63">
        <w:rPr>
          <w:rFonts w:ascii="Times New Roman" w:hAnsi="Times New Roman" w:cs="Times New Roman"/>
          <w:b/>
          <w:sz w:val="24"/>
        </w:rPr>
        <w:t>FINAŁU</w:t>
      </w:r>
    </w:p>
    <w:p w14:paraId="1C8AF38D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W KONKURSIE WIEDZY</w:t>
      </w:r>
    </w:p>
    <w:p w14:paraId="19AE3A1F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214F63" w:rsidRPr="00214F63" w14:paraId="4FC7D06B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7F31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Nazwa archidiecezji/diecezji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6307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5F3CEB6F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80A6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29BD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63" w:rsidRPr="00214F63" w14:paraId="491B6C1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EEDF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A9EA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214F63" w14:paraId="71546F47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8C0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dzieci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br/>
              <w:t>i młodzież do 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6409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3DF7F8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75EC4A1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9AA1EAB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E675937" w14:textId="77777777" w:rsidR="00595F91" w:rsidRPr="00214F63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………………………………………………</w:t>
      </w:r>
    </w:p>
    <w:p w14:paraId="5DD67DAD" w14:textId="77777777" w:rsidR="00595F91" w:rsidRPr="00214F63" w:rsidRDefault="00595F91" w:rsidP="00595F91">
      <w:pPr>
        <w:pStyle w:val="Standard"/>
        <w:widowControl/>
        <w:ind w:firstLine="708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Pieczątka  Wydziału Katechetycznego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podpis Dyrektora</w:t>
      </w:r>
      <w:r w:rsidRPr="00214F63">
        <w:rPr>
          <w:rFonts w:cs="Times New Roman"/>
          <w:i/>
          <w:sz w:val="20"/>
        </w:rPr>
        <w:tab/>
        <w:t xml:space="preserve"> Wydziału Katechetycznego</w:t>
      </w:r>
    </w:p>
    <w:p w14:paraId="1F89E954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8A2BB04" w14:textId="77777777" w:rsidR="00B57B08" w:rsidRPr="00214F63" w:rsidRDefault="00B57B08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8C8EE2C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  <w:bCs/>
        </w:rPr>
      </w:pPr>
      <w:r w:rsidRPr="00214F63">
        <w:rPr>
          <w:rFonts w:cs="Times New Roman"/>
          <w:b/>
          <w:bCs/>
        </w:rPr>
        <w:t>Załącznik 6</w:t>
      </w:r>
      <w:r w:rsidRPr="00214F63">
        <w:rPr>
          <w:rFonts w:cs="Times New Roman"/>
        </w:rPr>
        <w:t xml:space="preserve">. </w:t>
      </w:r>
      <w:r w:rsidRPr="00214F63">
        <w:rPr>
          <w:rFonts w:cs="Times New Roman"/>
          <w:bCs/>
        </w:rPr>
        <w:t>Opis pracy plastycznej i graficznej</w:t>
      </w:r>
    </w:p>
    <w:p w14:paraId="1F65B95F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  <w:bCs/>
        </w:rPr>
      </w:pPr>
    </w:p>
    <w:p w14:paraId="1C852B82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  <w:bCs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214F63" w:rsidRPr="00214F63" w14:paraId="11B27D5B" w14:textId="77777777" w:rsidTr="00817713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E2E455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0A5E5D02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22DE2E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7B8397F2" w14:textId="77777777" w:rsidTr="00817713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7FBC17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5F8264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0D78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43616564" w14:textId="77777777" w:rsidTr="00817713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691993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06DD38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756C905B" w14:textId="77777777" w:rsidTr="00817713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7B9914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42AC4F62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6E4881" w14:textId="5A02ECE4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B47C3E" w:rsidRPr="00214F63">
              <w:rPr>
                <w:rFonts w:ascii="Times New Roman" w:hAnsi="Times New Roman" w:cs="Times New Roman"/>
                <w:sz w:val="24"/>
                <w:szCs w:val="24"/>
              </w:rPr>
              <w:t>I kategoria – klasy I-IV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</w:p>
          <w:p w14:paraId="0CE057E8" w14:textId="30633D75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B47C3E"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  <w:r w:rsidR="00B47C3E" w:rsidRPr="00214F6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 </w:t>
            </w:r>
          </w:p>
          <w:p w14:paraId="2AAE2274" w14:textId="1A2ED593" w:rsidR="00595F91" w:rsidRPr="00214F63" w:rsidRDefault="00595F91" w:rsidP="00B4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szkoły ponadpodstawowe </w:t>
            </w:r>
          </w:p>
        </w:tc>
      </w:tr>
      <w:tr w:rsidR="00214F63" w:rsidRPr="00214F63" w14:paraId="6100A22A" w14:textId="77777777" w:rsidTr="00817713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EAF98E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749839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796F89AB" w14:textId="77777777" w:rsidTr="00817713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5A0ED4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49F7D898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nauczyciel, katecheta, ksiądz, siostra</w:t>
            </w: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D298B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14C99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</w:rPr>
      </w:pPr>
    </w:p>
    <w:p w14:paraId="17E45D94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</w:rPr>
      </w:pPr>
    </w:p>
    <w:p w14:paraId="2EE6C1FF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</w:rPr>
      </w:pPr>
    </w:p>
    <w:p w14:paraId="65AD1532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</w:rPr>
      </w:pPr>
    </w:p>
    <w:p w14:paraId="3C131CE5" w14:textId="77777777" w:rsidR="00595F91" w:rsidRPr="00214F63" w:rsidRDefault="00595F91" w:rsidP="00595F91">
      <w:pPr>
        <w:pStyle w:val="Standard"/>
        <w:widowControl/>
        <w:jc w:val="both"/>
        <w:rPr>
          <w:rFonts w:cs="Times New Roman"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214F63" w:rsidRPr="00214F63" w14:paraId="6D93F943" w14:textId="77777777" w:rsidTr="00817713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484F17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250EED4A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B1F1BF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6C83991A" w14:textId="77777777" w:rsidTr="00817713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CE671D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56B367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5787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7AD4BD1C" w14:textId="77777777" w:rsidTr="00817713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956A17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13C0B4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7B8ACDE8" w14:textId="77777777" w:rsidTr="00817713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67E7F6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033AADE6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2E08BF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6A12906E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653BC545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14F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</w:t>
            </w:r>
          </w:p>
          <w:p w14:paraId="410BC4D4" w14:textId="77777777" w:rsidR="00595F91" w:rsidRPr="00214F63" w:rsidRDefault="00595F91" w:rsidP="00817713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i szkoły ponadpodstawowe </w:t>
            </w:r>
          </w:p>
        </w:tc>
      </w:tr>
      <w:tr w:rsidR="00214F63" w:rsidRPr="00214F63" w14:paraId="6972C47E" w14:textId="77777777" w:rsidTr="00817713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0A35C5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BD7D09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0078D9AC" w14:textId="77777777" w:rsidTr="00817713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E90A49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713C7DAA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nauczyciel, katecheta, ksiądz, </w:t>
            </w:r>
            <w:r w:rsidRPr="00214F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siostra</w:t>
            </w:r>
            <w:r w:rsidRPr="00214F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DD95F" w14:textId="77777777" w:rsidR="00595F91" w:rsidRPr="00214F63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34BE4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  <w:r w:rsidRPr="00214F63">
        <w:rPr>
          <w:rFonts w:cs="Times New Roman"/>
          <w:b/>
          <w:bCs/>
        </w:rPr>
        <w:lastRenderedPageBreak/>
        <w:t xml:space="preserve">Załącznik 7. </w:t>
      </w:r>
      <w:r w:rsidRPr="00214F63">
        <w:rPr>
          <w:rFonts w:cs="Times New Roman"/>
        </w:rPr>
        <w:t>Protokół z zawodów I stopnia w konkursie prac plastycznych i graficznych</w:t>
      </w:r>
    </w:p>
    <w:p w14:paraId="2BC32A58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93C3FF7" w14:textId="77777777" w:rsidR="00595F91" w:rsidRPr="00214F63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176EEA4F" w14:textId="77777777" w:rsidR="00595F91" w:rsidRPr="00214F63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Pieczątka szkoły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Miejscowość i data</w:t>
      </w:r>
    </w:p>
    <w:p w14:paraId="151F8AAE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617EE9A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0F298F65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WYNIKÓW ETAPU SZKOLNEGO W KONKURSIE </w:t>
      </w:r>
      <w:r w:rsidRPr="00214F63">
        <w:rPr>
          <w:rFonts w:ascii="Times New Roman" w:hAnsi="Times New Roman" w:cs="Times New Roman"/>
          <w:b/>
          <w:sz w:val="24"/>
          <w:szCs w:val="24"/>
        </w:rPr>
        <w:br/>
      </w:r>
      <w:r w:rsidRPr="00214F63">
        <w:rPr>
          <w:rFonts w:ascii="Times New Roman" w:hAnsi="Times New Roman" w:cs="Times New Roman"/>
          <w:b/>
          <w:sz w:val="24"/>
        </w:rPr>
        <w:t>PRAC PLASTYCZNYCH I GRAFICZNYCH</w:t>
      </w:r>
      <w:r w:rsidRPr="00214F63">
        <w:rPr>
          <w:rFonts w:ascii="Times New Roman" w:hAnsi="Times New Roman" w:cs="Times New Roman"/>
          <w:b/>
          <w:sz w:val="24"/>
          <w:szCs w:val="24"/>
        </w:rPr>
        <w:br/>
      </w:r>
    </w:p>
    <w:p w14:paraId="486EDC80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600DE6ED" w14:textId="77777777" w:rsidR="00595F91" w:rsidRPr="00214F63" w:rsidRDefault="00595F91" w:rsidP="005B6A03">
      <w:pPr>
        <w:pStyle w:val="Akapitzlist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060F66E" w14:textId="77777777" w:rsidR="00595F91" w:rsidRPr="00214F63" w:rsidRDefault="00595F91" w:rsidP="005B6A03">
      <w:pPr>
        <w:pStyle w:val="Akapitzlist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2DA95C0" w14:textId="77777777" w:rsidR="00595F91" w:rsidRPr="00214F63" w:rsidRDefault="00595F91" w:rsidP="005B6A03">
      <w:pPr>
        <w:pStyle w:val="Akapitzlist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6AFE501" w14:textId="2170DAC8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………………………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roku został przeprowadzony etap szkolny konkursu </w:t>
      </w:r>
      <w:r w:rsidR="00A60C06" w:rsidRPr="00214F63">
        <w:rPr>
          <w:rFonts w:ascii="Times New Roman" w:hAnsi="Times New Roman" w:cs="Times New Roman"/>
          <w:sz w:val="24"/>
          <w:szCs w:val="24"/>
        </w:rPr>
        <w:t>plastycznego i graficznego</w:t>
      </w:r>
      <w:r w:rsidRPr="00214F63">
        <w:rPr>
          <w:rFonts w:ascii="Times New Roman" w:hAnsi="Times New Roman" w:cs="Times New Roman"/>
          <w:sz w:val="24"/>
          <w:szCs w:val="24"/>
        </w:rPr>
        <w:t xml:space="preserve"> w ramach konkursu „(Nie)zwykły Dominik”</w:t>
      </w:r>
      <w:r w:rsidR="00A60C06" w:rsidRPr="00214F63">
        <w:rPr>
          <w:rFonts w:ascii="Times New Roman" w:hAnsi="Times New Roman" w:cs="Times New Roman"/>
          <w:sz w:val="24"/>
          <w:szCs w:val="24"/>
        </w:rPr>
        <w:t>,</w:t>
      </w:r>
      <w:r w:rsidRPr="00214F63">
        <w:rPr>
          <w:rFonts w:ascii="Times New Roman" w:hAnsi="Times New Roman" w:cs="Times New Roman"/>
          <w:sz w:val="24"/>
          <w:szCs w:val="24"/>
        </w:rPr>
        <w:t xml:space="preserve"> w którym uczestniczyło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214F63">
        <w:rPr>
          <w:rFonts w:ascii="Times New Roman" w:hAnsi="Times New Roman" w:cs="Times New Roman"/>
          <w:sz w:val="24"/>
          <w:szCs w:val="24"/>
        </w:rPr>
        <w:t>nauczycieli/ katechetów.</w:t>
      </w:r>
    </w:p>
    <w:p w14:paraId="64F133BF" w14:textId="77777777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B252B" w14:textId="77777777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>Komisja po sprawdzeniu prac i podliczeniu punktów zakwalifikowała do drugiego etapu następujące osoby:</w:t>
      </w:r>
    </w:p>
    <w:p w14:paraId="07ADA2FD" w14:textId="77777777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214F63" w:rsidRPr="00214F63" w14:paraId="75FD3A0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B527883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15E600B3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33B594F7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8209B93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0887634F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EA91B42" w14:textId="3594F9C4" w:rsidR="00595F91" w:rsidRPr="00214F63" w:rsidRDefault="00595F91" w:rsidP="00817713">
            <w:pPr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/>
              </w:rPr>
              <w:t>I kategoria</w:t>
            </w:r>
            <w:r w:rsidR="00B47C3E" w:rsidRPr="00214F63">
              <w:rPr>
                <w:rFonts w:ascii="Times New Roman" w:hAnsi="Times New Roman" w:cs="Times New Roman"/>
              </w:rPr>
              <w:t xml:space="preserve"> – uczniowie klas I-IV</w:t>
            </w:r>
            <w:r w:rsidRPr="00214F63">
              <w:rPr>
                <w:rFonts w:ascii="Times New Roman" w:hAnsi="Times New Roman" w:cs="Times New Roman"/>
              </w:rPr>
              <w:t xml:space="preserve"> szkoły podstawowej</w:t>
            </w:r>
          </w:p>
        </w:tc>
      </w:tr>
      <w:tr w:rsidR="00214F63" w:rsidRPr="00214F63" w14:paraId="6804045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CF9873E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1BC6428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FF3B35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33449E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16CA5F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D26C31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5317022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BA600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D026F1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214F63" w14:paraId="24646B3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26C74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3AB78F2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EFC03B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5276BE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304F0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214F63" w:rsidRPr="00214F63" w14:paraId="33E7DB2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69135BE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4BC78999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0F688AD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CE6235F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7432566B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0CEAF92" w14:textId="498C1AA3" w:rsidR="00595F91" w:rsidRPr="00214F63" w:rsidRDefault="00595F91" w:rsidP="00817713">
            <w:pPr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/>
              </w:rPr>
              <w:t>II kategoria</w:t>
            </w:r>
            <w:r w:rsidRPr="00214F63">
              <w:rPr>
                <w:rFonts w:ascii="Times New Roman" w:hAnsi="Times New Roman" w:cs="Times New Roman"/>
              </w:rPr>
              <w:t xml:space="preserve"> – </w:t>
            </w:r>
            <w:r w:rsidR="00B47C3E" w:rsidRPr="00214F63">
              <w:rPr>
                <w:rFonts w:ascii="Times New Roman" w:hAnsi="Times New Roman" w:cs="Times New Roman"/>
              </w:rPr>
              <w:t xml:space="preserve"> uczniowie klas </w:t>
            </w:r>
            <w:r w:rsidRPr="00214F63">
              <w:rPr>
                <w:rFonts w:ascii="Times New Roman" w:hAnsi="Times New Roman" w:cs="Times New Roman"/>
              </w:rPr>
              <w:t>V-V</w:t>
            </w:r>
            <w:r w:rsidR="00B47C3E" w:rsidRPr="00214F63">
              <w:rPr>
                <w:rFonts w:ascii="Times New Roman" w:hAnsi="Times New Roman" w:cs="Times New Roman"/>
              </w:rPr>
              <w:t>II</w:t>
            </w:r>
            <w:r w:rsidRPr="00214F6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214F63" w:rsidRPr="00214F63" w14:paraId="2E9715A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A2A33A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500CF71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C6F401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2FB527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2B34459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52604D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4E94011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EFAEC0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3DC17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214F63" w14:paraId="645503E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F5F0E7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4CB9FBA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5F870D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70DB7E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41089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214F63" w:rsidRPr="00214F63" w14:paraId="4DB6409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7B1A27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4AA747D3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E7B3496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79D042F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62D6B022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3D7A4B5" w14:textId="2204DD5D" w:rsidR="00595F91" w:rsidRPr="00214F63" w:rsidRDefault="00595F91" w:rsidP="00B47C3E">
            <w:pPr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214F63">
              <w:rPr>
                <w:rFonts w:ascii="Times New Roman" w:hAnsi="Times New Roman" w:cs="Times New Roman"/>
              </w:rPr>
              <w:t xml:space="preserve"> – szkoły ponadpodstawowe</w:t>
            </w:r>
          </w:p>
        </w:tc>
      </w:tr>
      <w:tr w:rsidR="00214F63" w:rsidRPr="00214F63" w14:paraId="236F269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2FF64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0807A0D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7B12D0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319E4E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4F0B37C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A28634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7A76186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F93E1E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74DCF0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214F63" w14:paraId="6297513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C677BA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2900600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E70F82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EEC196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13B226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28A64FB8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0F4D1F9C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1CC26E61" w14:textId="77777777" w:rsidR="00595F91" w:rsidRPr="00214F63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6A113662" w14:textId="77777777" w:rsidR="00595F91" w:rsidRPr="00214F63" w:rsidRDefault="00595F91" w:rsidP="00595F91">
      <w:pPr>
        <w:pStyle w:val="Standard"/>
        <w:widowControl/>
        <w:ind w:firstLine="708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dyrektora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podpisy członków komisji</w:t>
      </w:r>
    </w:p>
    <w:p w14:paraId="316041D1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4C9BE33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A928B1C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2EF902E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B7B1AD6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CC173B0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647FE8CC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A12CD5A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E5CB71B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5E9769B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877CC16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6DD2F2C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E679A41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7957F6A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D45CA25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968AF9A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0258FB2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C0676F5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F0E5FEF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5831FE0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26ABC3A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3C3CD77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9AE4A9D" w14:textId="7A5CB5DF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  <w:r w:rsidRPr="00214F63">
        <w:rPr>
          <w:rFonts w:cs="Times New Roman"/>
          <w:b/>
          <w:bCs/>
        </w:rPr>
        <w:lastRenderedPageBreak/>
        <w:t xml:space="preserve">Załącznik 8. </w:t>
      </w:r>
      <w:r w:rsidRPr="00214F63">
        <w:rPr>
          <w:rFonts w:cs="Times New Roman"/>
        </w:rPr>
        <w:t xml:space="preserve">Protokół z </w:t>
      </w:r>
      <w:r w:rsidR="004A01B8" w:rsidRPr="00214F63">
        <w:rPr>
          <w:rFonts w:cs="Times New Roman"/>
        </w:rPr>
        <w:t>finału</w:t>
      </w:r>
      <w:r w:rsidRPr="00214F63">
        <w:rPr>
          <w:rFonts w:cs="Times New Roman"/>
        </w:rPr>
        <w:t xml:space="preserve"> w konkursie prac plastycznych i graficznych</w:t>
      </w:r>
    </w:p>
    <w:p w14:paraId="6E713097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761FC9B" w14:textId="77777777" w:rsidR="00595F91" w:rsidRPr="00214F63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55248193" w14:textId="77777777" w:rsidR="00595F91" w:rsidRPr="00214F63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Pieczątka Wydziału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Miejscowość i data</w:t>
      </w:r>
    </w:p>
    <w:p w14:paraId="748BD83D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6869160E" w14:textId="77777777" w:rsidR="00F80675" w:rsidRPr="00214F63" w:rsidRDefault="00F80675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39552" w14:textId="679C0B44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22B439B1" w14:textId="0A5C0292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 xml:space="preserve">WYNIKÓW ETAPU </w:t>
      </w:r>
      <w:r w:rsidR="004A01B8" w:rsidRPr="00214F63">
        <w:rPr>
          <w:rFonts w:ascii="Times New Roman" w:hAnsi="Times New Roman" w:cs="Times New Roman"/>
          <w:b/>
          <w:sz w:val="24"/>
          <w:szCs w:val="24"/>
        </w:rPr>
        <w:t>FINAŁOWEGO</w:t>
      </w:r>
      <w:r w:rsidRPr="00214F63">
        <w:rPr>
          <w:rFonts w:ascii="Times New Roman" w:hAnsi="Times New Roman" w:cs="Times New Roman"/>
          <w:b/>
          <w:sz w:val="24"/>
          <w:szCs w:val="24"/>
        </w:rPr>
        <w:t xml:space="preserve"> W KONKURSIE </w:t>
      </w:r>
      <w:r w:rsidRPr="00214F63">
        <w:rPr>
          <w:rFonts w:ascii="Times New Roman" w:hAnsi="Times New Roman" w:cs="Times New Roman"/>
          <w:b/>
          <w:sz w:val="24"/>
          <w:szCs w:val="24"/>
        </w:rPr>
        <w:br/>
      </w:r>
      <w:r w:rsidRPr="00214F63">
        <w:rPr>
          <w:rFonts w:ascii="Times New Roman" w:hAnsi="Times New Roman" w:cs="Times New Roman"/>
          <w:b/>
          <w:sz w:val="24"/>
        </w:rPr>
        <w:t>PRAC PLASTYCZNYCH I GRAFICZNYCH</w:t>
      </w:r>
      <w:r w:rsidRPr="00214F63">
        <w:rPr>
          <w:rFonts w:ascii="Times New Roman" w:hAnsi="Times New Roman" w:cs="Times New Roman"/>
          <w:b/>
          <w:sz w:val="24"/>
          <w:szCs w:val="24"/>
        </w:rPr>
        <w:br/>
      </w:r>
    </w:p>
    <w:p w14:paraId="7715F90A" w14:textId="77777777" w:rsidR="00595F91" w:rsidRPr="00214F63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3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20FFE840" w14:textId="77777777" w:rsidR="00595F91" w:rsidRPr="00214F63" w:rsidRDefault="00595F91" w:rsidP="005B6A03">
      <w:pPr>
        <w:pStyle w:val="Akapitzlist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47D9D38" w14:textId="77777777" w:rsidR="00595F91" w:rsidRPr="00214F63" w:rsidRDefault="00595F91" w:rsidP="005B6A03">
      <w:pPr>
        <w:pStyle w:val="Akapitzlist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2052923" w14:textId="77777777" w:rsidR="00595F91" w:rsidRPr="00214F63" w:rsidRDefault="00595F91" w:rsidP="005B6A03">
      <w:pPr>
        <w:pStyle w:val="Akapitzlist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B07FB9C" w14:textId="4B722C92" w:rsidR="00595F91" w:rsidRPr="00214F63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………………………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 w:rsidR="004A01B8" w:rsidRPr="00214F63">
        <w:rPr>
          <w:rFonts w:ascii="Times New Roman" w:hAnsi="Times New Roman" w:cs="Times New Roman"/>
          <w:sz w:val="24"/>
          <w:szCs w:val="24"/>
        </w:rPr>
        <w:t>finałowy</w:t>
      </w:r>
      <w:r w:rsidRPr="00214F63">
        <w:rPr>
          <w:rFonts w:ascii="Times New Roman" w:hAnsi="Times New Roman" w:cs="Times New Roman"/>
          <w:sz w:val="24"/>
          <w:szCs w:val="24"/>
        </w:rPr>
        <w:t xml:space="preserve"> konkursu </w:t>
      </w:r>
      <w:r w:rsidR="00A60C06" w:rsidRPr="00214F63">
        <w:rPr>
          <w:rFonts w:ascii="Times New Roman" w:hAnsi="Times New Roman" w:cs="Times New Roman"/>
          <w:sz w:val="24"/>
          <w:szCs w:val="24"/>
        </w:rPr>
        <w:t>plastycznego i graficznego</w:t>
      </w:r>
      <w:r w:rsidRPr="00214F63">
        <w:rPr>
          <w:rFonts w:ascii="Times New Roman" w:hAnsi="Times New Roman" w:cs="Times New Roman"/>
          <w:sz w:val="24"/>
          <w:szCs w:val="24"/>
        </w:rPr>
        <w:t xml:space="preserve"> w ramach konkursu „(Nie)zwykły Dominik”</w:t>
      </w:r>
      <w:r w:rsidR="00A60C06" w:rsidRPr="00214F63">
        <w:rPr>
          <w:rFonts w:ascii="Times New Roman" w:hAnsi="Times New Roman" w:cs="Times New Roman"/>
          <w:sz w:val="24"/>
          <w:szCs w:val="24"/>
        </w:rPr>
        <w:t>,</w:t>
      </w:r>
      <w:r w:rsidRPr="00214F63">
        <w:rPr>
          <w:rFonts w:ascii="Times New Roman" w:hAnsi="Times New Roman" w:cs="Times New Roman"/>
          <w:sz w:val="24"/>
          <w:szCs w:val="24"/>
        </w:rPr>
        <w:t xml:space="preserve"> w którym uczestniczyło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214F63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 w:rsidRPr="00214F63"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214F63">
        <w:rPr>
          <w:rFonts w:ascii="Times New Roman" w:hAnsi="Times New Roman" w:cs="Times New Roman"/>
          <w:sz w:val="24"/>
          <w:szCs w:val="24"/>
        </w:rPr>
        <w:t>nauczycieli/ katechetów.</w:t>
      </w:r>
    </w:p>
    <w:p w14:paraId="4C4C459F" w14:textId="3CE6D67A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63">
        <w:rPr>
          <w:rFonts w:ascii="Times New Roman" w:hAnsi="Times New Roman" w:cs="Times New Roman"/>
          <w:sz w:val="24"/>
          <w:szCs w:val="24"/>
        </w:rPr>
        <w:t xml:space="preserve">Komisja po sprawdzeniu prac i podliczeniu punktów </w:t>
      </w:r>
      <w:r w:rsidR="004A01B8" w:rsidRPr="00214F63">
        <w:rPr>
          <w:rFonts w:ascii="Times New Roman" w:hAnsi="Times New Roman" w:cs="Times New Roman"/>
          <w:sz w:val="24"/>
          <w:szCs w:val="24"/>
        </w:rPr>
        <w:t>wyróżniła następujące</w:t>
      </w:r>
      <w:r w:rsidRPr="00214F63">
        <w:rPr>
          <w:rFonts w:ascii="Times New Roman" w:hAnsi="Times New Roman" w:cs="Times New Roman"/>
          <w:sz w:val="24"/>
          <w:szCs w:val="24"/>
        </w:rPr>
        <w:t xml:space="preserve"> osoby:</w:t>
      </w:r>
    </w:p>
    <w:p w14:paraId="2517B636" w14:textId="77777777" w:rsidR="00595F91" w:rsidRPr="00214F63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214F63" w:rsidRPr="00214F63" w14:paraId="1E3F3C2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9B5FA1B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75489208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7C172DE5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048A719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471F188B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7AF293DA" w14:textId="31577C57" w:rsidR="00595F91" w:rsidRPr="00214F63" w:rsidRDefault="00595F91" w:rsidP="00867C27">
            <w:pPr>
              <w:jc w:val="center"/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/>
              </w:rPr>
              <w:t>I kategoria</w:t>
            </w:r>
            <w:r w:rsidR="00B47C3E" w:rsidRPr="00214F63">
              <w:rPr>
                <w:rFonts w:ascii="Times New Roman" w:hAnsi="Times New Roman" w:cs="Times New Roman"/>
              </w:rPr>
              <w:t xml:space="preserve"> – uczniowie klas I-IV</w:t>
            </w:r>
            <w:r w:rsidRPr="00214F63">
              <w:rPr>
                <w:rFonts w:ascii="Times New Roman" w:hAnsi="Times New Roman" w:cs="Times New Roman"/>
              </w:rPr>
              <w:t xml:space="preserve"> szkoły podstawowej</w:t>
            </w:r>
          </w:p>
        </w:tc>
      </w:tr>
      <w:tr w:rsidR="00214F63" w:rsidRPr="00214F63" w14:paraId="25592B4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EFD5A33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7A17DE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F2621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3AAAA6E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20837D7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8DE4385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1D1216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EFB4F5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A1EF40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3CA40AA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F71136C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003043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C617C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8B576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26BF2FB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C3A0135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84D4C3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871742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380FEE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2B5931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F95825B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5B6837E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5DF7FF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A3C347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0FB254A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AD7EB36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67500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E752AF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FFD9E6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466B33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7670501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637CBE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59572B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15FD47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04FF3A4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2F64AF4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DA643C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836B5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2BA6D4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7463487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E6C58F7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D9DD00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425D4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F016A9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3DF6D73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FDF27BD" w14:textId="77777777" w:rsidR="00595F91" w:rsidRPr="00214F63" w:rsidRDefault="00595F91" w:rsidP="005B6A03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F044DE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32DABB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A21CE5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4F0D28B5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1AB6ED6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68C7EC5E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58C3D02D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6B163C1E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09DCDA7A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46DF917A" w14:textId="77D4430E" w:rsidR="00595F91" w:rsidRPr="00214F63" w:rsidRDefault="00595F91" w:rsidP="00867C27">
            <w:pPr>
              <w:jc w:val="center"/>
              <w:rPr>
                <w:rFonts w:ascii="Times New Roman" w:hAnsi="Times New Roman" w:cs="Times New Roman"/>
              </w:rPr>
            </w:pPr>
            <w:r w:rsidRPr="00214F63">
              <w:rPr>
                <w:rFonts w:ascii="Times New Roman" w:hAnsi="Times New Roman" w:cs="Times New Roman"/>
                <w:b/>
              </w:rPr>
              <w:lastRenderedPageBreak/>
              <w:t>II kategoria</w:t>
            </w:r>
            <w:r w:rsidR="00B47C3E" w:rsidRPr="00214F63">
              <w:rPr>
                <w:rFonts w:ascii="Times New Roman" w:hAnsi="Times New Roman" w:cs="Times New Roman"/>
              </w:rPr>
              <w:t xml:space="preserve"> –  uczniowie klas </w:t>
            </w:r>
            <w:r w:rsidRPr="00214F63">
              <w:rPr>
                <w:rFonts w:ascii="Times New Roman" w:hAnsi="Times New Roman" w:cs="Times New Roman"/>
              </w:rPr>
              <w:t>V-V</w:t>
            </w:r>
            <w:r w:rsidR="00B47C3E" w:rsidRPr="00214F63">
              <w:rPr>
                <w:rFonts w:ascii="Times New Roman" w:hAnsi="Times New Roman" w:cs="Times New Roman"/>
              </w:rPr>
              <w:t>II</w:t>
            </w:r>
            <w:r w:rsidRPr="00214F6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214F63" w:rsidRPr="00214F63" w14:paraId="12195C5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8B63609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143EE8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6239E0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F71F6E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4A61A14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1F826C1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7F3C04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D257CD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2329A9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60C7C61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E759F8D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176ADE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0F9596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8E83F0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7BD0BBE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B08320E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475360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FA6769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208D1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6E6B249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1C6BC36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02F133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9004C1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74E46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1C09DFA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F67F1FA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1BAC8F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5BD11C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15F31E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585C63B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1D6E69C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C59C4B0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DB81D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2119A6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06CE5F4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B6938B7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EB1C64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50F9C8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2F4DCF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66014BD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629F552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2B5230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A0E4CD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A79B6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214F63" w14:paraId="400FCD8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AC6F18F" w14:textId="77777777" w:rsidR="00595F91" w:rsidRPr="00214F63" w:rsidRDefault="00595F91" w:rsidP="005B6A03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D2DEA3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57F3612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C4A0E34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4CE94C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214F63" w:rsidRPr="00214F63" w14:paraId="7A60211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69ECAFF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24DE6FEE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478C865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8AC7062" w14:textId="77777777" w:rsidR="00595F91" w:rsidRPr="00214F6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4F6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214F63" w:rsidRPr="00214F63" w14:paraId="06B4A536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4E23FC1" w14:textId="03E8B024" w:rsidR="00595F91" w:rsidRPr="00214F63" w:rsidRDefault="00595F91" w:rsidP="00B4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214F63">
              <w:rPr>
                <w:rFonts w:ascii="Times New Roman" w:hAnsi="Times New Roman" w:cs="Times New Roman"/>
              </w:rPr>
              <w:t xml:space="preserve"> – szkoły ponadpodstawowe</w:t>
            </w:r>
          </w:p>
        </w:tc>
      </w:tr>
      <w:tr w:rsidR="00214F63" w:rsidRPr="00214F63" w14:paraId="648E7D9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B32B0C7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2B4A9E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7E77E3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E25973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2DF4D09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974405A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BD58F4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E603F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533C40D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47CFF63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3F3B8C1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80393E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C4E3CA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79481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0366A0F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24B376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B0565E5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22EC9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BDB33F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343AFA1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33B0492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A2B15C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1EF4AB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412E72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3C6961A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59846C6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DE009A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6DEF87A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2EF2B9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4204684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1D43D47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63F9F1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1C6139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6EA351C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305696B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E218EB0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6BCB6F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681E7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7659D77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63" w:rsidRPr="00214F63" w14:paraId="214B484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4E135C4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ED84BA9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ADB79B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0D97431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214F63" w14:paraId="055C287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0219D45" w14:textId="77777777" w:rsidR="00595F91" w:rsidRPr="00214F63" w:rsidRDefault="00595F91" w:rsidP="005B6A03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49B3E1B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2AA43B6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8F475E8" w14:textId="77777777" w:rsidR="00595F91" w:rsidRPr="00214F63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8A09C5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A5938C" w14:textId="77777777" w:rsidR="00595F91" w:rsidRPr="00214F63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1A388E" w14:textId="77777777" w:rsidR="00595F91" w:rsidRPr="00214F63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28F85922" w14:textId="77777777" w:rsidR="00595F91" w:rsidRPr="00214F63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</w:t>
      </w:r>
    </w:p>
    <w:p w14:paraId="5A803402" w14:textId="77777777" w:rsidR="00595F91" w:rsidRPr="00214F63" w:rsidRDefault="00595F91" w:rsidP="00595F91">
      <w:pPr>
        <w:pStyle w:val="Standard"/>
        <w:widowControl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podpis Dyrektora</w:t>
      </w:r>
      <w:r w:rsidRPr="00214F63">
        <w:rPr>
          <w:rFonts w:cs="Times New Roman"/>
          <w:i/>
          <w:sz w:val="20"/>
        </w:rPr>
        <w:tab/>
        <w:t xml:space="preserve"> Wydziału Katechetycznego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podpisy członków komisji</w:t>
      </w:r>
    </w:p>
    <w:p w14:paraId="7EBED96A" w14:textId="77777777" w:rsidR="004A01B8" w:rsidRPr="00214F63" w:rsidRDefault="004A01B8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624A9CD" w14:textId="77777777" w:rsidR="00A60C06" w:rsidRPr="00214F63" w:rsidRDefault="00A60C06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7930E03" w14:textId="77777777" w:rsidR="00A60C06" w:rsidRPr="00214F63" w:rsidRDefault="00A60C06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3581596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ANEKS DO PROTOKOŁU</w:t>
      </w:r>
    </w:p>
    <w:p w14:paraId="6540BB56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7F5FB3A5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157BC63E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214F63" w:rsidRPr="00214F63" w14:paraId="2C87A101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F165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Nazwa archidiecezji/diecezji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845D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63" w:rsidRPr="00214F63" w14:paraId="1FF9424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632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8D45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63" w:rsidRPr="00214F63" w14:paraId="2A4FD1DF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1F5E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2BDF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214F63" w14:paraId="00E1CE33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12E8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dzieci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br/>
              <w:t>i młodzież do 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1F47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0211D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CF34449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B8F4F00" w14:textId="01EBBE4C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 xml:space="preserve">PODSUMOWANIE PRZEPROWADZENIA ETAPU </w:t>
      </w:r>
      <w:r w:rsidR="00A60C06" w:rsidRPr="00214F63">
        <w:rPr>
          <w:rFonts w:ascii="Times New Roman" w:hAnsi="Times New Roman" w:cs="Times New Roman"/>
          <w:b/>
          <w:sz w:val="24"/>
        </w:rPr>
        <w:t>FINAŁOWEGO</w:t>
      </w:r>
    </w:p>
    <w:p w14:paraId="73D6B2D3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4F63"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0E97445D" w14:textId="77777777" w:rsidR="00595F91" w:rsidRPr="00214F63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214F63" w:rsidRPr="00214F63" w14:paraId="48F15D9A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5310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Nazwa archidiecezji/diecezji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7E41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63" w:rsidRPr="00214F63" w14:paraId="511B4F5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BC8D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64BC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63" w:rsidRPr="00214F63" w14:paraId="5E0D391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D503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991A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214F63" w14:paraId="4D3E2F6C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D523" w14:textId="77777777" w:rsidR="00595F91" w:rsidRPr="00214F63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3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dzieci </w:t>
            </w:r>
            <w:r w:rsidRPr="00214F63">
              <w:rPr>
                <w:rFonts w:ascii="Times New Roman" w:hAnsi="Times New Roman" w:cs="Times New Roman"/>
                <w:sz w:val="24"/>
                <w:szCs w:val="24"/>
              </w:rPr>
              <w:br/>
              <w:t>i młodzież do 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78E0" w14:textId="77777777" w:rsidR="00595F91" w:rsidRPr="00214F63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AE1A6C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6338996B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D628533" w14:textId="77777777" w:rsidR="00595F91" w:rsidRPr="00214F63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79CBB83" w14:textId="77777777" w:rsidR="00595F91" w:rsidRPr="00214F63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4F63">
        <w:rPr>
          <w:rFonts w:ascii="Times New Roman" w:hAnsi="Times New Roman" w:cs="Times New Roman"/>
          <w:sz w:val="20"/>
          <w:szCs w:val="24"/>
        </w:rPr>
        <w:t>………………………………………………</w:t>
      </w:r>
      <w:r w:rsidRPr="00214F63">
        <w:rPr>
          <w:rFonts w:ascii="Times New Roman" w:hAnsi="Times New Roman" w:cs="Times New Roman"/>
          <w:sz w:val="20"/>
          <w:szCs w:val="24"/>
        </w:rPr>
        <w:tab/>
      </w:r>
      <w:r w:rsidRPr="00214F63">
        <w:rPr>
          <w:rFonts w:ascii="Times New Roman" w:hAnsi="Times New Roman" w:cs="Times New Roman"/>
          <w:sz w:val="20"/>
          <w:szCs w:val="24"/>
        </w:rPr>
        <w:tab/>
        <w:t>………………………………………………</w:t>
      </w:r>
    </w:p>
    <w:p w14:paraId="72D25D17" w14:textId="77777777" w:rsidR="00595F91" w:rsidRPr="00214F63" w:rsidRDefault="00595F91" w:rsidP="00595F91">
      <w:pPr>
        <w:pStyle w:val="Standard"/>
        <w:widowControl/>
        <w:ind w:firstLine="708"/>
        <w:rPr>
          <w:rFonts w:cs="Times New Roman"/>
          <w:i/>
          <w:sz w:val="20"/>
        </w:rPr>
      </w:pPr>
      <w:r w:rsidRPr="00214F63">
        <w:rPr>
          <w:rFonts w:cs="Times New Roman"/>
          <w:i/>
          <w:sz w:val="20"/>
        </w:rPr>
        <w:t>Pieczątka  Wydziału Katechetycznego</w:t>
      </w:r>
      <w:r w:rsidRPr="00214F63">
        <w:rPr>
          <w:rFonts w:cs="Times New Roman"/>
          <w:i/>
          <w:sz w:val="20"/>
        </w:rPr>
        <w:tab/>
      </w:r>
      <w:r w:rsidRPr="00214F63">
        <w:rPr>
          <w:rFonts w:cs="Times New Roman"/>
          <w:i/>
          <w:sz w:val="20"/>
        </w:rPr>
        <w:tab/>
        <w:t>podpis Dyrektora</w:t>
      </w:r>
      <w:r w:rsidRPr="00214F63">
        <w:rPr>
          <w:rFonts w:cs="Times New Roman"/>
          <w:i/>
          <w:sz w:val="20"/>
        </w:rPr>
        <w:tab/>
        <w:t xml:space="preserve"> Wydziału Katechetycznego</w:t>
      </w:r>
    </w:p>
    <w:p w14:paraId="1ECE80F5" w14:textId="6FABD201" w:rsidR="00595F91" w:rsidRPr="00214F63" w:rsidRDefault="00595F91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F91" w:rsidRPr="00214F6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1309" w14:textId="77777777" w:rsidR="008E5919" w:rsidRDefault="008E5919" w:rsidP="00BF1799">
      <w:pPr>
        <w:spacing w:after="0" w:line="240" w:lineRule="auto"/>
      </w:pPr>
      <w:r>
        <w:separator/>
      </w:r>
    </w:p>
  </w:endnote>
  <w:endnote w:type="continuationSeparator" w:id="0">
    <w:p w14:paraId="58D374C0" w14:textId="77777777" w:rsidR="008E5919" w:rsidRDefault="008E5919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37799574"/>
      <w:docPartObj>
        <w:docPartGallery w:val="Page Numbers (Bottom of Page)"/>
        <w:docPartUnique/>
      </w:docPartObj>
    </w:sdtPr>
    <w:sdtEndPr/>
    <w:sdtContent>
      <w:p w14:paraId="73A50F83" w14:textId="4888BCBB" w:rsidR="00746FBF" w:rsidRPr="004F11A2" w:rsidRDefault="00746FBF">
        <w:pPr>
          <w:pStyle w:val="Stopka"/>
          <w:jc w:val="right"/>
          <w:rPr>
            <w:rFonts w:ascii="Times New Roman" w:hAnsi="Times New Roman" w:cs="Times New Roman"/>
          </w:rPr>
        </w:pPr>
        <w:r w:rsidRPr="004F11A2">
          <w:rPr>
            <w:rFonts w:ascii="Times New Roman" w:hAnsi="Times New Roman" w:cs="Times New Roman"/>
          </w:rPr>
          <w:fldChar w:fldCharType="begin"/>
        </w:r>
        <w:r w:rsidRPr="004F11A2">
          <w:rPr>
            <w:rFonts w:ascii="Times New Roman" w:hAnsi="Times New Roman" w:cs="Times New Roman"/>
          </w:rPr>
          <w:instrText>PAGE   \* MERGEFORMAT</w:instrText>
        </w:r>
        <w:r w:rsidRPr="004F11A2">
          <w:rPr>
            <w:rFonts w:ascii="Times New Roman" w:hAnsi="Times New Roman" w:cs="Times New Roman"/>
          </w:rPr>
          <w:fldChar w:fldCharType="separate"/>
        </w:r>
        <w:r w:rsidR="00FA7516">
          <w:rPr>
            <w:rFonts w:ascii="Times New Roman" w:hAnsi="Times New Roman" w:cs="Times New Roman"/>
            <w:noProof/>
          </w:rPr>
          <w:t>21</w:t>
        </w:r>
        <w:r w:rsidRPr="004F11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70E5" w14:textId="77777777" w:rsidR="008E5919" w:rsidRDefault="008E5919" w:rsidP="00BF1799">
      <w:pPr>
        <w:spacing w:after="0" w:line="240" w:lineRule="auto"/>
      </w:pPr>
      <w:r>
        <w:separator/>
      </w:r>
    </w:p>
  </w:footnote>
  <w:footnote w:type="continuationSeparator" w:id="0">
    <w:p w14:paraId="2190CA95" w14:textId="77777777" w:rsidR="008E5919" w:rsidRDefault="008E5919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D4349"/>
    <w:multiLevelType w:val="hybridMultilevel"/>
    <w:tmpl w:val="AD76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820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BD6C33"/>
    <w:multiLevelType w:val="hybridMultilevel"/>
    <w:tmpl w:val="739E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B4CC2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1"/>
  </w:num>
  <w:num w:numId="14">
    <w:abstractNumId w:val="23"/>
  </w:num>
  <w:num w:numId="15">
    <w:abstractNumId w:val="5"/>
  </w:num>
  <w:num w:numId="16">
    <w:abstractNumId w:val="21"/>
  </w:num>
  <w:num w:numId="17">
    <w:abstractNumId w:val="10"/>
  </w:num>
  <w:num w:numId="18">
    <w:abstractNumId w:val="8"/>
  </w:num>
  <w:num w:numId="19">
    <w:abstractNumId w:val="16"/>
  </w:num>
  <w:num w:numId="20">
    <w:abstractNumId w:val="19"/>
  </w:num>
  <w:num w:numId="21">
    <w:abstractNumId w:val="27"/>
  </w:num>
  <w:num w:numId="22">
    <w:abstractNumId w:val="11"/>
  </w:num>
  <w:num w:numId="23">
    <w:abstractNumId w:val="2"/>
  </w:num>
  <w:num w:numId="24">
    <w:abstractNumId w:val="18"/>
  </w:num>
  <w:num w:numId="25">
    <w:abstractNumId w:val="24"/>
  </w:num>
  <w:num w:numId="26">
    <w:abstractNumId w:val="20"/>
  </w:num>
  <w:num w:numId="27">
    <w:abstractNumId w:val="7"/>
  </w:num>
  <w:num w:numId="2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37C37"/>
    <w:rsid w:val="00046A00"/>
    <w:rsid w:val="000475B2"/>
    <w:rsid w:val="00082C8C"/>
    <w:rsid w:val="00087466"/>
    <w:rsid w:val="00096CB4"/>
    <w:rsid w:val="000B554F"/>
    <w:rsid w:val="000C1A8A"/>
    <w:rsid w:val="000F700B"/>
    <w:rsid w:val="00116E97"/>
    <w:rsid w:val="0012609E"/>
    <w:rsid w:val="001262F1"/>
    <w:rsid w:val="0014573A"/>
    <w:rsid w:val="001E1673"/>
    <w:rsid w:val="001F1879"/>
    <w:rsid w:val="00214F63"/>
    <w:rsid w:val="0023652F"/>
    <w:rsid w:val="0024294B"/>
    <w:rsid w:val="00253208"/>
    <w:rsid w:val="00257D82"/>
    <w:rsid w:val="00262251"/>
    <w:rsid w:val="00295249"/>
    <w:rsid w:val="002A28D9"/>
    <w:rsid w:val="002B45C4"/>
    <w:rsid w:val="002D3CA8"/>
    <w:rsid w:val="00304BD6"/>
    <w:rsid w:val="00370A0A"/>
    <w:rsid w:val="00371749"/>
    <w:rsid w:val="003840B1"/>
    <w:rsid w:val="003B2B7F"/>
    <w:rsid w:val="003C17B2"/>
    <w:rsid w:val="003D4780"/>
    <w:rsid w:val="003F55B8"/>
    <w:rsid w:val="00404BE7"/>
    <w:rsid w:val="004074EB"/>
    <w:rsid w:val="0045079C"/>
    <w:rsid w:val="004662BD"/>
    <w:rsid w:val="00480D0D"/>
    <w:rsid w:val="00497417"/>
    <w:rsid w:val="004A01B8"/>
    <w:rsid w:val="004A450E"/>
    <w:rsid w:val="004C3DD6"/>
    <w:rsid w:val="004C7C8A"/>
    <w:rsid w:val="004D2324"/>
    <w:rsid w:val="004E55D3"/>
    <w:rsid w:val="004F11A2"/>
    <w:rsid w:val="004F5300"/>
    <w:rsid w:val="0055548B"/>
    <w:rsid w:val="00582865"/>
    <w:rsid w:val="0059369B"/>
    <w:rsid w:val="00595F91"/>
    <w:rsid w:val="005A2061"/>
    <w:rsid w:val="005B6A03"/>
    <w:rsid w:val="005D07AD"/>
    <w:rsid w:val="005E66AB"/>
    <w:rsid w:val="005F4682"/>
    <w:rsid w:val="00613866"/>
    <w:rsid w:val="00631491"/>
    <w:rsid w:val="006451DA"/>
    <w:rsid w:val="006558AF"/>
    <w:rsid w:val="00684606"/>
    <w:rsid w:val="006B5FC8"/>
    <w:rsid w:val="006D0741"/>
    <w:rsid w:val="006D1C20"/>
    <w:rsid w:val="006D2944"/>
    <w:rsid w:val="006F5B23"/>
    <w:rsid w:val="00724EC1"/>
    <w:rsid w:val="00731003"/>
    <w:rsid w:val="00742385"/>
    <w:rsid w:val="00746FBF"/>
    <w:rsid w:val="00774102"/>
    <w:rsid w:val="007826D2"/>
    <w:rsid w:val="007876F7"/>
    <w:rsid w:val="00794EDD"/>
    <w:rsid w:val="0079768F"/>
    <w:rsid w:val="007A4740"/>
    <w:rsid w:val="007A4BA5"/>
    <w:rsid w:val="007D1177"/>
    <w:rsid w:val="007D4129"/>
    <w:rsid w:val="007D735E"/>
    <w:rsid w:val="007E6842"/>
    <w:rsid w:val="00801B1E"/>
    <w:rsid w:val="00817713"/>
    <w:rsid w:val="00845C5C"/>
    <w:rsid w:val="00867C27"/>
    <w:rsid w:val="008A13FD"/>
    <w:rsid w:val="008B3965"/>
    <w:rsid w:val="008C1BD2"/>
    <w:rsid w:val="008C7825"/>
    <w:rsid w:val="008D2494"/>
    <w:rsid w:val="008E5919"/>
    <w:rsid w:val="008E7199"/>
    <w:rsid w:val="008F1F58"/>
    <w:rsid w:val="009178D3"/>
    <w:rsid w:val="00930B7A"/>
    <w:rsid w:val="0093184C"/>
    <w:rsid w:val="00947FB1"/>
    <w:rsid w:val="009609AC"/>
    <w:rsid w:val="00977434"/>
    <w:rsid w:val="00993ED5"/>
    <w:rsid w:val="009C0B25"/>
    <w:rsid w:val="009C0CB9"/>
    <w:rsid w:val="009D7232"/>
    <w:rsid w:val="009F7F55"/>
    <w:rsid w:val="00A0548B"/>
    <w:rsid w:val="00A405E3"/>
    <w:rsid w:val="00A60C06"/>
    <w:rsid w:val="00A64B7D"/>
    <w:rsid w:val="00AC1BBE"/>
    <w:rsid w:val="00AC26D5"/>
    <w:rsid w:val="00AD0245"/>
    <w:rsid w:val="00AD1F1E"/>
    <w:rsid w:val="00AE7751"/>
    <w:rsid w:val="00AF11A4"/>
    <w:rsid w:val="00B0272F"/>
    <w:rsid w:val="00B0580B"/>
    <w:rsid w:val="00B41C6E"/>
    <w:rsid w:val="00B45DC0"/>
    <w:rsid w:val="00B47C3E"/>
    <w:rsid w:val="00B57B08"/>
    <w:rsid w:val="00B72BD3"/>
    <w:rsid w:val="00BC6B30"/>
    <w:rsid w:val="00BC7F56"/>
    <w:rsid w:val="00BE09A3"/>
    <w:rsid w:val="00BF1799"/>
    <w:rsid w:val="00BF33DD"/>
    <w:rsid w:val="00C15BB7"/>
    <w:rsid w:val="00C57B19"/>
    <w:rsid w:val="00C614D4"/>
    <w:rsid w:val="00C62E7F"/>
    <w:rsid w:val="00C94B3B"/>
    <w:rsid w:val="00CB3721"/>
    <w:rsid w:val="00CC0723"/>
    <w:rsid w:val="00CD5AC3"/>
    <w:rsid w:val="00CE0AE4"/>
    <w:rsid w:val="00D4118B"/>
    <w:rsid w:val="00D61487"/>
    <w:rsid w:val="00D62ED6"/>
    <w:rsid w:val="00D63363"/>
    <w:rsid w:val="00D81D79"/>
    <w:rsid w:val="00D9164F"/>
    <w:rsid w:val="00D9223D"/>
    <w:rsid w:val="00D93ECE"/>
    <w:rsid w:val="00D94352"/>
    <w:rsid w:val="00DE0DA5"/>
    <w:rsid w:val="00DF44EF"/>
    <w:rsid w:val="00E15ACB"/>
    <w:rsid w:val="00E35C3E"/>
    <w:rsid w:val="00E40B01"/>
    <w:rsid w:val="00E6035C"/>
    <w:rsid w:val="00E60E0C"/>
    <w:rsid w:val="00E74E52"/>
    <w:rsid w:val="00E76723"/>
    <w:rsid w:val="00E81DD0"/>
    <w:rsid w:val="00E8346D"/>
    <w:rsid w:val="00EA7CF5"/>
    <w:rsid w:val="00EC00D1"/>
    <w:rsid w:val="00EC71D4"/>
    <w:rsid w:val="00EF72B8"/>
    <w:rsid w:val="00F12D26"/>
    <w:rsid w:val="00F1724E"/>
    <w:rsid w:val="00F226A7"/>
    <w:rsid w:val="00F25D2B"/>
    <w:rsid w:val="00F3376C"/>
    <w:rsid w:val="00F3509B"/>
    <w:rsid w:val="00F4228A"/>
    <w:rsid w:val="00F57776"/>
    <w:rsid w:val="00F60651"/>
    <w:rsid w:val="00F80675"/>
    <w:rsid w:val="00FA49C3"/>
    <w:rsid w:val="00FA739A"/>
    <w:rsid w:val="00FA7516"/>
    <w:rsid w:val="00FB0E6A"/>
    <w:rsid w:val="00FC249A"/>
    <w:rsid w:val="00FC3777"/>
    <w:rsid w:val="00FC4ECE"/>
    <w:rsid w:val="00FD1268"/>
    <w:rsid w:val="00FE54BF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58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595F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95F91"/>
    <w:rPr>
      <w:rFonts w:ascii="MS Reference Sans Serif" w:hAnsi="MS Reference Sans Serif" w:cs="MS Reference Sans Serif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58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595F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95F91"/>
    <w:rPr>
      <w:rFonts w:ascii="MS Reference Sans Serif" w:hAnsi="MS Reference Sans Serif" w:cs="MS Reference Sans Serif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etagda@gmail.com" TargetMode="External"/><Relationship Id="rId13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ydzialkatechetyczny@diecezja-pelplin.pl" TargetMode="External"/><Relationship Id="rId17" Type="http://schemas.openxmlformats.org/officeDocument/2006/relationships/hyperlink" Target="http://www.katecheza.diecezja-pelplin.p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echetagd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ydzialkatechetyczny@diecezja-pelplin.pl" TargetMode="External"/><Relationship Id="rId10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ydzialkatechetyczny@diecezja-pelplin.pl" TargetMode="External"/><Relationship Id="rId14" Type="http://schemas.openxmlformats.org/officeDocument/2006/relationships/hyperlink" Target="mailto:katechetagd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Łukasz Simiński</cp:lastModifiedBy>
  <cp:revision>8</cp:revision>
  <cp:lastPrinted>2024-01-16T07:48:00Z</cp:lastPrinted>
  <dcterms:created xsi:type="dcterms:W3CDTF">2023-11-30T09:45:00Z</dcterms:created>
  <dcterms:modified xsi:type="dcterms:W3CDTF">2024-01-16T07:48:00Z</dcterms:modified>
</cp:coreProperties>
</file>