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7" w:rsidRDefault="0067115D" w:rsidP="004D66D9">
      <w:pPr>
        <w:pStyle w:val="Nagwek1"/>
        <w:spacing w:after="120"/>
        <w:rPr>
          <w:szCs w:val="56"/>
        </w:rPr>
      </w:pPr>
      <w:r>
        <w:rPr>
          <w:szCs w:val="56"/>
        </w:rPr>
        <w:t>Me</w:t>
      </w:r>
      <w:r w:rsidR="00081B5C">
        <w:rPr>
          <w:szCs w:val="56"/>
        </w:rPr>
        <w:t>dzi</w:t>
      </w:r>
      <w:r>
        <w:rPr>
          <w:szCs w:val="56"/>
        </w:rPr>
        <w:t>ugor</w:t>
      </w:r>
      <w:r w:rsidR="0074551E">
        <w:rPr>
          <w:szCs w:val="56"/>
        </w:rPr>
        <w:t>j</w:t>
      </w:r>
      <w:r>
        <w:rPr>
          <w:szCs w:val="56"/>
        </w:rPr>
        <w:t>e</w:t>
      </w:r>
    </w:p>
    <w:p w:rsidR="006077BE" w:rsidRPr="004D66D9" w:rsidRDefault="006077BE" w:rsidP="007D488A">
      <w:pPr>
        <w:pStyle w:val="Nagwek3"/>
        <w:spacing w:line="360" w:lineRule="auto"/>
        <w:rPr>
          <w:sz w:val="24"/>
          <w:szCs w:val="24"/>
        </w:rPr>
      </w:pPr>
    </w:p>
    <w:p w:rsidR="00006798" w:rsidRPr="00B77F8E" w:rsidRDefault="00BE5FA1" w:rsidP="007D488A">
      <w:pPr>
        <w:pStyle w:val="Nagwek3"/>
        <w:spacing w:line="360" w:lineRule="auto"/>
        <w:ind w:firstLine="0"/>
      </w:pPr>
      <w:r w:rsidRPr="009F54D3">
        <w:t>Ć</w:t>
      </w:r>
      <w:r w:rsidR="00120BDE">
        <w:t>wiczenie 1</w:t>
      </w:r>
    </w:p>
    <w:p w:rsidR="00C02561" w:rsidRDefault="00ED7237" w:rsidP="007D488A">
      <w:pPr>
        <w:pStyle w:val="Akapitzlist"/>
        <w:numPr>
          <w:ilvl w:val="0"/>
          <w:numId w:val="7"/>
        </w:numPr>
        <w:spacing w:line="360" w:lineRule="auto"/>
      </w:pPr>
      <w:r>
        <w:t xml:space="preserve">Lekcję rozpoczynamy od </w:t>
      </w:r>
      <w:r w:rsidR="00AB081B">
        <w:t>swobodnej dyskusji</w:t>
      </w:r>
      <w:r w:rsidR="004B0205">
        <w:t xml:space="preserve">, podczas której uczniowie mogą wypowiedzieć </w:t>
      </w:r>
      <w:r w:rsidR="007D488A">
        <w:t>się</w:t>
      </w:r>
      <w:r w:rsidR="004B0205">
        <w:t xml:space="preserve"> na temat filmu. Nauczyciel może </w:t>
      </w:r>
      <w:r w:rsidR="00E173E4">
        <w:t xml:space="preserve">pomóc </w:t>
      </w:r>
      <w:r w:rsidR="006077BE">
        <w:t xml:space="preserve">w rozwinięciu </w:t>
      </w:r>
      <w:r w:rsidR="00E173E4">
        <w:t xml:space="preserve">dyskusji </w:t>
      </w:r>
      <w:proofErr w:type="gramStart"/>
      <w:r w:rsidR="00E173E4">
        <w:t>pytaniami:</w:t>
      </w:r>
      <w:r w:rsidR="00AE6E7B">
        <w:t xml:space="preserve"> Co</w:t>
      </w:r>
      <w:proofErr w:type="gramEnd"/>
      <w:r w:rsidR="00AE6E7B">
        <w:t xml:space="preserve"> </w:t>
      </w:r>
      <w:r w:rsidR="004B0205">
        <w:t>zwróciło ich uwa</w:t>
      </w:r>
      <w:r w:rsidR="00E173E4">
        <w:t>gę</w:t>
      </w:r>
      <w:r w:rsidR="0006683C">
        <w:t>?</w:t>
      </w:r>
      <w:r w:rsidR="00AE6E7B">
        <w:t xml:space="preserve"> </w:t>
      </w:r>
      <w:r w:rsidR="0006683C">
        <w:t>C</w:t>
      </w:r>
      <w:r w:rsidR="00AE6E7B">
        <w:t xml:space="preserve">o </w:t>
      </w:r>
      <w:r w:rsidR="00E173E4">
        <w:t xml:space="preserve">ich </w:t>
      </w:r>
      <w:r w:rsidR="00474299">
        <w:t>wzruszyło albo zdenerwowało</w:t>
      </w:r>
      <w:r w:rsidR="0006683C">
        <w:t>? J</w:t>
      </w:r>
      <w:r w:rsidR="00AE6E7B">
        <w:t xml:space="preserve">aka scena </w:t>
      </w:r>
      <w:r w:rsidR="0006683C">
        <w:t xml:space="preserve">zapadła im w pamięci? </w:t>
      </w:r>
    </w:p>
    <w:p w:rsidR="00474299" w:rsidRDefault="004D66D9" w:rsidP="007D488A">
      <w:pPr>
        <w:pStyle w:val="Akapitzlist"/>
        <w:numPr>
          <w:ilvl w:val="0"/>
          <w:numId w:val="7"/>
        </w:numPr>
        <w:spacing w:line="360" w:lineRule="auto"/>
      </w:pPr>
      <w:r>
        <w:t>N</w:t>
      </w:r>
      <w:r w:rsidR="00FD65BC">
        <w:t xml:space="preserve">auczyciel </w:t>
      </w:r>
      <w:r w:rsidR="00474299">
        <w:t xml:space="preserve">wyjaśnia, że objawienia Matki Bożej w </w:t>
      </w:r>
      <w:proofErr w:type="spellStart"/>
      <w:r w:rsidR="00474299">
        <w:t>Med</w:t>
      </w:r>
      <w:r w:rsidR="006077BE">
        <w:t>zi</w:t>
      </w:r>
      <w:r w:rsidR="00474299">
        <w:t>ugor</w:t>
      </w:r>
      <w:r w:rsidR="0074551E">
        <w:t>j</w:t>
      </w:r>
      <w:r w:rsidR="00474299">
        <w:t>e</w:t>
      </w:r>
      <w:proofErr w:type="spellEnd"/>
      <w:r w:rsidR="00474299">
        <w:t xml:space="preserve"> nie są oficjalnie uznane przez Kościół, ponieważ wciąż trwają</w:t>
      </w:r>
      <w:r w:rsidR="00CA6B87">
        <w:t xml:space="preserve"> i będą mogły zostać poddane szczegó</w:t>
      </w:r>
      <w:r w:rsidR="006077BE">
        <w:t>łow</w:t>
      </w:r>
      <w:r w:rsidR="00CA6B87">
        <w:t>ej analizie dopiero wtedy, gdy się zakończą</w:t>
      </w:r>
      <w:r w:rsidR="00E56128">
        <w:t xml:space="preserve">. Taka jest odwieczna praktyka Kościoła – o wszystkich objawieniach Urząd Nauczycielski Kościoła </w:t>
      </w:r>
      <w:r w:rsidR="00A27516">
        <w:t xml:space="preserve">oficjalnie wypowiada się dopiero po ich zakończeniu. Jednak </w:t>
      </w:r>
      <w:r w:rsidR="007D488A">
        <w:t xml:space="preserve">z uwagi na to, że </w:t>
      </w:r>
      <w:r w:rsidR="00A27516">
        <w:t>objawienia w</w:t>
      </w:r>
      <w:r>
        <w:t> </w:t>
      </w:r>
      <w:proofErr w:type="spellStart"/>
      <w:r w:rsidR="00A27516">
        <w:t>Med</w:t>
      </w:r>
      <w:r w:rsidR="006077BE">
        <w:t>zi</w:t>
      </w:r>
      <w:r w:rsidR="00A27516">
        <w:t>ugor</w:t>
      </w:r>
      <w:r w:rsidR="006077BE">
        <w:t>j</w:t>
      </w:r>
      <w:r w:rsidR="00A27516">
        <w:t>e</w:t>
      </w:r>
      <w:proofErr w:type="spellEnd"/>
      <w:r w:rsidR="00A27516">
        <w:t xml:space="preserve"> są szczególne, </w:t>
      </w:r>
      <w:r w:rsidR="007D488A">
        <w:t>gdyż</w:t>
      </w:r>
      <w:r w:rsidR="00A27516">
        <w:t xml:space="preserve"> trwają od 1981</w:t>
      </w:r>
      <w:r w:rsidR="00FE4A3C">
        <w:t xml:space="preserve"> roku, czyli od 42 lat</w:t>
      </w:r>
      <w:r w:rsidR="007D488A">
        <w:t xml:space="preserve">, i wierni bardzo chętnie odwiedzają to miejsce, </w:t>
      </w:r>
      <w:r w:rsidR="006077BE">
        <w:t xml:space="preserve">Kościół musiał zająć </w:t>
      </w:r>
      <w:r w:rsidR="00FE4A3C">
        <w:t>jakieś stanowisko</w:t>
      </w:r>
      <w:r w:rsidR="007D488A">
        <w:t xml:space="preserve"> w tej sprawie.</w:t>
      </w:r>
      <w:r w:rsidR="00FE4A3C">
        <w:t xml:space="preserve"> </w:t>
      </w:r>
      <w:r w:rsidR="007D488A">
        <w:t>Na chwilę obecną</w:t>
      </w:r>
      <w:r w:rsidR="00FE4A3C">
        <w:t xml:space="preserve"> jest ono takie, że nie zabrania </w:t>
      </w:r>
      <w:r w:rsidR="007D488A">
        <w:t xml:space="preserve">się </w:t>
      </w:r>
      <w:r w:rsidR="00FE4A3C">
        <w:t xml:space="preserve">wiary </w:t>
      </w:r>
      <w:r w:rsidR="0090179D">
        <w:t>w żywą i</w:t>
      </w:r>
      <w:r>
        <w:t> </w:t>
      </w:r>
      <w:r w:rsidR="0090179D">
        <w:t xml:space="preserve">autentyczną obecność </w:t>
      </w:r>
      <w:r w:rsidR="00D735B1">
        <w:t>Maryi</w:t>
      </w:r>
      <w:r w:rsidR="007D488A">
        <w:t xml:space="preserve"> w </w:t>
      </w:r>
      <w:proofErr w:type="spellStart"/>
      <w:r w:rsidR="007D488A">
        <w:t>Medziugorj</w:t>
      </w:r>
      <w:r>
        <w:t>e</w:t>
      </w:r>
      <w:proofErr w:type="spellEnd"/>
      <w:r w:rsidR="0090179D">
        <w:t xml:space="preserve">, choć jej </w:t>
      </w:r>
      <w:r w:rsidR="007D488A">
        <w:t xml:space="preserve">się </w:t>
      </w:r>
      <w:r>
        <w:t xml:space="preserve">też </w:t>
      </w:r>
      <w:r w:rsidR="0090179D">
        <w:t xml:space="preserve">nie nakazuje. Zezwala </w:t>
      </w:r>
      <w:r w:rsidR="007D488A">
        <w:t xml:space="preserve">się </w:t>
      </w:r>
      <w:r w:rsidR="0090179D">
        <w:t>na publiczne nabożeństwa w miejscach objawień, a także na organizowanie pielgrzymek</w:t>
      </w:r>
      <w:r w:rsidR="0093461B">
        <w:t xml:space="preserve">. Takie stanowisko, choć roztropnie ostrożne, pokazuje, że Kościół </w:t>
      </w:r>
      <w:r w:rsidR="00D735B1">
        <w:t>dostrzega</w:t>
      </w:r>
      <w:r w:rsidR="00020272">
        <w:t xml:space="preserve"> Bożą interwencję</w:t>
      </w:r>
      <w:r>
        <w:t xml:space="preserve"> tam</w:t>
      </w:r>
      <w:r w:rsidR="00020272">
        <w:t>, widzi jej owoce.</w:t>
      </w:r>
    </w:p>
    <w:p w:rsidR="004744DF" w:rsidRDefault="002133AA" w:rsidP="00D735B1">
      <w:pPr>
        <w:pStyle w:val="Akapitzlist"/>
        <w:numPr>
          <w:ilvl w:val="0"/>
          <w:numId w:val="7"/>
        </w:numPr>
        <w:spacing w:line="360" w:lineRule="auto"/>
        <w:ind w:hanging="274"/>
      </w:pPr>
      <w:r>
        <w:t xml:space="preserve">Nauczyciel prosi, aby uczniowie na podstawie filmu wykazali, </w:t>
      </w:r>
      <w:r w:rsidR="00643755">
        <w:t>jakie</w:t>
      </w:r>
      <w:r>
        <w:t xml:space="preserve"> </w:t>
      </w:r>
      <w:r w:rsidR="00643755">
        <w:t xml:space="preserve">są owoce Bożego działania w </w:t>
      </w:r>
      <w:proofErr w:type="spellStart"/>
      <w:r w:rsidR="00643755">
        <w:t>Med</w:t>
      </w:r>
      <w:r w:rsidR="006077BE">
        <w:t>zi</w:t>
      </w:r>
      <w:r w:rsidR="00643755">
        <w:t>ugor</w:t>
      </w:r>
      <w:r w:rsidR="0074551E">
        <w:t>j</w:t>
      </w:r>
      <w:r w:rsidR="00D735B1">
        <w:t>e</w:t>
      </w:r>
      <w:proofErr w:type="spellEnd"/>
      <w:r w:rsidR="00D735B1">
        <w:t xml:space="preserve">. </w:t>
      </w:r>
      <w:r w:rsidR="006D33E7">
        <w:t xml:space="preserve">W </w:t>
      </w:r>
      <w:r w:rsidR="006077BE">
        <w:t>przypadku</w:t>
      </w:r>
      <w:r w:rsidR="006D33E7">
        <w:t xml:space="preserve">, gdyby mieli </w:t>
      </w:r>
      <w:r w:rsidR="006077BE">
        <w:t xml:space="preserve">z tym </w:t>
      </w:r>
      <w:r w:rsidR="006D33E7">
        <w:t xml:space="preserve">problem, </w:t>
      </w:r>
      <w:r w:rsidR="006077BE">
        <w:t xml:space="preserve">może </w:t>
      </w:r>
      <w:r w:rsidR="00D735B1">
        <w:t xml:space="preserve">im </w:t>
      </w:r>
      <w:r w:rsidR="006D33E7">
        <w:t>podpowi</w:t>
      </w:r>
      <w:r w:rsidR="006077BE">
        <w:t>edzieć</w:t>
      </w:r>
      <w:r w:rsidR="006D33E7">
        <w:t>:</w:t>
      </w:r>
    </w:p>
    <w:p w:rsidR="006D33E7" w:rsidRDefault="006D33E7" w:rsidP="007D488A">
      <w:pPr>
        <w:pStyle w:val="Akapitzlist"/>
        <w:numPr>
          <w:ilvl w:val="0"/>
          <w:numId w:val="38"/>
        </w:numPr>
        <w:spacing w:line="360" w:lineRule="auto"/>
      </w:pPr>
      <w:r>
        <w:t>Nawróceni</w:t>
      </w:r>
      <w:r w:rsidR="006132CE">
        <w:t xml:space="preserve">a – w jednym ze świadectw </w:t>
      </w:r>
      <w:r w:rsidR="00500722">
        <w:t>mężczyzn</w:t>
      </w:r>
      <w:r w:rsidR="004D66D9">
        <w:t>a mówi</w:t>
      </w:r>
      <w:r w:rsidR="00500722">
        <w:t>: „</w:t>
      </w:r>
      <w:r w:rsidR="006077BE">
        <w:t>U</w:t>
      </w:r>
      <w:r w:rsidR="00500722">
        <w:t>świadomiłem sobie, że poza tym światem jest coś więcej”</w:t>
      </w:r>
      <w:r w:rsidR="00181CB9">
        <w:t xml:space="preserve"> – nawrócenie to wygranie szczęśliwej wieczności</w:t>
      </w:r>
      <w:r w:rsidR="006077BE">
        <w:t>;</w:t>
      </w:r>
    </w:p>
    <w:p w:rsidR="006D33E7" w:rsidRDefault="006D33E7" w:rsidP="007D488A">
      <w:pPr>
        <w:pStyle w:val="Akapitzlist"/>
        <w:numPr>
          <w:ilvl w:val="0"/>
          <w:numId w:val="38"/>
        </w:numPr>
        <w:spacing w:line="360" w:lineRule="auto"/>
      </w:pPr>
      <w:r>
        <w:t>Sakrament pokuty, nieraz po bardzo długiej przerwie</w:t>
      </w:r>
      <w:r w:rsidR="005A337D">
        <w:t>, do którego przystępują ogromne rzesze ludzi</w:t>
      </w:r>
      <w:r w:rsidR="006077BE">
        <w:t>;</w:t>
      </w:r>
    </w:p>
    <w:p w:rsidR="005A337D" w:rsidRDefault="00D735B1" w:rsidP="007D488A">
      <w:pPr>
        <w:pStyle w:val="Akapitzlist"/>
        <w:numPr>
          <w:ilvl w:val="0"/>
          <w:numId w:val="38"/>
        </w:numPr>
        <w:spacing w:line="360" w:lineRule="auto"/>
      </w:pPr>
      <w:r>
        <w:t>W</w:t>
      </w:r>
      <w:r w:rsidR="005A337D">
        <w:t>yraźna zmiana życia</w:t>
      </w:r>
      <w:r w:rsidR="006077BE">
        <w:t>;</w:t>
      </w:r>
    </w:p>
    <w:p w:rsidR="005A337D" w:rsidRDefault="005A337D" w:rsidP="007D488A">
      <w:pPr>
        <w:pStyle w:val="Akapitzlist"/>
        <w:numPr>
          <w:ilvl w:val="0"/>
          <w:numId w:val="38"/>
        </w:numPr>
        <w:spacing w:line="360" w:lineRule="auto"/>
      </w:pPr>
      <w:r>
        <w:t>Nadzieja</w:t>
      </w:r>
      <w:r w:rsidR="0017210F">
        <w:t xml:space="preserve"> – wiara, że „skoro zwycięży Serce Maryi, nie mamy </w:t>
      </w:r>
      <w:proofErr w:type="gramStart"/>
      <w:r w:rsidR="0017210F">
        <w:t>się czego</w:t>
      </w:r>
      <w:proofErr w:type="gramEnd"/>
      <w:r w:rsidR="0017210F">
        <w:t xml:space="preserve"> bać”</w:t>
      </w:r>
      <w:r w:rsidR="006077BE">
        <w:t>;</w:t>
      </w:r>
    </w:p>
    <w:p w:rsidR="0017210F" w:rsidRDefault="0017210F" w:rsidP="007D488A">
      <w:pPr>
        <w:pStyle w:val="Akapitzlist"/>
        <w:numPr>
          <w:ilvl w:val="0"/>
          <w:numId w:val="38"/>
        </w:numPr>
        <w:spacing w:line="360" w:lineRule="auto"/>
      </w:pPr>
      <w:r>
        <w:t>Pojednanie w rodzinach</w:t>
      </w:r>
      <w:r w:rsidR="006077BE">
        <w:t>;</w:t>
      </w:r>
    </w:p>
    <w:p w:rsidR="003B6DE4" w:rsidRDefault="003B6DE4" w:rsidP="007D488A">
      <w:pPr>
        <w:pStyle w:val="Akapitzlist"/>
        <w:numPr>
          <w:ilvl w:val="0"/>
          <w:numId w:val="38"/>
        </w:numPr>
        <w:spacing w:line="360" w:lineRule="auto"/>
      </w:pPr>
      <w:r>
        <w:t>Wybaczenie krzywdzicielom</w:t>
      </w:r>
      <w:r w:rsidR="006077BE">
        <w:t>.</w:t>
      </w:r>
    </w:p>
    <w:p w:rsidR="006077BE" w:rsidRDefault="006077BE" w:rsidP="007D488A">
      <w:pPr>
        <w:pStyle w:val="Nagwek3"/>
        <w:spacing w:line="360" w:lineRule="auto"/>
        <w:ind w:firstLine="0"/>
      </w:pPr>
    </w:p>
    <w:p w:rsidR="006F68C9" w:rsidRDefault="006F68C9" w:rsidP="007D488A">
      <w:pPr>
        <w:pStyle w:val="Nagwek3"/>
        <w:spacing w:line="360" w:lineRule="auto"/>
        <w:ind w:firstLine="0"/>
      </w:pPr>
      <w:r w:rsidRPr="009F54D3">
        <w:t>Ć</w:t>
      </w:r>
      <w:r>
        <w:t>wiczenie 2</w:t>
      </w:r>
    </w:p>
    <w:p w:rsidR="00625A40" w:rsidRDefault="00012FBA" w:rsidP="007D488A">
      <w:pPr>
        <w:pStyle w:val="Akapitzlist"/>
        <w:numPr>
          <w:ilvl w:val="0"/>
          <w:numId w:val="35"/>
        </w:numPr>
        <w:spacing w:line="360" w:lineRule="auto"/>
      </w:pPr>
      <w:r>
        <w:t>Nauczyciel prosi, by uczniowie przypomnieli</w:t>
      </w:r>
      <w:r w:rsidR="00AE600E">
        <w:t>, jak na objawienia zareagowały dzieci</w:t>
      </w:r>
      <w:r w:rsidR="005B00D2">
        <w:t xml:space="preserve">. Jakie uczucia </w:t>
      </w:r>
      <w:r w:rsidR="00213A0D">
        <w:t xml:space="preserve">i zachowania </w:t>
      </w:r>
      <w:r w:rsidR="005B00D2">
        <w:t xml:space="preserve">były u nich </w:t>
      </w:r>
      <w:proofErr w:type="gramStart"/>
      <w:r w:rsidR="005B00D2">
        <w:t>dominujące</w:t>
      </w:r>
      <w:r w:rsidR="006A4799">
        <w:t>:</w:t>
      </w:r>
      <w:proofErr w:type="gramEnd"/>
    </w:p>
    <w:p w:rsidR="00AE600E" w:rsidRDefault="005B00D2" w:rsidP="007D488A">
      <w:pPr>
        <w:pStyle w:val="Akapitzlist"/>
        <w:numPr>
          <w:ilvl w:val="0"/>
          <w:numId w:val="39"/>
        </w:numPr>
        <w:spacing w:line="360" w:lineRule="auto"/>
      </w:pPr>
      <w:r>
        <w:t>Strach</w:t>
      </w:r>
      <w:r w:rsidR="00213A0D">
        <w:t>?</w:t>
      </w:r>
    </w:p>
    <w:p w:rsidR="005B00D2" w:rsidRDefault="005B00D2" w:rsidP="007D488A">
      <w:pPr>
        <w:pStyle w:val="Akapitzlist"/>
        <w:numPr>
          <w:ilvl w:val="0"/>
          <w:numId w:val="39"/>
        </w:numPr>
        <w:spacing w:line="360" w:lineRule="auto"/>
      </w:pPr>
      <w:r>
        <w:t>Płacz</w:t>
      </w:r>
      <w:r w:rsidR="00213A0D">
        <w:t>?</w:t>
      </w:r>
    </w:p>
    <w:p w:rsidR="005B00D2" w:rsidRDefault="00213A0D" w:rsidP="007D488A">
      <w:pPr>
        <w:pStyle w:val="Akapitzlist"/>
        <w:numPr>
          <w:ilvl w:val="0"/>
          <w:numId w:val="39"/>
        </w:numPr>
        <w:spacing w:line="360" w:lineRule="auto"/>
      </w:pPr>
      <w:r>
        <w:t>Niepewność?</w:t>
      </w:r>
    </w:p>
    <w:p w:rsidR="00213A0D" w:rsidRDefault="00213A0D" w:rsidP="007D488A">
      <w:pPr>
        <w:pStyle w:val="Akapitzlist"/>
        <w:numPr>
          <w:ilvl w:val="0"/>
          <w:numId w:val="39"/>
        </w:numPr>
        <w:spacing w:line="360" w:lineRule="auto"/>
      </w:pPr>
      <w:r>
        <w:t>Radość?</w:t>
      </w:r>
    </w:p>
    <w:p w:rsidR="00213A0D" w:rsidRDefault="00213A0D" w:rsidP="007D488A">
      <w:pPr>
        <w:pStyle w:val="Akapitzlist"/>
        <w:numPr>
          <w:ilvl w:val="0"/>
          <w:numId w:val="39"/>
        </w:numPr>
        <w:spacing w:line="360" w:lineRule="auto"/>
      </w:pPr>
      <w:r>
        <w:t>Podekscytowanie?</w:t>
      </w:r>
    </w:p>
    <w:p w:rsidR="00213A0D" w:rsidRDefault="00213A0D" w:rsidP="007D488A">
      <w:pPr>
        <w:pStyle w:val="Akapitzlist"/>
        <w:numPr>
          <w:ilvl w:val="0"/>
          <w:numId w:val="39"/>
        </w:numPr>
        <w:spacing w:line="360" w:lineRule="auto"/>
      </w:pPr>
      <w:r>
        <w:t xml:space="preserve">Chęć opowiedzenia wszystkim, co widziały, czy </w:t>
      </w:r>
      <w:r w:rsidR="00330AD4">
        <w:t>zachowanie tego w tajemnicy?</w:t>
      </w:r>
    </w:p>
    <w:p w:rsidR="00330AD4" w:rsidRDefault="005461E9" w:rsidP="007D488A">
      <w:pPr>
        <w:pStyle w:val="Akapitzlist"/>
        <w:numPr>
          <w:ilvl w:val="0"/>
          <w:numId w:val="39"/>
        </w:numPr>
        <w:spacing w:line="360" w:lineRule="auto"/>
      </w:pPr>
      <w:r>
        <w:t>Zdziwienie?</w:t>
      </w:r>
    </w:p>
    <w:p w:rsidR="006077BE" w:rsidRDefault="002E27A5" w:rsidP="007D488A">
      <w:pPr>
        <w:pStyle w:val="Akapitzlist"/>
        <w:numPr>
          <w:ilvl w:val="0"/>
          <w:numId w:val="39"/>
        </w:numPr>
        <w:spacing w:line="360" w:lineRule="auto"/>
      </w:pPr>
      <w:proofErr w:type="gramStart"/>
      <w:r>
        <w:t>Inne – jakie</w:t>
      </w:r>
      <w:proofErr w:type="gramEnd"/>
      <w:r>
        <w:t>?</w:t>
      </w:r>
    </w:p>
    <w:p w:rsidR="002E27A5" w:rsidRDefault="006077BE" w:rsidP="007D488A">
      <w:pPr>
        <w:spacing w:line="360" w:lineRule="auto"/>
        <w:ind w:left="700" w:firstLine="0"/>
      </w:pPr>
      <w:r>
        <w:t>Nauczyciel kieruje dyskusją.</w:t>
      </w:r>
    </w:p>
    <w:p w:rsidR="00625A40" w:rsidRDefault="00923B36" w:rsidP="007D488A">
      <w:pPr>
        <w:pStyle w:val="Akapitzlist"/>
        <w:numPr>
          <w:ilvl w:val="0"/>
          <w:numId w:val="35"/>
        </w:numPr>
        <w:spacing w:line="360" w:lineRule="auto"/>
      </w:pPr>
      <w:r>
        <w:t>J</w:t>
      </w:r>
      <w:r w:rsidR="00DD0DEC">
        <w:t xml:space="preserve">ak zachowali się mieszkańcy </w:t>
      </w:r>
      <w:proofErr w:type="spellStart"/>
      <w:r w:rsidR="00DD0DEC">
        <w:t>Med</w:t>
      </w:r>
      <w:r w:rsidR="006077BE">
        <w:t>zi</w:t>
      </w:r>
      <w:r w:rsidR="00DD0DEC">
        <w:t>ugor</w:t>
      </w:r>
      <w:r w:rsidR="0074551E">
        <w:t>j</w:t>
      </w:r>
      <w:r w:rsidR="00DD0DEC">
        <w:t>e</w:t>
      </w:r>
      <w:proofErr w:type="spellEnd"/>
      <w:r w:rsidR="00DD0DEC">
        <w:t xml:space="preserve"> na wieść o objawieniach?</w:t>
      </w:r>
    </w:p>
    <w:p w:rsidR="00147747" w:rsidRDefault="00923B36" w:rsidP="007D488A">
      <w:pPr>
        <w:pStyle w:val="Akapitzlist"/>
        <w:numPr>
          <w:ilvl w:val="0"/>
          <w:numId w:val="35"/>
        </w:numPr>
        <w:spacing w:line="360" w:lineRule="auto"/>
      </w:pPr>
      <w:r>
        <w:t>Jak zachowały się władze Jugosławii?</w:t>
      </w:r>
      <w:r w:rsidR="00BF743E">
        <w:t xml:space="preserve"> Można uczniom krótko </w:t>
      </w:r>
      <w:r w:rsidR="00D735B1">
        <w:t>przypomnieć</w:t>
      </w:r>
      <w:r w:rsidR="00BF743E">
        <w:t xml:space="preserve">, że </w:t>
      </w:r>
      <w:r w:rsidR="00D735B1">
        <w:t xml:space="preserve">kiedyś </w:t>
      </w:r>
      <w:r w:rsidR="006077BE">
        <w:t>istniał</w:t>
      </w:r>
      <w:r w:rsidR="00BF743E">
        <w:t xml:space="preserve"> taki kraj</w:t>
      </w:r>
      <w:r w:rsidR="00674A07">
        <w:t xml:space="preserve"> jak Jugosławia, </w:t>
      </w:r>
      <w:r w:rsidR="00973D1D">
        <w:t xml:space="preserve">że </w:t>
      </w:r>
      <w:r w:rsidR="006077BE">
        <w:t>panował w nim</w:t>
      </w:r>
      <w:r w:rsidR="00973D1D">
        <w:t xml:space="preserve"> ustrój socjalistyczny, </w:t>
      </w:r>
      <w:r w:rsidR="00D735B1">
        <w:t>podobnie jak</w:t>
      </w:r>
      <w:r w:rsidR="00973D1D">
        <w:t xml:space="preserve"> w</w:t>
      </w:r>
      <w:r w:rsidR="004D66D9">
        <w:t> </w:t>
      </w:r>
      <w:r w:rsidR="00973D1D">
        <w:t>Polsce, że był to czas zwalczania Kościoła i wszelkich oznak wiary</w:t>
      </w:r>
      <w:r w:rsidR="00147747">
        <w:t>. Wracając do filmu, nauczyciel podkreśla:</w:t>
      </w:r>
    </w:p>
    <w:p w:rsidR="00DD0DEC" w:rsidRDefault="00257F2F" w:rsidP="007D488A">
      <w:pPr>
        <w:pStyle w:val="Akapitzlist"/>
        <w:numPr>
          <w:ilvl w:val="0"/>
          <w:numId w:val="40"/>
        </w:numPr>
        <w:spacing w:line="360" w:lineRule="auto"/>
      </w:pPr>
      <w:r>
        <w:t>Prześladowanie widzących (przesłuchania, badania, zastraszenie, zamykanie w</w:t>
      </w:r>
      <w:r w:rsidR="006077BE">
        <w:t> </w:t>
      </w:r>
      <w:r>
        <w:t>kostnicy z ciałami zmarłych</w:t>
      </w:r>
      <w:r w:rsidR="003A3E47">
        <w:t>…)</w:t>
      </w:r>
      <w:r w:rsidR="006077BE">
        <w:t>;</w:t>
      </w:r>
    </w:p>
    <w:p w:rsidR="003A3E47" w:rsidRDefault="003A3E47" w:rsidP="007D488A">
      <w:pPr>
        <w:pStyle w:val="Akapitzlist"/>
        <w:numPr>
          <w:ilvl w:val="0"/>
          <w:numId w:val="40"/>
        </w:numPr>
        <w:spacing w:line="360" w:lineRule="auto"/>
      </w:pPr>
      <w:r>
        <w:t>Prześladowania księży</w:t>
      </w:r>
      <w:proofErr w:type="gramStart"/>
      <w:r>
        <w:t xml:space="preserve"> – 1,5 roku</w:t>
      </w:r>
      <w:proofErr w:type="gramEnd"/>
      <w:r>
        <w:t xml:space="preserve"> więzienia dla proboszcza</w:t>
      </w:r>
      <w:r w:rsidR="006077BE">
        <w:t>;</w:t>
      </w:r>
    </w:p>
    <w:p w:rsidR="00AE3B0D" w:rsidRDefault="00916358" w:rsidP="007D488A">
      <w:pPr>
        <w:pStyle w:val="Akapitzlist"/>
        <w:numPr>
          <w:ilvl w:val="0"/>
          <w:numId w:val="40"/>
        </w:numPr>
        <w:spacing w:line="360" w:lineRule="auto"/>
      </w:pPr>
      <w:r>
        <w:t xml:space="preserve">Badania psychiatryczne dzieci – przypomnienie historii </w:t>
      </w:r>
      <w:r w:rsidR="006077BE">
        <w:t>doktor</w:t>
      </w:r>
      <w:r>
        <w:t xml:space="preserve"> psychiatrii, </w:t>
      </w:r>
      <w:proofErr w:type="spellStart"/>
      <w:r w:rsidR="00375D80">
        <w:t>Darinki</w:t>
      </w:r>
      <w:proofErr w:type="spellEnd"/>
      <w:r w:rsidR="006077BE">
        <w:t>.</w:t>
      </w:r>
    </w:p>
    <w:p w:rsidR="00375D80" w:rsidRDefault="00975B16" w:rsidP="007D488A">
      <w:pPr>
        <w:pStyle w:val="Akapitzlist"/>
        <w:numPr>
          <w:ilvl w:val="0"/>
          <w:numId w:val="35"/>
        </w:numPr>
        <w:spacing w:line="360" w:lineRule="auto"/>
      </w:pPr>
      <w:r>
        <w:t xml:space="preserve">Na zakończenie tej części lekcji nauczyciel prosi </w:t>
      </w:r>
      <w:r w:rsidR="007D488A">
        <w:t xml:space="preserve">uczniów </w:t>
      </w:r>
      <w:r>
        <w:t xml:space="preserve">o </w:t>
      </w:r>
      <w:r w:rsidR="004A37E5">
        <w:t>od</w:t>
      </w:r>
      <w:r w:rsidR="007D488A">
        <w:t>powiedź</w:t>
      </w:r>
      <w:r>
        <w:t xml:space="preserve"> </w:t>
      </w:r>
      <w:r w:rsidR="004A37E5">
        <w:t>na dwa pytania:</w:t>
      </w:r>
    </w:p>
    <w:p w:rsidR="004A37E5" w:rsidRDefault="004A37E5" w:rsidP="007D488A">
      <w:pPr>
        <w:pStyle w:val="Akapitzlist"/>
        <w:numPr>
          <w:ilvl w:val="0"/>
          <w:numId w:val="41"/>
        </w:numPr>
        <w:spacing w:line="360" w:lineRule="auto"/>
      </w:pPr>
      <w:r>
        <w:t xml:space="preserve">Jak oni </w:t>
      </w:r>
      <w:r w:rsidR="002E6DF5">
        <w:t>zachowaliby się, gdyby to im ukazała się Matka Boża?</w:t>
      </w:r>
    </w:p>
    <w:p w:rsidR="002E6DF5" w:rsidRDefault="002E6DF5" w:rsidP="007D488A">
      <w:pPr>
        <w:pStyle w:val="Akapitzlist"/>
        <w:numPr>
          <w:ilvl w:val="0"/>
          <w:numId w:val="41"/>
        </w:numPr>
        <w:spacing w:line="360" w:lineRule="auto"/>
      </w:pPr>
      <w:r>
        <w:t xml:space="preserve">Jak oni zareagowaliby, gdyby ich znajomi opowiedzieli im, że widzieli </w:t>
      </w:r>
      <w:r w:rsidR="00D735B1">
        <w:t>Maryję</w:t>
      </w:r>
      <w:r>
        <w:t>?</w:t>
      </w:r>
    </w:p>
    <w:p w:rsidR="006077BE" w:rsidRDefault="006077BE" w:rsidP="007D488A">
      <w:pPr>
        <w:pStyle w:val="Nagwek3"/>
        <w:spacing w:line="360" w:lineRule="auto"/>
        <w:ind w:firstLine="0"/>
      </w:pPr>
    </w:p>
    <w:p w:rsidR="006F68C9" w:rsidRDefault="006F68C9" w:rsidP="007D488A">
      <w:pPr>
        <w:pStyle w:val="Nagwek3"/>
        <w:spacing w:line="360" w:lineRule="auto"/>
        <w:ind w:firstLine="0"/>
      </w:pPr>
      <w:r>
        <w:t>Ćwiczenie 3</w:t>
      </w:r>
    </w:p>
    <w:p w:rsidR="00235C29" w:rsidRDefault="00584BBC" w:rsidP="007D488A">
      <w:pPr>
        <w:pStyle w:val="Akapitzlist"/>
        <w:numPr>
          <w:ilvl w:val="0"/>
          <w:numId w:val="36"/>
        </w:numPr>
        <w:spacing w:line="360" w:lineRule="auto"/>
      </w:pPr>
      <w:r>
        <w:t>Nauczyciel dzieli uczniów na kilka grup trzy</w:t>
      </w:r>
      <w:r w:rsidR="007D488A">
        <w:t>-</w:t>
      </w:r>
      <w:r>
        <w:t xml:space="preserve"> lub czteroosobowych. </w:t>
      </w:r>
      <w:r w:rsidR="004D66D9">
        <w:t>P</w:t>
      </w:r>
      <w:r w:rsidR="00235C29">
        <w:t xml:space="preserve">rzypomina, że na filmie słyszymy </w:t>
      </w:r>
      <w:r w:rsidR="00674C4D">
        <w:t xml:space="preserve">dwa zdania mówiące o „przesłaniu z </w:t>
      </w:r>
      <w:proofErr w:type="spellStart"/>
      <w:r w:rsidR="00674C4D">
        <w:t>Med</w:t>
      </w:r>
      <w:r w:rsidR="007D488A">
        <w:t>z</w:t>
      </w:r>
      <w:r w:rsidR="00D735B1">
        <w:t>i</w:t>
      </w:r>
      <w:r w:rsidR="00674C4D">
        <w:t>ugorje</w:t>
      </w:r>
      <w:proofErr w:type="spellEnd"/>
      <w:r w:rsidR="00674C4D">
        <w:t>”:</w:t>
      </w:r>
    </w:p>
    <w:p w:rsidR="00674C4D" w:rsidRDefault="00AD2ED5" w:rsidP="007D488A">
      <w:pPr>
        <w:pStyle w:val="Akapitzlist"/>
        <w:numPr>
          <w:ilvl w:val="0"/>
          <w:numId w:val="42"/>
        </w:numPr>
        <w:spacing w:line="360" w:lineRule="auto"/>
      </w:pPr>
      <w:r>
        <w:lastRenderedPageBreak/>
        <w:t>„</w:t>
      </w:r>
      <w:r w:rsidR="00524471">
        <w:t>P</w:t>
      </w:r>
      <w:r>
        <w:t>ierwsze przesłan</w:t>
      </w:r>
      <w:r w:rsidR="004D66D9">
        <w:t>i</w:t>
      </w:r>
      <w:r>
        <w:t xml:space="preserve">e z </w:t>
      </w:r>
      <w:proofErr w:type="spellStart"/>
      <w:r>
        <w:t>Med</w:t>
      </w:r>
      <w:r w:rsidR="007D488A">
        <w:t>z</w:t>
      </w:r>
      <w:r w:rsidR="00D735B1">
        <w:t>i</w:t>
      </w:r>
      <w:r>
        <w:t>ugor</w:t>
      </w:r>
      <w:r w:rsidR="0074551E">
        <w:t>j</w:t>
      </w:r>
      <w:r>
        <w:t>e</w:t>
      </w:r>
      <w:proofErr w:type="spellEnd"/>
      <w:r>
        <w:t xml:space="preserve"> to pokój. Pokój, pokój, pokój. </w:t>
      </w:r>
      <w:r w:rsidR="00283855">
        <w:t>Między Bogiem i</w:t>
      </w:r>
      <w:r w:rsidR="004D66D9">
        <w:t> </w:t>
      </w:r>
      <w:r w:rsidR="00283855">
        <w:t>całym rodzajem ludzkim musi zapanować pokój”</w:t>
      </w:r>
      <w:r w:rsidR="007D488A">
        <w:t>;</w:t>
      </w:r>
    </w:p>
    <w:p w:rsidR="00283855" w:rsidRDefault="001D5594" w:rsidP="007D488A">
      <w:pPr>
        <w:pStyle w:val="Akapitzlist"/>
        <w:numPr>
          <w:ilvl w:val="0"/>
          <w:numId w:val="42"/>
        </w:numPr>
        <w:spacing w:line="360" w:lineRule="auto"/>
      </w:pPr>
      <w:r>
        <w:t xml:space="preserve">„Najważniejsze przesłanie z </w:t>
      </w:r>
      <w:proofErr w:type="spellStart"/>
      <w:r>
        <w:t>Med</w:t>
      </w:r>
      <w:r w:rsidR="007D488A">
        <w:t>z</w:t>
      </w:r>
      <w:r w:rsidR="00D735B1">
        <w:t>i</w:t>
      </w:r>
      <w:r>
        <w:t>ugorje</w:t>
      </w:r>
      <w:proofErr w:type="spellEnd"/>
      <w:r>
        <w:t xml:space="preserve"> to Euch</w:t>
      </w:r>
      <w:r w:rsidR="00524471">
        <w:t>arystia”. Jedna z widzących</w:t>
      </w:r>
      <w:r w:rsidR="007D488A">
        <w:t>,</w:t>
      </w:r>
      <w:r w:rsidR="00524471">
        <w:t xml:space="preserve"> cytując słowa </w:t>
      </w:r>
      <w:r w:rsidR="004D66D9">
        <w:t>Matki Bożej</w:t>
      </w:r>
      <w:r w:rsidR="007D488A">
        <w:t>,</w:t>
      </w:r>
      <w:r w:rsidR="00524471">
        <w:t xml:space="preserve"> </w:t>
      </w:r>
      <w:r w:rsidR="004B7041">
        <w:t>mówi: „Gdybyście mieli do wyboru objawienia lub Eucharystię, zawsze wybierzcie Eucharystię</w:t>
      </w:r>
      <w:r w:rsidR="007C1F44">
        <w:t>”.</w:t>
      </w:r>
    </w:p>
    <w:p w:rsidR="007C1F44" w:rsidRDefault="00E84A47" w:rsidP="007D488A">
      <w:pPr>
        <w:spacing w:line="360" w:lineRule="auto"/>
        <w:ind w:left="712" w:firstLine="348"/>
      </w:pPr>
      <w:r>
        <w:t xml:space="preserve">Następnie </w:t>
      </w:r>
      <w:r w:rsidR="004048BC">
        <w:t xml:space="preserve">nauczyciel </w:t>
      </w:r>
      <w:r w:rsidR="00B8083F">
        <w:t>mówi o „pięciu kamieniach</w:t>
      </w:r>
      <w:r w:rsidR="00D625EF">
        <w:t xml:space="preserve"> do walki z diabłem</w:t>
      </w:r>
      <w:r w:rsidR="00B8083F">
        <w:t>”, które w</w:t>
      </w:r>
      <w:r w:rsidR="007D488A">
        <w:t>edłu</w:t>
      </w:r>
      <w:r w:rsidR="00B8083F">
        <w:t xml:space="preserve">g o. </w:t>
      </w:r>
      <w:proofErr w:type="spellStart"/>
      <w:r w:rsidR="00B8083F">
        <w:t>Jozo</w:t>
      </w:r>
      <w:proofErr w:type="spellEnd"/>
      <w:r w:rsidR="00B8083F">
        <w:t xml:space="preserve"> </w:t>
      </w:r>
      <w:proofErr w:type="spellStart"/>
      <w:r w:rsidR="00B8083F">
        <w:t>Zavko</w:t>
      </w:r>
      <w:proofErr w:type="spellEnd"/>
      <w:r w:rsidR="00B8083F">
        <w:t xml:space="preserve"> daje Maryja</w:t>
      </w:r>
      <w:r w:rsidR="00193094">
        <w:t>:</w:t>
      </w:r>
    </w:p>
    <w:p w:rsidR="00193094" w:rsidRDefault="00193094" w:rsidP="007D488A">
      <w:pPr>
        <w:pStyle w:val="Akapitzlist"/>
        <w:numPr>
          <w:ilvl w:val="0"/>
          <w:numId w:val="44"/>
        </w:numPr>
        <w:spacing w:line="360" w:lineRule="auto"/>
      </w:pPr>
      <w:r>
        <w:t>Modlitwa – codzienny różaniec z serca</w:t>
      </w:r>
      <w:r w:rsidR="007D488A">
        <w:t>,</w:t>
      </w:r>
    </w:p>
    <w:p w:rsidR="00193094" w:rsidRDefault="00193094" w:rsidP="007D488A">
      <w:pPr>
        <w:pStyle w:val="Akapitzlist"/>
        <w:numPr>
          <w:ilvl w:val="0"/>
          <w:numId w:val="44"/>
        </w:numPr>
        <w:spacing w:line="360" w:lineRule="auto"/>
      </w:pPr>
      <w:r>
        <w:t xml:space="preserve">Biblia </w:t>
      </w:r>
      <w:r w:rsidR="006349D9">
        <w:t>–</w:t>
      </w:r>
      <w:r>
        <w:t xml:space="preserve"> </w:t>
      </w:r>
      <w:r w:rsidR="006349D9">
        <w:t>codzienne czytanie fragmentu</w:t>
      </w:r>
      <w:r w:rsidR="007D488A">
        <w:t>,</w:t>
      </w:r>
    </w:p>
    <w:p w:rsidR="006349D9" w:rsidRDefault="006349D9" w:rsidP="007D488A">
      <w:pPr>
        <w:pStyle w:val="Akapitzlist"/>
        <w:numPr>
          <w:ilvl w:val="0"/>
          <w:numId w:val="44"/>
        </w:numPr>
        <w:spacing w:line="360" w:lineRule="auto"/>
      </w:pPr>
      <w:proofErr w:type="gramStart"/>
      <w:r>
        <w:t>Spowiedź – co</w:t>
      </w:r>
      <w:proofErr w:type="gramEnd"/>
      <w:r>
        <w:t xml:space="preserve"> najmniej raz w miesiącu</w:t>
      </w:r>
      <w:r w:rsidR="007D488A">
        <w:t>,</w:t>
      </w:r>
    </w:p>
    <w:p w:rsidR="006349D9" w:rsidRDefault="006349D9" w:rsidP="007D488A">
      <w:pPr>
        <w:pStyle w:val="Akapitzlist"/>
        <w:numPr>
          <w:ilvl w:val="0"/>
          <w:numId w:val="44"/>
        </w:numPr>
        <w:spacing w:line="360" w:lineRule="auto"/>
      </w:pPr>
      <w:r>
        <w:t>Post – o chlebie i wodzie dwa razy w tygodniu</w:t>
      </w:r>
      <w:r w:rsidR="007D488A">
        <w:t>,</w:t>
      </w:r>
    </w:p>
    <w:p w:rsidR="00B523EA" w:rsidRDefault="00B523EA" w:rsidP="007D488A">
      <w:pPr>
        <w:pStyle w:val="Akapitzlist"/>
        <w:numPr>
          <w:ilvl w:val="0"/>
          <w:numId w:val="44"/>
        </w:numPr>
        <w:spacing w:line="360" w:lineRule="auto"/>
      </w:pPr>
      <w:r>
        <w:t xml:space="preserve">Eucharystia – Msza </w:t>
      </w:r>
      <w:r w:rsidR="004D66D9">
        <w:t>Ś</w:t>
      </w:r>
      <w:r>
        <w:t>więta i adoracja</w:t>
      </w:r>
      <w:r w:rsidR="007D488A">
        <w:t>.</w:t>
      </w:r>
    </w:p>
    <w:p w:rsidR="00B523EA" w:rsidRDefault="00B523EA" w:rsidP="007D488A">
      <w:pPr>
        <w:pStyle w:val="Akapitzlist"/>
        <w:numPr>
          <w:ilvl w:val="0"/>
          <w:numId w:val="36"/>
        </w:numPr>
        <w:spacing w:line="360" w:lineRule="auto"/>
      </w:pPr>
      <w:r>
        <w:t xml:space="preserve">Zadaniem uczniów jest </w:t>
      </w:r>
      <w:r w:rsidR="006E4FA6">
        <w:t>rozmowa w grupach o dwóch przesłaniach i pięciu kamieniach</w:t>
      </w:r>
      <w:r w:rsidR="00FF5039">
        <w:t xml:space="preserve"> – jak rozumieją przesłania i czy znają kogoś, kto praktykuje </w:t>
      </w:r>
      <w:r w:rsidR="00B94048">
        <w:t xml:space="preserve">„pięć kamieni”? Może sami to robią i chcą się </w:t>
      </w:r>
      <w:r w:rsidR="007D488A">
        <w:t xml:space="preserve">tą wiedzą </w:t>
      </w:r>
      <w:r w:rsidR="00B94048">
        <w:t>podzielić? Czy w</w:t>
      </w:r>
      <w:r w:rsidR="007D488A">
        <w:t>edłu</w:t>
      </w:r>
      <w:r w:rsidR="00B94048">
        <w:t xml:space="preserve">g </w:t>
      </w:r>
      <w:r w:rsidR="004D66D9">
        <w:t>nich</w:t>
      </w:r>
      <w:r w:rsidR="00B94048">
        <w:t xml:space="preserve"> </w:t>
      </w:r>
      <w:r w:rsidR="00F5401B">
        <w:t xml:space="preserve">praktykowanie „pięciu kamieni” jest słuszne, mądre, dobre? </w:t>
      </w:r>
      <w:r w:rsidR="007D488A">
        <w:t xml:space="preserve">A może </w:t>
      </w:r>
      <w:r w:rsidR="00F5401B">
        <w:t xml:space="preserve">to </w:t>
      </w:r>
      <w:r w:rsidR="003D1681">
        <w:t xml:space="preserve">przesada? Czy każdy może je praktykować, czy są </w:t>
      </w:r>
      <w:r w:rsidR="004048BC">
        <w:t xml:space="preserve">one </w:t>
      </w:r>
      <w:r w:rsidR="003D1681">
        <w:t>„zarezerwowane” dla księży lub sióstr zakonnych?</w:t>
      </w:r>
    </w:p>
    <w:p w:rsidR="007C6314" w:rsidRDefault="007C6314" w:rsidP="007D488A">
      <w:pPr>
        <w:pStyle w:val="Akapitzlist"/>
        <w:numPr>
          <w:ilvl w:val="0"/>
          <w:numId w:val="36"/>
        </w:numPr>
        <w:spacing w:line="360" w:lineRule="auto"/>
      </w:pPr>
      <w:r>
        <w:t xml:space="preserve">Po upływie wyznaczonego czasu </w:t>
      </w:r>
      <w:r w:rsidR="004048BC">
        <w:t xml:space="preserve">(ok. 10-15 minut) </w:t>
      </w:r>
      <w:r w:rsidR="0087569E">
        <w:t xml:space="preserve">wybrani przedstawiciele </w:t>
      </w:r>
      <w:r w:rsidR="008E5350">
        <w:t xml:space="preserve">grup </w:t>
      </w:r>
      <w:r>
        <w:t>przedstawiają wypracowane wnioski.</w:t>
      </w:r>
    </w:p>
    <w:p w:rsidR="006077BE" w:rsidRDefault="006077BE" w:rsidP="007D488A">
      <w:pPr>
        <w:pStyle w:val="Nagwek3"/>
        <w:spacing w:line="360" w:lineRule="auto"/>
        <w:ind w:firstLine="0"/>
      </w:pPr>
    </w:p>
    <w:p w:rsidR="00F358A9" w:rsidRPr="0052796E" w:rsidRDefault="00F358A9" w:rsidP="007D488A">
      <w:pPr>
        <w:pStyle w:val="Nagwek3"/>
        <w:spacing w:line="360" w:lineRule="auto"/>
        <w:ind w:firstLine="0"/>
      </w:pPr>
      <w:r>
        <w:t>Zakończenie</w:t>
      </w:r>
    </w:p>
    <w:p w:rsidR="009B663F" w:rsidRDefault="00450683" w:rsidP="007D488A">
      <w:pPr>
        <w:spacing w:line="360" w:lineRule="auto"/>
      </w:pPr>
      <w:r>
        <w:t xml:space="preserve">Dziękując uczniom za zaangażowanie </w:t>
      </w:r>
      <w:r w:rsidR="00661F96">
        <w:t xml:space="preserve">i </w:t>
      </w:r>
      <w:r w:rsidR="008E5350">
        <w:t>pracę na lekcji</w:t>
      </w:r>
      <w:r w:rsidR="00661F96">
        <w:t xml:space="preserve">, nauczyciel </w:t>
      </w:r>
      <w:r w:rsidR="009B663F">
        <w:t>przypomina, że każdy z</w:t>
      </w:r>
      <w:r w:rsidR="004D66D9">
        <w:t> </w:t>
      </w:r>
      <w:r w:rsidR="009B663F">
        <w:t xml:space="preserve">widzących </w:t>
      </w:r>
      <w:r w:rsidR="00BE129D">
        <w:t>dostał od Maryi specjalne zadanie</w:t>
      </w:r>
      <w:r w:rsidR="004048BC">
        <w:t xml:space="preserve"> –</w:t>
      </w:r>
      <w:r w:rsidR="00BE129D">
        <w:t xml:space="preserve"> powołanie do modlitwy w konkretnej intencji:</w:t>
      </w:r>
    </w:p>
    <w:p w:rsidR="00BE129D" w:rsidRDefault="009622EE" w:rsidP="007D488A">
      <w:pPr>
        <w:pStyle w:val="Akapitzlist"/>
        <w:numPr>
          <w:ilvl w:val="0"/>
          <w:numId w:val="45"/>
        </w:numPr>
        <w:spacing w:line="360" w:lineRule="auto"/>
      </w:pPr>
      <w:proofErr w:type="spellStart"/>
      <w:r>
        <w:t>Ivanka</w:t>
      </w:r>
      <w:proofErr w:type="spellEnd"/>
      <w:r>
        <w:t xml:space="preserve"> modli się za rodziny</w:t>
      </w:r>
      <w:r w:rsidR="007D488A">
        <w:t>,</w:t>
      </w:r>
    </w:p>
    <w:p w:rsidR="009622EE" w:rsidRDefault="009622EE" w:rsidP="007D488A">
      <w:pPr>
        <w:pStyle w:val="Akapitzlist"/>
        <w:numPr>
          <w:ilvl w:val="0"/>
          <w:numId w:val="45"/>
        </w:numPr>
        <w:spacing w:line="360" w:lineRule="auto"/>
      </w:pPr>
      <w:r>
        <w:t>Vicka modli się za chorych</w:t>
      </w:r>
      <w:r w:rsidR="007D488A">
        <w:t>,</w:t>
      </w:r>
    </w:p>
    <w:p w:rsidR="009622EE" w:rsidRDefault="009622EE" w:rsidP="007D488A">
      <w:pPr>
        <w:pStyle w:val="Akapitzlist"/>
        <w:numPr>
          <w:ilvl w:val="0"/>
          <w:numId w:val="45"/>
        </w:numPr>
        <w:spacing w:line="360" w:lineRule="auto"/>
      </w:pPr>
      <w:r>
        <w:t xml:space="preserve">Ivan modli się za </w:t>
      </w:r>
      <w:r w:rsidR="007C641D">
        <w:t>kapłanów i młodzież</w:t>
      </w:r>
      <w:r w:rsidR="007D488A">
        <w:t>,</w:t>
      </w:r>
    </w:p>
    <w:p w:rsidR="007C641D" w:rsidRDefault="007C641D" w:rsidP="007D488A">
      <w:pPr>
        <w:pStyle w:val="Akapitzlist"/>
        <w:numPr>
          <w:ilvl w:val="0"/>
          <w:numId w:val="45"/>
        </w:numPr>
        <w:spacing w:line="360" w:lineRule="auto"/>
      </w:pPr>
      <w:proofErr w:type="spellStart"/>
      <w:r>
        <w:t>Marjana</w:t>
      </w:r>
      <w:proofErr w:type="spellEnd"/>
      <w:r>
        <w:t xml:space="preserve"> modli się za tych, którzy nie znają miłości Bożej</w:t>
      </w:r>
      <w:r w:rsidR="007D488A">
        <w:t>,</w:t>
      </w:r>
    </w:p>
    <w:p w:rsidR="007C641D" w:rsidRDefault="007C641D" w:rsidP="007D488A">
      <w:pPr>
        <w:pStyle w:val="Akapitzlist"/>
        <w:numPr>
          <w:ilvl w:val="0"/>
          <w:numId w:val="45"/>
        </w:numPr>
        <w:spacing w:line="360" w:lineRule="auto"/>
      </w:pPr>
      <w:proofErr w:type="spellStart"/>
      <w:r>
        <w:t>Marija</w:t>
      </w:r>
      <w:proofErr w:type="spellEnd"/>
      <w:r>
        <w:t xml:space="preserve"> modli się za dusze w czyśćcu</w:t>
      </w:r>
      <w:r w:rsidR="007D488A">
        <w:t>,</w:t>
      </w:r>
    </w:p>
    <w:p w:rsidR="007C641D" w:rsidRDefault="00956827" w:rsidP="007D488A">
      <w:pPr>
        <w:pStyle w:val="Akapitzlist"/>
        <w:numPr>
          <w:ilvl w:val="0"/>
          <w:numId w:val="45"/>
        </w:numPr>
        <w:spacing w:line="360" w:lineRule="auto"/>
      </w:pPr>
      <w:proofErr w:type="spellStart"/>
      <w:r>
        <w:t>Jakov</w:t>
      </w:r>
      <w:proofErr w:type="spellEnd"/>
      <w:r>
        <w:t xml:space="preserve"> modli się za chorych</w:t>
      </w:r>
      <w:r w:rsidR="007D488A">
        <w:t>.</w:t>
      </w:r>
    </w:p>
    <w:p w:rsidR="00956827" w:rsidRDefault="008F788E" w:rsidP="007D488A">
      <w:pPr>
        <w:spacing w:line="360" w:lineRule="auto"/>
      </w:pPr>
      <w:r>
        <w:t>Nauczyciel zachęca uczniów, by włączyli się w tę modlitwę</w:t>
      </w:r>
      <w:r w:rsidR="007D488A">
        <w:t>,</w:t>
      </w:r>
      <w:r>
        <w:t xml:space="preserve"> </w:t>
      </w:r>
      <w:r w:rsidR="00E547D9">
        <w:t xml:space="preserve">wybierając jedną z intencji. </w:t>
      </w:r>
    </w:p>
    <w:sectPr w:rsidR="00956827" w:rsidSect="00061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10" w:rsidRDefault="00D65110" w:rsidP="00DF1E18">
      <w:r>
        <w:separator/>
      </w:r>
    </w:p>
  </w:endnote>
  <w:endnote w:type="continuationSeparator" w:id="0">
    <w:p w:rsidR="00D65110" w:rsidRDefault="00D65110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52435"/>
      <w:docPartObj>
        <w:docPartGallery w:val="Page Numbers (Bottom of Page)"/>
        <w:docPartUnique/>
      </w:docPartObj>
    </w:sdtPr>
    <w:sdtContent>
      <w:p w:rsidR="00D735B1" w:rsidRDefault="0073762A">
        <w:pPr>
          <w:pStyle w:val="Stopka"/>
          <w:jc w:val="right"/>
        </w:pPr>
        <w:fldSimple w:instr=" PAGE   \* MERGEFORMAT ">
          <w:r w:rsidR="00D625EF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10" w:rsidRDefault="00D65110" w:rsidP="00DF1E18">
      <w:r>
        <w:separator/>
      </w:r>
    </w:p>
  </w:footnote>
  <w:footnote w:type="continuationSeparator" w:id="0">
    <w:p w:rsidR="00D65110" w:rsidRDefault="00D65110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242F"/>
    <w:multiLevelType w:val="hybridMultilevel"/>
    <w:tmpl w:val="CC72B5BC"/>
    <w:lvl w:ilvl="0" w:tplc="041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27C7F20"/>
    <w:multiLevelType w:val="hybridMultilevel"/>
    <w:tmpl w:val="C010C0DA"/>
    <w:lvl w:ilvl="0" w:tplc="C31E0B6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4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2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35664C02"/>
    <w:multiLevelType w:val="hybridMultilevel"/>
    <w:tmpl w:val="6936A106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37796A07"/>
    <w:multiLevelType w:val="hybridMultilevel"/>
    <w:tmpl w:val="C4A805A0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38E01AAE"/>
    <w:multiLevelType w:val="hybridMultilevel"/>
    <w:tmpl w:val="68085F52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1">
    <w:nsid w:val="43EF69AC"/>
    <w:multiLevelType w:val="hybridMultilevel"/>
    <w:tmpl w:val="976C7CF2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58F5295"/>
    <w:multiLevelType w:val="multilevel"/>
    <w:tmpl w:val="24D2D28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4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5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0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2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07D45"/>
    <w:multiLevelType w:val="multilevel"/>
    <w:tmpl w:val="43CC3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4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ED81526"/>
    <w:multiLevelType w:val="hybridMultilevel"/>
    <w:tmpl w:val="3028D0C4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8">
    <w:nsid w:val="6FDA4497"/>
    <w:multiLevelType w:val="hybridMultilevel"/>
    <w:tmpl w:val="17488FE4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40">
    <w:nsid w:val="748E46B1"/>
    <w:multiLevelType w:val="hybridMultilevel"/>
    <w:tmpl w:val="4F74997C"/>
    <w:lvl w:ilvl="0" w:tplc="041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1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43">
    <w:nsid w:val="7E37578B"/>
    <w:multiLevelType w:val="multilevel"/>
    <w:tmpl w:val="866434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44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32"/>
  </w:num>
  <w:num w:numId="3">
    <w:abstractNumId w:val="9"/>
  </w:num>
  <w:num w:numId="4">
    <w:abstractNumId w:val="4"/>
  </w:num>
  <w:num w:numId="5">
    <w:abstractNumId w:val="36"/>
  </w:num>
  <w:num w:numId="6">
    <w:abstractNumId w:val="16"/>
  </w:num>
  <w:num w:numId="7">
    <w:abstractNumId w:val="31"/>
  </w:num>
  <w:num w:numId="8">
    <w:abstractNumId w:val="27"/>
  </w:num>
  <w:num w:numId="9">
    <w:abstractNumId w:val="6"/>
  </w:num>
  <w:num w:numId="10">
    <w:abstractNumId w:val="41"/>
  </w:num>
  <w:num w:numId="11">
    <w:abstractNumId w:val="29"/>
  </w:num>
  <w:num w:numId="12">
    <w:abstractNumId w:val="5"/>
  </w:num>
  <w:num w:numId="13">
    <w:abstractNumId w:val="30"/>
  </w:num>
  <w:num w:numId="14">
    <w:abstractNumId w:val="35"/>
  </w:num>
  <w:num w:numId="15">
    <w:abstractNumId w:val="8"/>
  </w:num>
  <w:num w:numId="16">
    <w:abstractNumId w:val="44"/>
  </w:num>
  <w:num w:numId="17">
    <w:abstractNumId w:val="26"/>
  </w:num>
  <w:num w:numId="18">
    <w:abstractNumId w:val="24"/>
  </w:num>
  <w:num w:numId="19">
    <w:abstractNumId w:val="42"/>
  </w:num>
  <w:num w:numId="20">
    <w:abstractNumId w:val="17"/>
  </w:num>
  <w:num w:numId="21">
    <w:abstractNumId w:val="19"/>
  </w:num>
  <w:num w:numId="22">
    <w:abstractNumId w:val="0"/>
  </w:num>
  <w:num w:numId="23">
    <w:abstractNumId w:val="22"/>
  </w:num>
  <w:num w:numId="24">
    <w:abstractNumId w:val="3"/>
  </w:num>
  <w:num w:numId="25">
    <w:abstractNumId w:val="39"/>
  </w:num>
  <w:num w:numId="26">
    <w:abstractNumId w:val="10"/>
  </w:num>
  <w:num w:numId="27">
    <w:abstractNumId w:val="25"/>
  </w:num>
  <w:num w:numId="28">
    <w:abstractNumId w:val="18"/>
  </w:num>
  <w:num w:numId="29">
    <w:abstractNumId w:val="12"/>
  </w:num>
  <w:num w:numId="30">
    <w:abstractNumId w:val="34"/>
  </w:num>
  <w:num w:numId="31">
    <w:abstractNumId w:val="7"/>
  </w:num>
  <w:num w:numId="32">
    <w:abstractNumId w:val="20"/>
  </w:num>
  <w:num w:numId="33">
    <w:abstractNumId w:val="11"/>
  </w:num>
  <w:num w:numId="34">
    <w:abstractNumId w:val="43"/>
  </w:num>
  <w:num w:numId="35">
    <w:abstractNumId w:val="23"/>
  </w:num>
  <w:num w:numId="36">
    <w:abstractNumId w:val="2"/>
  </w:num>
  <w:num w:numId="37">
    <w:abstractNumId w:val="33"/>
  </w:num>
  <w:num w:numId="38">
    <w:abstractNumId w:val="37"/>
  </w:num>
  <w:num w:numId="39">
    <w:abstractNumId w:val="14"/>
  </w:num>
  <w:num w:numId="40">
    <w:abstractNumId w:val="1"/>
  </w:num>
  <w:num w:numId="41">
    <w:abstractNumId w:val="13"/>
  </w:num>
  <w:num w:numId="42">
    <w:abstractNumId w:val="15"/>
  </w:num>
  <w:num w:numId="43">
    <w:abstractNumId w:val="40"/>
  </w:num>
  <w:num w:numId="44">
    <w:abstractNumId w:val="2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16"/>
    <w:rsid w:val="00004A92"/>
    <w:rsid w:val="00006798"/>
    <w:rsid w:val="000123EF"/>
    <w:rsid w:val="00012FBA"/>
    <w:rsid w:val="00017565"/>
    <w:rsid w:val="00017AEF"/>
    <w:rsid w:val="00020272"/>
    <w:rsid w:val="00020C00"/>
    <w:rsid w:val="0002380D"/>
    <w:rsid w:val="00023A91"/>
    <w:rsid w:val="000244FE"/>
    <w:rsid w:val="000252EB"/>
    <w:rsid w:val="0003041D"/>
    <w:rsid w:val="000304BE"/>
    <w:rsid w:val="00030657"/>
    <w:rsid w:val="00042096"/>
    <w:rsid w:val="00060DAA"/>
    <w:rsid w:val="000615C2"/>
    <w:rsid w:val="000622FA"/>
    <w:rsid w:val="00064218"/>
    <w:rsid w:val="0006683C"/>
    <w:rsid w:val="00066B3E"/>
    <w:rsid w:val="00066E98"/>
    <w:rsid w:val="000678CA"/>
    <w:rsid w:val="00070D24"/>
    <w:rsid w:val="0007470E"/>
    <w:rsid w:val="0007531F"/>
    <w:rsid w:val="0007543B"/>
    <w:rsid w:val="00076E46"/>
    <w:rsid w:val="000771CC"/>
    <w:rsid w:val="000773E5"/>
    <w:rsid w:val="00081B5C"/>
    <w:rsid w:val="00085039"/>
    <w:rsid w:val="000B4077"/>
    <w:rsid w:val="000B587A"/>
    <w:rsid w:val="000B76CF"/>
    <w:rsid w:val="000C1BB0"/>
    <w:rsid w:val="000C7D1D"/>
    <w:rsid w:val="000D30F9"/>
    <w:rsid w:val="000F059B"/>
    <w:rsid w:val="000F2BAB"/>
    <w:rsid w:val="000F3435"/>
    <w:rsid w:val="000F57F9"/>
    <w:rsid w:val="000F624C"/>
    <w:rsid w:val="00101E85"/>
    <w:rsid w:val="00105DC3"/>
    <w:rsid w:val="00113A69"/>
    <w:rsid w:val="0011544E"/>
    <w:rsid w:val="00120BAA"/>
    <w:rsid w:val="00120BDE"/>
    <w:rsid w:val="001226E2"/>
    <w:rsid w:val="00122DFD"/>
    <w:rsid w:val="0012392C"/>
    <w:rsid w:val="00124D2D"/>
    <w:rsid w:val="00126DEE"/>
    <w:rsid w:val="00126FE9"/>
    <w:rsid w:val="00133894"/>
    <w:rsid w:val="001431E8"/>
    <w:rsid w:val="00147747"/>
    <w:rsid w:val="00152AA7"/>
    <w:rsid w:val="001548CE"/>
    <w:rsid w:val="00154B03"/>
    <w:rsid w:val="00154E8B"/>
    <w:rsid w:val="00161FF5"/>
    <w:rsid w:val="00166CD8"/>
    <w:rsid w:val="0017210F"/>
    <w:rsid w:val="00174BEC"/>
    <w:rsid w:val="00181CB9"/>
    <w:rsid w:val="00186056"/>
    <w:rsid w:val="00193094"/>
    <w:rsid w:val="001A01A1"/>
    <w:rsid w:val="001A138D"/>
    <w:rsid w:val="001A2430"/>
    <w:rsid w:val="001A4214"/>
    <w:rsid w:val="001B0F16"/>
    <w:rsid w:val="001B6067"/>
    <w:rsid w:val="001D03AA"/>
    <w:rsid w:val="001D10CC"/>
    <w:rsid w:val="001D4846"/>
    <w:rsid w:val="001D514A"/>
    <w:rsid w:val="001D5594"/>
    <w:rsid w:val="001F5FBE"/>
    <w:rsid w:val="001F6B4F"/>
    <w:rsid w:val="00201A13"/>
    <w:rsid w:val="00201BBF"/>
    <w:rsid w:val="002039C4"/>
    <w:rsid w:val="00203FE4"/>
    <w:rsid w:val="00205810"/>
    <w:rsid w:val="00205FBA"/>
    <w:rsid w:val="00206FA0"/>
    <w:rsid w:val="00207548"/>
    <w:rsid w:val="00211BFA"/>
    <w:rsid w:val="002133AA"/>
    <w:rsid w:val="00213A0D"/>
    <w:rsid w:val="00215A1C"/>
    <w:rsid w:val="00227106"/>
    <w:rsid w:val="00230A78"/>
    <w:rsid w:val="00235C29"/>
    <w:rsid w:val="002459F8"/>
    <w:rsid w:val="00246A39"/>
    <w:rsid w:val="002530C1"/>
    <w:rsid w:val="0025796B"/>
    <w:rsid w:val="00257F2F"/>
    <w:rsid w:val="00261BF2"/>
    <w:rsid w:val="00261D92"/>
    <w:rsid w:val="00262A33"/>
    <w:rsid w:val="00262AD2"/>
    <w:rsid w:val="0027340D"/>
    <w:rsid w:val="00273BE2"/>
    <w:rsid w:val="002746D0"/>
    <w:rsid w:val="00277D1A"/>
    <w:rsid w:val="00283855"/>
    <w:rsid w:val="002934F2"/>
    <w:rsid w:val="00293F8C"/>
    <w:rsid w:val="0029552D"/>
    <w:rsid w:val="0029718B"/>
    <w:rsid w:val="002A3A72"/>
    <w:rsid w:val="002B0587"/>
    <w:rsid w:val="002B1617"/>
    <w:rsid w:val="002B387B"/>
    <w:rsid w:val="002B6430"/>
    <w:rsid w:val="002B698B"/>
    <w:rsid w:val="002C3C5A"/>
    <w:rsid w:val="002C4C4B"/>
    <w:rsid w:val="002C5780"/>
    <w:rsid w:val="002D18B1"/>
    <w:rsid w:val="002D304D"/>
    <w:rsid w:val="002D3A4D"/>
    <w:rsid w:val="002D4C48"/>
    <w:rsid w:val="002D4FA3"/>
    <w:rsid w:val="002D7EE8"/>
    <w:rsid w:val="002E2238"/>
    <w:rsid w:val="002E27A5"/>
    <w:rsid w:val="002E44C2"/>
    <w:rsid w:val="002E6DF5"/>
    <w:rsid w:val="002E6F15"/>
    <w:rsid w:val="002F2FF8"/>
    <w:rsid w:val="002F4435"/>
    <w:rsid w:val="002F5529"/>
    <w:rsid w:val="00305637"/>
    <w:rsid w:val="00314993"/>
    <w:rsid w:val="00321C33"/>
    <w:rsid w:val="003245B7"/>
    <w:rsid w:val="003255DA"/>
    <w:rsid w:val="00330AD4"/>
    <w:rsid w:val="00337E06"/>
    <w:rsid w:val="00344405"/>
    <w:rsid w:val="00347449"/>
    <w:rsid w:val="00351DED"/>
    <w:rsid w:val="00354122"/>
    <w:rsid w:val="00361CCB"/>
    <w:rsid w:val="0036727B"/>
    <w:rsid w:val="00372F50"/>
    <w:rsid w:val="00373ADF"/>
    <w:rsid w:val="00375D80"/>
    <w:rsid w:val="003810B8"/>
    <w:rsid w:val="003823A7"/>
    <w:rsid w:val="003866E9"/>
    <w:rsid w:val="00390B92"/>
    <w:rsid w:val="00395591"/>
    <w:rsid w:val="003A3E47"/>
    <w:rsid w:val="003B5612"/>
    <w:rsid w:val="003B6DE4"/>
    <w:rsid w:val="003C01BB"/>
    <w:rsid w:val="003C287D"/>
    <w:rsid w:val="003C54FB"/>
    <w:rsid w:val="003C7F02"/>
    <w:rsid w:val="003D1681"/>
    <w:rsid w:val="003E72E9"/>
    <w:rsid w:val="004039A0"/>
    <w:rsid w:val="00404865"/>
    <w:rsid w:val="004048BC"/>
    <w:rsid w:val="00405ACE"/>
    <w:rsid w:val="004067F4"/>
    <w:rsid w:val="004077D9"/>
    <w:rsid w:val="00407EA1"/>
    <w:rsid w:val="00415A18"/>
    <w:rsid w:val="00417512"/>
    <w:rsid w:val="0042533C"/>
    <w:rsid w:val="00427231"/>
    <w:rsid w:val="00427D7D"/>
    <w:rsid w:val="004318F6"/>
    <w:rsid w:val="004320C8"/>
    <w:rsid w:val="00444BD3"/>
    <w:rsid w:val="00445BA7"/>
    <w:rsid w:val="00450683"/>
    <w:rsid w:val="00453FAE"/>
    <w:rsid w:val="00460E28"/>
    <w:rsid w:val="00464986"/>
    <w:rsid w:val="00467DBC"/>
    <w:rsid w:val="0047096B"/>
    <w:rsid w:val="00474299"/>
    <w:rsid w:val="004742FD"/>
    <w:rsid w:val="004744DF"/>
    <w:rsid w:val="004751F1"/>
    <w:rsid w:val="00475BE6"/>
    <w:rsid w:val="00476D30"/>
    <w:rsid w:val="00481245"/>
    <w:rsid w:val="004819FA"/>
    <w:rsid w:val="00482BEC"/>
    <w:rsid w:val="004847C1"/>
    <w:rsid w:val="00487261"/>
    <w:rsid w:val="00490F7A"/>
    <w:rsid w:val="00496FAB"/>
    <w:rsid w:val="004A2816"/>
    <w:rsid w:val="004A37E5"/>
    <w:rsid w:val="004B0205"/>
    <w:rsid w:val="004B6415"/>
    <w:rsid w:val="004B7041"/>
    <w:rsid w:val="004C27D2"/>
    <w:rsid w:val="004D0932"/>
    <w:rsid w:val="004D1DF4"/>
    <w:rsid w:val="004D545C"/>
    <w:rsid w:val="004D5E92"/>
    <w:rsid w:val="004D66D9"/>
    <w:rsid w:val="004E04C9"/>
    <w:rsid w:val="004E0AAE"/>
    <w:rsid w:val="004E0CF4"/>
    <w:rsid w:val="004E32B0"/>
    <w:rsid w:val="004E32DF"/>
    <w:rsid w:val="004F2CEC"/>
    <w:rsid w:val="004F5A46"/>
    <w:rsid w:val="004F65DF"/>
    <w:rsid w:val="0050019F"/>
    <w:rsid w:val="00500399"/>
    <w:rsid w:val="00500722"/>
    <w:rsid w:val="005010FD"/>
    <w:rsid w:val="00503969"/>
    <w:rsid w:val="0050684B"/>
    <w:rsid w:val="005077B0"/>
    <w:rsid w:val="0051077C"/>
    <w:rsid w:val="00511110"/>
    <w:rsid w:val="005123FD"/>
    <w:rsid w:val="00513ED8"/>
    <w:rsid w:val="00514298"/>
    <w:rsid w:val="00515384"/>
    <w:rsid w:val="005176B0"/>
    <w:rsid w:val="005206A1"/>
    <w:rsid w:val="00522E65"/>
    <w:rsid w:val="00524471"/>
    <w:rsid w:val="00524BB4"/>
    <w:rsid w:val="00531AD5"/>
    <w:rsid w:val="005340C0"/>
    <w:rsid w:val="00534A87"/>
    <w:rsid w:val="005361CF"/>
    <w:rsid w:val="00540392"/>
    <w:rsid w:val="0054244B"/>
    <w:rsid w:val="00544EEB"/>
    <w:rsid w:val="005461E9"/>
    <w:rsid w:val="0055019B"/>
    <w:rsid w:val="00553917"/>
    <w:rsid w:val="00560F51"/>
    <w:rsid w:val="00562DB2"/>
    <w:rsid w:val="005700E7"/>
    <w:rsid w:val="00570B97"/>
    <w:rsid w:val="0057222A"/>
    <w:rsid w:val="00580EF3"/>
    <w:rsid w:val="00582144"/>
    <w:rsid w:val="005825C7"/>
    <w:rsid w:val="00584BBC"/>
    <w:rsid w:val="0058767E"/>
    <w:rsid w:val="005905DF"/>
    <w:rsid w:val="00590D1A"/>
    <w:rsid w:val="00592702"/>
    <w:rsid w:val="00593C0E"/>
    <w:rsid w:val="0059507F"/>
    <w:rsid w:val="005A337D"/>
    <w:rsid w:val="005A391B"/>
    <w:rsid w:val="005A7C6F"/>
    <w:rsid w:val="005B00D2"/>
    <w:rsid w:val="005B2F4C"/>
    <w:rsid w:val="005B7BDC"/>
    <w:rsid w:val="005C1D49"/>
    <w:rsid w:val="005C2599"/>
    <w:rsid w:val="005D369F"/>
    <w:rsid w:val="005E0751"/>
    <w:rsid w:val="005E0761"/>
    <w:rsid w:val="005E2466"/>
    <w:rsid w:val="005E7205"/>
    <w:rsid w:val="005F0072"/>
    <w:rsid w:val="006033D9"/>
    <w:rsid w:val="00604A38"/>
    <w:rsid w:val="006077BE"/>
    <w:rsid w:val="00610573"/>
    <w:rsid w:val="00610917"/>
    <w:rsid w:val="006132CE"/>
    <w:rsid w:val="00620747"/>
    <w:rsid w:val="00620BE0"/>
    <w:rsid w:val="0062121A"/>
    <w:rsid w:val="00625A40"/>
    <w:rsid w:val="006265E0"/>
    <w:rsid w:val="006270F0"/>
    <w:rsid w:val="00633392"/>
    <w:rsid w:val="006349D9"/>
    <w:rsid w:val="0063560F"/>
    <w:rsid w:val="006357BD"/>
    <w:rsid w:val="00642729"/>
    <w:rsid w:val="00642ACB"/>
    <w:rsid w:val="00643187"/>
    <w:rsid w:val="00643755"/>
    <w:rsid w:val="006443EA"/>
    <w:rsid w:val="006461C8"/>
    <w:rsid w:val="00647A33"/>
    <w:rsid w:val="006537C0"/>
    <w:rsid w:val="006539EF"/>
    <w:rsid w:val="0065484F"/>
    <w:rsid w:val="006555BA"/>
    <w:rsid w:val="00656341"/>
    <w:rsid w:val="00661F96"/>
    <w:rsid w:val="0066278C"/>
    <w:rsid w:val="00664123"/>
    <w:rsid w:val="006644CC"/>
    <w:rsid w:val="0067115D"/>
    <w:rsid w:val="00674A07"/>
    <w:rsid w:val="00674C4D"/>
    <w:rsid w:val="006765B9"/>
    <w:rsid w:val="006818AC"/>
    <w:rsid w:val="006820EE"/>
    <w:rsid w:val="006908A8"/>
    <w:rsid w:val="00692F89"/>
    <w:rsid w:val="00695654"/>
    <w:rsid w:val="006956D1"/>
    <w:rsid w:val="006A07D5"/>
    <w:rsid w:val="006A4799"/>
    <w:rsid w:val="006A5D5B"/>
    <w:rsid w:val="006B16F5"/>
    <w:rsid w:val="006B25BE"/>
    <w:rsid w:val="006B2DD3"/>
    <w:rsid w:val="006B4449"/>
    <w:rsid w:val="006B4FE7"/>
    <w:rsid w:val="006B57D8"/>
    <w:rsid w:val="006C64BD"/>
    <w:rsid w:val="006C69A8"/>
    <w:rsid w:val="006C7101"/>
    <w:rsid w:val="006D1FD4"/>
    <w:rsid w:val="006D33E7"/>
    <w:rsid w:val="006E09B1"/>
    <w:rsid w:val="006E4FA6"/>
    <w:rsid w:val="006E7390"/>
    <w:rsid w:val="006E77D9"/>
    <w:rsid w:val="006E78A0"/>
    <w:rsid w:val="006F2E0D"/>
    <w:rsid w:val="006F39FF"/>
    <w:rsid w:val="006F58A3"/>
    <w:rsid w:val="006F68C9"/>
    <w:rsid w:val="0070159E"/>
    <w:rsid w:val="00703C2C"/>
    <w:rsid w:val="00704081"/>
    <w:rsid w:val="007048CC"/>
    <w:rsid w:val="00705240"/>
    <w:rsid w:val="00706F5A"/>
    <w:rsid w:val="00710486"/>
    <w:rsid w:val="00712B9C"/>
    <w:rsid w:val="00712C41"/>
    <w:rsid w:val="00713ED9"/>
    <w:rsid w:val="007252AD"/>
    <w:rsid w:val="00727D4C"/>
    <w:rsid w:val="00735345"/>
    <w:rsid w:val="00735F8B"/>
    <w:rsid w:val="0073762A"/>
    <w:rsid w:val="00740DB9"/>
    <w:rsid w:val="0074551E"/>
    <w:rsid w:val="00751727"/>
    <w:rsid w:val="00753ABB"/>
    <w:rsid w:val="00757569"/>
    <w:rsid w:val="00763C8F"/>
    <w:rsid w:val="00770EC6"/>
    <w:rsid w:val="00776D38"/>
    <w:rsid w:val="00780B07"/>
    <w:rsid w:val="00782830"/>
    <w:rsid w:val="0078777A"/>
    <w:rsid w:val="007902E7"/>
    <w:rsid w:val="00790507"/>
    <w:rsid w:val="007A61FF"/>
    <w:rsid w:val="007B33D5"/>
    <w:rsid w:val="007B604C"/>
    <w:rsid w:val="007B6149"/>
    <w:rsid w:val="007C035D"/>
    <w:rsid w:val="007C1554"/>
    <w:rsid w:val="007C1F44"/>
    <w:rsid w:val="007C58F7"/>
    <w:rsid w:val="007C6314"/>
    <w:rsid w:val="007C641D"/>
    <w:rsid w:val="007C64C9"/>
    <w:rsid w:val="007D0B2A"/>
    <w:rsid w:val="007D488A"/>
    <w:rsid w:val="007D571C"/>
    <w:rsid w:val="007E2C36"/>
    <w:rsid w:val="007E39F1"/>
    <w:rsid w:val="00804EFF"/>
    <w:rsid w:val="0081275F"/>
    <w:rsid w:val="00814572"/>
    <w:rsid w:val="0081550F"/>
    <w:rsid w:val="008200D4"/>
    <w:rsid w:val="0082215F"/>
    <w:rsid w:val="008231F3"/>
    <w:rsid w:val="008257FB"/>
    <w:rsid w:val="00830C47"/>
    <w:rsid w:val="00834420"/>
    <w:rsid w:val="00836B6D"/>
    <w:rsid w:val="00836FDC"/>
    <w:rsid w:val="008428A2"/>
    <w:rsid w:val="008433AC"/>
    <w:rsid w:val="0084654E"/>
    <w:rsid w:val="008478AB"/>
    <w:rsid w:val="008501E6"/>
    <w:rsid w:val="0085190E"/>
    <w:rsid w:val="0085238E"/>
    <w:rsid w:val="00861956"/>
    <w:rsid w:val="00864555"/>
    <w:rsid w:val="008657AB"/>
    <w:rsid w:val="00865D8C"/>
    <w:rsid w:val="00873089"/>
    <w:rsid w:val="0087569E"/>
    <w:rsid w:val="008811AC"/>
    <w:rsid w:val="00883C44"/>
    <w:rsid w:val="00893CBF"/>
    <w:rsid w:val="00895C9E"/>
    <w:rsid w:val="008960AF"/>
    <w:rsid w:val="008B21CB"/>
    <w:rsid w:val="008B5F2F"/>
    <w:rsid w:val="008C041D"/>
    <w:rsid w:val="008C2DAB"/>
    <w:rsid w:val="008C5C6A"/>
    <w:rsid w:val="008D1767"/>
    <w:rsid w:val="008D41C2"/>
    <w:rsid w:val="008D4457"/>
    <w:rsid w:val="008E2B38"/>
    <w:rsid w:val="008E3874"/>
    <w:rsid w:val="008E5350"/>
    <w:rsid w:val="008F3D36"/>
    <w:rsid w:val="008F788E"/>
    <w:rsid w:val="0090179D"/>
    <w:rsid w:val="0090260A"/>
    <w:rsid w:val="00904144"/>
    <w:rsid w:val="00905331"/>
    <w:rsid w:val="00907500"/>
    <w:rsid w:val="00914CF4"/>
    <w:rsid w:val="00915C47"/>
    <w:rsid w:val="00916358"/>
    <w:rsid w:val="00917E63"/>
    <w:rsid w:val="00921744"/>
    <w:rsid w:val="009217C6"/>
    <w:rsid w:val="00923B36"/>
    <w:rsid w:val="00927B7C"/>
    <w:rsid w:val="00927BF5"/>
    <w:rsid w:val="00931CB2"/>
    <w:rsid w:val="0093461B"/>
    <w:rsid w:val="009363BE"/>
    <w:rsid w:val="00940798"/>
    <w:rsid w:val="00940FC9"/>
    <w:rsid w:val="00942292"/>
    <w:rsid w:val="00945E05"/>
    <w:rsid w:val="0095441D"/>
    <w:rsid w:val="00956827"/>
    <w:rsid w:val="00961496"/>
    <w:rsid w:val="009622EE"/>
    <w:rsid w:val="009675E4"/>
    <w:rsid w:val="00973D1D"/>
    <w:rsid w:val="009746AA"/>
    <w:rsid w:val="00975B16"/>
    <w:rsid w:val="00983B8A"/>
    <w:rsid w:val="00987028"/>
    <w:rsid w:val="00990998"/>
    <w:rsid w:val="009A3A45"/>
    <w:rsid w:val="009A6308"/>
    <w:rsid w:val="009B1110"/>
    <w:rsid w:val="009B2666"/>
    <w:rsid w:val="009B5D7D"/>
    <w:rsid w:val="009B663F"/>
    <w:rsid w:val="009B7061"/>
    <w:rsid w:val="009C1A53"/>
    <w:rsid w:val="009C234A"/>
    <w:rsid w:val="009C390E"/>
    <w:rsid w:val="009C3D62"/>
    <w:rsid w:val="009C6740"/>
    <w:rsid w:val="009C6A31"/>
    <w:rsid w:val="009D2B52"/>
    <w:rsid w:val="009E05E2"/>
    <w:rsid w:val="009E4757"/>
    <w:rsid w:val="009E546F"/>
    <w:rsid w:val="009E62FD"/>
    <w:rsid w:val="009E7B79"/>
    <w:rsid w:val="009F5045"/>
    <w:rsid w:val="009F54D3"/>
    <w:rsid w:val="00A02C35"/>
    <w:rsid w:val="00A06398"/>
    <w:rsid w:val="00A11A7B"/>
    <w:rsid w:val="00A12E2A"/>
    <w:rsid w:val="00A1315E"/>
    <w:rsid w:val="00A14ABA"/>
    <w:rsid w:val="00A15A4F"/>
    <w:rsid w:val="00A22A0B"/>
    <w:rsid w:val="00A25B3A"/>
    <w:rsid w:val="00A27516"/>
    <w:rsid w:val="00A32A6C"/>
    <w:rsid w:val="00A33FE5"/>
    <w:rsid w:val="00A40D77"/>
    <w:rsid w:val="00A42AC9"/>
    <w:rsid w:val="00A45451"/>
    <w:rsid w:val="00A47D3A"/>
    <w:rsid w:val="00A501EC"/>
    <w:rsid w:val="00A569DB"/>
    <w:rsid w:val="00A65A95"/>
    <w:rsid w:val="00A66E93"/>
    <w:rsid w:val="00A74B74"/>
    <w:rsid w:val="00A75701"/>
    <w:rsid w:val="00A76C2A"/>
    <w:rsid w:val="00A80242"/>
    <w:rsid w:val="00A92564"/>
    <w:rsid w:val="00A94948"/>
    <w:rsid w:val="00A959EC"/>
    <w:rsid w:val="00A96EEC"/>
    <w:rsid w:val="00AA08DE"/>
    <w:rsid w:val="00AA401C"/>
    <w:rsid w:val="00AB081B"/>
    <w:rsid w:val="00AB1D83"/>
    <w:rsid w:val="00AB2FB1"/>
    <w:rsid w:val="00AB458E"/>
    <w:rsid w:val="00AC12EF"/>
    <w:rsid w:val="00AC6199"/>
    <w:rsid w:val="00AD2E22"/>
    <w:rsid w:val="00AD2ED5"/>
    <w:rsid w:val="00AD6B18"/>
    <w:rsid w:val="00AE0B90"/>
    <w:rsid w:val="00AE14FA"/>
    <w:rsid w:val="00AE3B0D"/>
    <w:rsid w:val="00AE600E"/>
    <w:rsid w:val="00AE6E7B"/>
    <w:rsid w:val="00B0182A"/>
    <w:rsid w:val="00B049B8"/>
    <w:rsid w:val="00B04A20"/>
    <w:rsid w:val="00B05E43"/>
    <w:rsid w:val="00B07AE0"/>
    <w:rsid w:val="00B07F94"/>
    <w:rsid w:val="00B10DD6"/>
    <w:rsid w:val="00B110F5"/>
    <w:rsid w:val="00B14E4F"/>
    <w:rsid w:val="00B206F6"/>
    <w:rsid w:val="00B21BBB"/>
    <w:rsid w:val="00B322FE"/>
    <w:rsid w:val="00B34AE6"/>
    <w:rsid w:val="00B34B5B"/>
    <w:rsid w:val="00B40B90"/>
    <w:rsid w:val="00B41279"/>
    <w:rsid w:val="00B523EA"/>
    <w:rsid w:val="00B52C06"/>
    <w:rsid w:val="00B55A00"/>
    <w:rsid w:val="00B62745"/>
    <w:rsid w:val="00B6309A"/>
    <w:rsid w:val="00B63449"/>
    <w:rsid w:val="00B65BE7"/>
    <w:rsid w:val="00B6647C"/>
    <w:rsid w:val="00B7345E"/>
    <w:rsid w:val="00B74238"/>
    <w:rsid w:val="00B77F8E"/>
    <w:rsid w:val="00B8083F"/>
    <w:rsid w:val="00B85042"/>
    <w:rsid w:val="00B94048"/>
    <w:rsid w:val="00B94C33"/>
    <w:rsid w:val="00BA0B6E"/>
    <w:rsid w:val="00BA1D0D"/>
    <w:rsid w:val="00BA1F9E"/>
    <w:rsid w:val="00BA6C28"/>
    <w:rsid w:val="00BB0B64"/>
    <w:rsid w:val="00BB13EC"/>
    <w:rsid w:val="00BB3E0F"/>
    <w:rsid w:val="00BB684B"/>
    <w:rsid w:val="00BC0D13"/>
    <w:rsid w:val="00BC4927"/>
    <w:rsid w:val="00BC570A"/>
    <w:rsid w:val="00BD77BA"/>
    <w:rsid w:val="00BE129D"/>
    <w:rsid w:val="00BE2F59"/>
    <w:rsid w:val="00BE5FA1"/>
    <w:rsid w:val="00BF479B"/>
    <w:rsid w:val="00BF6E75"/>
    <w:rsid w:val="00BF743E"/>
    <w:rsid w:val="00C01630"/>
    <w:rsid w:val="00C02561"/>
    <w:rsid w:val="00C030DC"/>
    <w:rsid w:val="00C037AA"/>
    <w:rsid w:val="00C03FB1"/>
    <w:rsid w:val="00C0463D"/>
    <w:rsid w:val="00C06A86"/>
    <w:rsid w:val="00C12BB4"/>
    <w:rsid w:val="00C17356"/>
    <w:rsid w:val="00C208FA"/>
    <w:rsid w:val="00C22CA4"/>
    <w:rsid w:val="00C23226"/>
    <w:rsid w:val="00C23DEA"/>
    <w:rsid w:val="00C30E44"/>
    <w:rsid w:val="00C31F21"/>
    <w:rsid w:val="00C404E7"/>
    <w:rsid w:val="00C4187A"/>
    <w:rsid w:val="00C509CF"/>
    <w:rsid w:val="00C51845"/>
    <w:rsid w:val="00C51B78"/>
    <w:rsid w:val="00C5240F"/>
    <w:rsid w:val="00C54961"/>
    <w:rsid w:val="00C62E6C"/>
    <w:rsid w:val="00C65CEE"/>
    <w:rsid w:val="00C774F4"/>
    <w:rsid w:val="00C9123B"/>
    <w:rsid w:val="00C95BCB"/>
    <w:rsid w:val="00CA3B8A"/>
    <w:rsid w:val="00CA53CA"/>
    <w:rsid w:val="00CA54DE"/>
    <w:rsid w:val="00CA5AFC"/>
    <w:rsid w:val="00CA6B87"/>
    <w:rsid w:val="00CB0B52"/>
    <w:rsid w:val="00CB3458"/>
    <w:rsid w:val="00CB38A7"/>
    <w:rsid w:val="00CB6672"/>
    <w:rsid w:val="00CB687A"/>
    <w:rsid w:val="00CB7082"/>
    <w:rsid w:val="00CD12F8"/>
    <w:rsid w:val="00CD3211"/>
    <w:rsid w:val="00CD4C4F"/>
    <w:rsid w:val="00CE088B"/>
    <w:rsid w:val="00CE1A7E"/>
    <w:rsid w:val="00CE2298"/>
    <w:rsid w:val="00CF11E0"/>
    <w:rsid w:val="00CF1283"/>
    <w:rsid w:val="00CF4D2A"/>
    <w:rsid w:val="00D01143"/>
    <w:rsid w:val="00D014AC"/>
    <w:rsid w:val="00D071FB"/>
    <w:rsid w:val="00D10A7C"/>
    <w:rsid w:val="00D21856"/>
    <w:rsid w:val="00D32840"/>
    <w:rsid w:val="00D363A2"/>
    <w:rsid w:val="00D425CD"/>
    <w:rsid w:val="00D44B7B"/>
    <w:rsid w:val="00D452FF"/>
    <w:rsid w:val="00D54D25"/>
    <w:rsid w:val="00D57236"/>
    <w:rsid w:val="00D6214C"/>
    <w:rsid w:val="00D625EF"/>
    <w:rsid w:val="00D63F93"/>
    <w:rsid w:val="00D65110"/>
    <w:rsid w:val="00D65399"/>
    <w:rsid w:val="00D71080"/>
    <w:rsid w:val="00D7121D"/>
    <w:rsid w:val="00D734C0"/>
    <w:rsid w:val="00D735B1"/>
    <w:rsid w:val="00D77252"/>
    <w:rsid w:val="00D804C1"/>
    <w:rsid w:val="00D90A95"/>
    <w:rsid w:val="00D9584D"/>
    <w:rsid w:val="00D96814"/>
    <w:rsid w:val="00D97D9C"/>
    <w:rsid w:val="00DA1233"/>
    <w:rsid w:val="00DA360F"/>
    <w:rsid w:val="00DA4E7C"/>
    <w:rsid w:val="00DB0F3F"/>
    <w:rsid w:val="00DB7376"/>
    <w:rsid w:val="00DC189F"/>
    <w:rsid w:val="00DC382C"/>
    <w:rsid w:val="00DC7E67"/>
    <w:rsid w:val="00DD0DEC"/>
    <w:rsid w:val="00DE0816"/>
    <w:rsid w:val="00DF0C90"/>
    <w:rsid w:val="00DF1E18"/>
    <w:rsid w:val="00DF47B5"/>
    <w:rsid w:val="00E00188"/>
    <w:rsid w:val="00E02EC2"/>
    <w:rsid w:val="00E06C8F"/>
    <w:rsid w:val="00E07146"/>
    <w:rsid w:val="00E173E4"/>
    <w:rsid w:val="00E2128A"/>
    <w:rsid w:val="00E21496"/>
    <w:rsid w:val="00E253C7"/>
    <w:rsid w:val="00E3402A"/>
    <w:rsid w:val="00E437FF"/>
    <w:rsid w:val="00E440E5"/>
    <w:rsid w:val="00E4489D"/>
    <w:rsid w:val="00E477CA"/>
    <w:rsid w:val="00E547D9"/>
    <w:rsid w:val="00E56128"/>
    <w:rsid w:val="00E6221D"/>
    <w:rsid w:val="00E66A86"/>
    <w:rsid w:val="00E7043E"/>
    <w:rsid w:val="00E7474D"/>
    <w:rsid w:val="00E760C6"/>
    <w:rsid w:val="00E818B7"/>
    <w:rsid w:val="00E84A47"/>
    <w:rsid w:val="00E94ACA"/>
    <w:rsid w:val="00E95EEC"/>
    <w:rsid w:val="00E97D40"/>
    <w:rsid w:val="00EA47ED"/>
    <w:rsid w:val="00EA767D"/>
    <w:rsid w:val="00EB0313"/>
    <w:rsid w:val="00EB3776"/>
    <w:rsid w:val="00EB3AAA"/>
    <w:rsid w:val="00EB4348"/>
    <w:rsid w:val="00EB54E3"/>
    <w:rsid w:val="00EB7276"/>
    <w:rsid w:val="00EB7980"/>
    <w:rsid w:val="00EC0C4C"/>
    <w:rsid w:val="00EC3D7E"/>
    <w:rsid w:val="00ED129E"/>
    <w:rsid w:val="00ED1858"/>
    <w:rsid w:val="00ED7237"/>
    <w:rsid w:val="00ED7ADF"/>
    <w:rsid w:val="00EF0D3C"/>
    <w:rsid w:val="00EF3FA8"/>
    <w:rsid w:val="00EF4097"/>
    <w:rsid w:val="00F00323"/>
    <w:rsid w:val="00F060AE"/>
    <w:rsid w:val="00F14344"/>
    <w:rsid w:val="00F1646B"/>
    <w:rsid w:val="00F17282"/>
    <w:rsid w:val="00F177C5"/>
    <w:rsid w:val="00F2084C"/>
    <w:rsid w:val="00F22BBA"/>
    <w:rsid w:val="00F358A9"/>
    <w:rsid w:val="00F42DAA"/>
    <w:rsid w:val="00F430F4"/>
    <w:rsid w:val="00F46DB0"/>
    <w:rsid w:val="00F50EB3"/>
    <w:rsid w:val="00F5401B"/>
    <w:rsid w:val="00F62CF5"/>
    <w:rsid w:val="00F62D28"/>
    <w:rsid w:val="00F63A39"/>
    <w:rsid w:val="00F64862"/>
    <w:rsid w:val="00F65BC7"/>
    <w:rsid w:val="00F731CB"/>
    <w:rsid w:val="00F81FA5"/>
    <w:rsid w:val="00F83466"/>
    <w:rsid w:val="00F84DCE"/>
    <w:rsid w:val="00F922FB"/>
    <w:rsid w:val="00F958D2"/>
    <w:rsid w:val="00F96D3D"/>
    <w:rsid w:val="00FA23B1"/>
    <w:rsid w:val="00FB15F9"/>
    <w:rsid w:val="00FC5CBB"/>
    <w:rsid w:val="00FD65BC"/>
    <w:rsid w:val="00FE1B1F"/>
    <w:rsid w:val="00FE4A3C"/>
    <w:rsid w:val="00FE5390"/>
    <w:rsid w:val="00FE5745"/>
    <w:rsid w:val="00FE5F73"/>
    <w:rsid w:val="00FE6A73"/>
    <w:rsid w:val="00FF5039"/>
    <w:rsid w:val="00FF6183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0F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paragraph" w:styleId="NormalnyWeb">
    <w:name w:val="Normal (Web)"/>
    <w:basedOn w:val="Normalny"/>
    <w:uiPriority w:val="99"/>
    <w:semiHidden/>
    <w:unhideWhenUsed/>
    <w:rsid w:val="00404865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podswietlenie">
    <w:name w:val="podswietlenie"/>
    <w:basedOn w:val="Domylnaczcionkaakapitu"/>
    <w:rsid w:val="00D804C1"/>
  </w:style>
  <w:style w:type="character" w:styleId="Hipercze">
    <w:name w:val="Hyperlink"/>
    <w:basedOn w:val="Domylnaczcionkaakapitu"/>
    <w:uiPriority w:val="99"/>
    <w:semiHidden/>
    <w:unhideWhenUsed/>
    <w:rsid w:val="00D804C1"/>
    <w:rPr>
      <w:color w:val="0000FF"/>
      <w:u w:val="single"/>
    </w:rPr>
  </w:style>
  <w:style w:type="character" w:customStyle="1" w:styleId="werset">
    <w:name w:val="werset"/>
    <w:basedOn w:val="Domylnaczcionkaakapitu"/>
    <w:rsid w:val="00D804C1"/>
  </w:style>
  <w:style w:type="paragraph" w:styleId="Nagwek">
    <w:name w:val="header"/>
    <w:basedOn w:val="Normalny"/>
    <w:link w:val="Nagwek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E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E4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User</cp:lastModifiedBy>
  <cp:revision>4</cp:revision>
  <cp:lastPrinted>2012-10-16T14:54:00Z</cp:lastPrinted>
  <dcterms:created xsi:type="dcterms:W3CDTF">2022-10-05T17:20:00Z</dcterms:created>
  <dcterms:modified xsi:type="dcterms:W3CDTF">2022-10-05T18:15:00Z</dcterms:modified>
</cp:coreProperties>
</file>