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33301" w14:textId="1BFEB565" w:rsidR="0060329C" w:rsidRPr="00804263" w:rsidRDefault="00E71F78" w:rsidP="008042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Pelplin</w:t>
      </w:r>
      <w:r w:rsidR="00804263" w:rsidRPr="008042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4263" w:rsidRPr="00804263">
        <w:rPr>
          <w:rFonts w:ascii="Times New Roman" w:hAnsi="Times New Roman" w:cs="Times New Roman"/>
          <w:sz w:val="24"/>
          <w:szCs w:val="24"/>
        </w:rPr>
        <w:t xml:space="preserve"> </w:t>
      </w:r>
      <w:r w:rsidR="000E5B51">
        <w:rPr>
          <w:rFonts w:ascii="Times New Roman" w:hAnsi="Times New Roman" w:cs="Times New Roman"/>
          <w:sz w:val="24"/>
          <w:szCs w:val="24"/>
        </w:rPr>
        <w:t>września</w:t>
      </w:r>
      <w:r w:rsidR="00804263" w:rsidRPr="00804263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40D4F239" w14:textId="4326B3CF" w:rsidR="00804263" w:rsidRPr="00804263" w:rsidRDefault="00804263" w:rsidP="00804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CCE85D" w14:textId="55FAFB4B" w:rsidR="00804263" w:rsidRPr="00804263" w:rsidRDefault="00804263" w:rsidP="00804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875F57" w14:textId="1C614015" w:rsidR="00804263" w:rsidRPr="00804263" w:rsidRDefault="00804263" w:rsidP="00804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E4374D" w14:textId="77777777" w:rsidR="00804263" w:rsidRPr="00804263" w:rsidRDefault="00804263" w:rsidP="00804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E94192" w14:textId="5A854F09" w:rsidR="00804263" w:rsidRPr="00804263" w:rsidRDefault="00804263" w:rsidP="00804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5EF26E" w14:textId="77777777" w:rsidR="00A73C56" w:rsidRDefault="00804263" w:rsidP="00A73C56">
      <w:pPr>
        <w:spacing w:after="0" w:line="36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804263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14:paraId="2D3E4806" w14:textId="6F16A544" w:rsidR="00804263" w:rsidRPr="00804263" w:rsidRDefault="00E71F78" w:rsidP="00A73C56">
      <w:pPr>
        <w:spacing w:after="0" w:line="36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518AF712" w14:textId="1876DE86" w:rsidR="00804263" w:rsidRPr="00804263" w:rsidRDefault="00804263" w:rsidP="00A73C56">
      <w:pPr>
        <w:spacing w:after="0" w:line="36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80426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E71F78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5E5EAB33" w14:textId="0435D3C7" w:rsidR="00804263" w:rsidRPr="00804263" w:rsidRDefault="00804263" w:rsidP="00804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0A365D" w14:textId="42D442AF" w:rsidR="00804263" w:rsidRPr="00804263" w:rsidRDefault="00804263" w:rsidP="00804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0F168D" w14:textId="77777777" w:rsidR="00804263" w:rsidRPr="00804263" w:rsidRDefault="00804263" w:rsidP="00804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F8F81F" w14:textId="523B383E" w:rsidR="00804263" w:rsidRPr="00804263" w:rsidRDefault="00804263" w:rsidP="008042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1C46B1D7" w14:textId="5F215846" w:rsidR="00804263" w:rsidRPr="00804263" w:rsidRDefault="00804263" w:rsidP="00804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003AF1" w14:textId="6EE5A36E" w:rsidR="00804263" w:rsidRPr="00A73C56" w:rsidRDefault="00804263" w:rsidP="00A73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63">
        <w:rPr>
          <w:rFonts w:ascii="Times New Roman" w:hAnsi="Times New Roman" w:cs="Times New Roman"/>
          <w:sz w:val="24"/>
          <w:szCs w:val="24"/>
        </w:rPr>
        <w:tab/>
        <w:t>Na podstawie rozporządzenia MEN z 14 kwietnia 1992 roku w sprawie warunków i sposobu organizowania nauki religii w publicznych przedszkolach i szkołach (Dz. U. z 1992 r. Nr 36, poz. 155, z 1993 r. Nr 83, poz. 390 oraz z 1999 r. Nr 67, poz. 753)</w:t>
      </w:r>
      <w:r>
        <w:rPr>
          <w:rFonts w:ascii="Times New Roman" w:hAnsi="Times New Roman" w:cs="Times New Roman"/>
          <w:sz w:val="24"/>
          <w:szCs w:val="24"/>
        </w:rPr>
        <w:t xml:space="preserve"> podaję do wiadomości, że nauczanie religii będzie odbywało się w oparciu o </w:t>
      </w:r>
      <w:r w:rsidRPr="00B667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Podstaw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ę</w:t>
      </w:r>
      <w:r w:rsidRPr="00B667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programow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ą</w:t>
      </w:r>
      <w:r w:rsidRPr="00B667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katechezy Kościoła katolickiego w Polsce</w:t>
      </w:r>
      <w:r w:rsidRPr="00B66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3C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 dnia </w:t>
      </w:r>
      <w:r w:rsidRPr="00B667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8 marca 2010</w:t>
      </w:r>
      <w:r w:rsidR="00A73C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7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B667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Podstaw</w:t>
      </w:r>
      <w:r w:rsidR="00A7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ę</w:t>
      </w:r>
      <w:r w:rsidRPr="00B667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programow</w:t>
      </w:r>
      <w:r w:rsidR="00A7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ą</w:t>
      </w:r>
      <w:r w:rsidRPr="00B667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katechezy Kościoła katolickiego w Polsce</w:t>
      </w:r>
      <w:r w:rsidRPr="00B66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3C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 dnia </w:t>
      </w:r>
      <w:r w:rsidRPr="00B667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8 czerwca 2018</w:t>
      </w:r>
      <w:r w:rsidR="00A7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73C56" w:rsidRPr="00A73C5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(bo przejściowo obowiązują dwie</w:t>
      </w:r>
      <w:r w:rsidR="00E71F7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– </w:t>
      </w:r>
      <w:bookmarkStart w:id="0" w:name="_GoBack"/>
      <w:bookmarkEnd w:id="0"/>
      <w:r w:rsidR="00E71F78" w:rsidRPr="00E71F78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  <w:t>do usunięcia</w:t>
      </w:r>
      <w:r w:rsidR="00E71F78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  <w:t>,</w:t>
      </w:r>
      <w:r w:rsidR="00E71F78" w:rsidRPr="00E71F78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  <w:t xml:space="preserve"> tekst</w:t>
      </w:r>
      <w:r w:rsidR="00E71F78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  <w:t xml:space="preserve"> </w:t>
      </w:r>
      <w:r w:rsidR="00D4622C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  <w:t>informacyjny</w:t>
      </w:r>
      <w:r w:rsidR="00A73C56" w:rsidRPr="00A73C5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)</w:t>
      </w:r>
    </w:p>
    <w:p w14:paraId="2AAB459B" w14:textId="68F6A3C0" w:rsidR="00804263" w:rsidRDefault="00A73C56" w:rsidP="00804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nauczania religii będą używane podręczniki … </w:t>
      </w:r>
      <w:r w:rsidRPr="00A73C56">
        <w:rPr>
          <w:rFonts w:ascii="Times New Roman" w:hAnsi="Times New Roman" w:cs="Times New Roman"/>
          <w:sz w:val="24"/>
          <w:szCs w:val="24"/>
          <w:highlight w:val="yellow"/>
        </w:rPr>
        <w:t xml:space="preserve">(należy podać wydawnictwo, nazwę i numer programu – szczegóły na stronie: </w:t>
      </w:r>
      <w:hyperlink r:id="rId6" w:history="1">
        <w:r w:rsidRPr="00A73C56">
          <w:rPr>
            <w:rStyle w:val="Hipercze"/>
            <w:rFonts w:ascii="Times New Roman" w:hAnsi="Times New Roman" w:cs="Times New Roman"/>
            <w:sz w:val="24"/>
            <w:szCs w:val="24"/>
            <w:highlight w:val="yellow"/>
          </w:rPr>
          <w:t>https://katecheza.episkopat.pl/kwk/programy-i-podreczniki</w:t>
        </w:r>
      </w:hyperlink>
      <w:r w:rsidRPr="00A73C5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B6DFD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FB6DFD" w:rsidRPr="00FB6D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B6DFD" w:rsidRPr="00FB6DFD">
        <w:rPr>
          <w:rFonts w:ascii="Times New Roman" w:hAnsi="Times New Roman" w:cs="Times New Roman"/>
          <w:sz w:val="24"/>
          <w:szCs w:val="24"/>
          <w:highlight w:val="yellow"/>
        </w:rPr>
        <w:t>np</w:t>
      </w:r>
      <w:proofErr w:type="spellEnd"/>
      <w:r w:rsidR="00FB6DFD" w:rsidRPr="00FB6DFD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14:paraId="05AE2BDB" w14:textId="77777777" w:rsidR="00E908A3" w:rsidRPr="00FB6DFD" w:rsidRDefault="00E908A3" w:rsidP="00E908A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</w:pPr>
      <w:r w:rsidRPr="00FB6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 xml:space="preserve">Klasa I szkoły podstawowej nr AZ-11-01/18-KI-4/20, </w:t>
      </w:r>
      <w:r w:rsidRPr="00FB6DFD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highlight w:val="yellow"/>
          <w:lang w:eastAsia="pl-PL"/>
        </w:rPr>
        <w:t>Poznaję Boży świat</w:t>
      </w:r>
      <w:r w:rsidRPr="00FB6DFD">
        <w:rPr>
          <w:rFonts w:ascii="Times New Roman" w:eastAsia="Times New Roman" w:hAnsi="Times New Roman" w:cs="Times New Roman"/>
          <w:color w:val="202020"/>
          <w:sz w:val="24"/>
          <w:szCs w:val="24"/>
          <w:highlight w:val="yellow"/>
          <w:lang w:eastAsia="pl-PL"/>
        </w:rPr>
        <w:t xml:space="preserve">, red. ks. K. Mielnicki, E. </w:t>
      </w:r>
      <w:proofErr w:type="spellStart"/>
      <w:r w:rsidRPr="00FB6DFD">
        <w:rPr>
          <w:rFonts w:ascii="Times New Roman" w:eastAsia="Times New Roman" w:hAnsi="Times New Roman" w:cs="Times New Roman"/>
          <w:color w:val="202020"/>
          <w:sz w:val="24"/>
          <w:szCs w:val="24"/>
          <w:highlight w:val="yellow"/>
          <w:lang w:eastAsia="pl-PL"/>
        </w:rPr>
        <w:t>Kondrak</w:t>
      </w:r>
      <w:proofErr w:type="spellEnd"/>
      <w:r w:rsidRPr="00FB6DFD">
        <w:rPr>
          <w:rFonts w:ascii="Times New Roman" w:eastAsia="Times New Roman" w:hAnsi="Times New Roman" w:cs="Times New Roman"/>
          <w:color w:val="202020"/>
          <w:sz w:val="24"/>
          <w:szCs w:val="24"/>
          <w:highlight w:val="yellow"/>
          <w:lang w:eastAsia="pl-PL"/>
        </w:rPr>
        <w:t>, J. Snopek, Jedność, Kielce.</w:t>
      </w:r>
    </w:p>
    <w:p w14:paraId="05D5222A" w14:textId="77777777" w:rsidR="00E908A3" w:rsidRPr="00FB6DFD" w:rsidRDefault="00E908A3" w:rsidP="00E908A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</w:pPr>
      <w:r w:rsidRPr="00FB6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 xml:space="preserve">Klasa V szkoły podstawowej nr AZ-21-01/20-KI-2/20, </w:t>
      </w:r>
      <w:r w:rsidRPr="00FB6DFD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highlight w:val="yellow"/>
          <w:lang w:eastAsia="pl-PL"/>
        </w:rPr>
        <w:t>Szczęśliwi, którzy szukają prawdy</w:t>
      </w:r>
      <w:r w:rsidRPr="00FB6DFD">
        <w:rPr>
          <w:rFonts w:ascii="Times New Roman" w:eastAsia="Times New Roman" w:hAnsi="Times New Roman" w:cs="Times New Roman"/>
          <w:color w:val="202020"/>
          <w:sz w:val="24"/>
          <w:szCs w:val="24"/>
          <w:highlight w:val="yellow"/>
          <w:lang w:eastAsia="pl-PL"/>
        </w:rPr>
        <w:t xml:space="preserve">, red. Ks. Krzysztof Mielnicki, Elżbieta </w:t>
      </w:r>
      <w:proofErr w:type="spellStart"/>
      <w:r w:rsidRPr="00FB6DFD">
        <w:rPr>
          <w:rFonts w:ascii="Times New Roman" w:eastAsia="Times New Roman" w:hAnsi="Times New Roman" w:cs="Times New Roman"/>
          <w:color w:val="202020"/>
          <w:sz w:val="24"/>
          <w:szCs w:val="24"/>
          <w:highlight w:val="yellow"/>
          <w:lang w:eastAsia="pl-PL"/>
        </w:rPr>
        <w:t>Kondrak</w:t>
      </w:r>
      <w:proofErr w:type="spellEnd"/>
      <w:r w:rsidRPr="00FB6DFD">
        <w:rPr>
          <w:rFonts w:ascii="Times New Roman" w:eastAsia="Times New Roman" w:hAnsi="Times New Roman" w:cs="Times New Roman"/>
          <w:color w:val="202020"/>
          <w:sz w:val="24"/>
          <w:szCs w:val="24"/>
          <w:highlight w:val="yellow"/>
          <w:lang w:eastAsia="pl-PL"/>
        </w:rPr>
        <w:t>, Wydawnictwo Jedność, Kielce</w:t>
      </w:r>
    </w:p>
    <w:p w14:paraId="565A99CC" w14:textId="6CCB03DE" w:rsidR="00A73C56" w:rsidRDefault="00A73C56" w:rsidP="00804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056E8" w14:textId="7BAC030B" w:rsidR="00A73C56" w:rsidRDefault="00A73C56" w:rsidP="000E5B51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14:paraId="10FDC691" w14:textId="77777777" w:rsidR="000E5B51" w:rsidRDefault="000E5B51" w:rsidP="000E5B51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1B505E79" w14:textId="1581B032" w:rsidR="00A73C56" w:rsidRDefault="00A73C56" w:rsidP="000E5B51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Kowalski</w:t>
      </w:r>
    </w:p>
    <w:p w14:paraId="19B2BE9F" w14:textId="77777777" w:rsidR="00E71F78" w:rsidRDefault="00E71F78" w:rsidP="00E71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898"/>
    <w:multiLevelType w:val="hybridMultilevel"/>
    <w:tmpl w:val="66B0E9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C1"/>
    <w:rsid w:val="000E5B51"/>
    <w:rsid w:val="0060329C"/>
    <w:rsid w:val="00804263"/>
    <w:rsid w:val="00A73C56"/>
    <w:rsid w:val="00A77FC1"/>
    <w:rsid w:val="00D4622C"/>
    <w:rsid w:val="00E71F78"/>
    <w:rsid w:val="00E908A3"/>
    <w:rsid w:val="00FB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6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C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3C5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908A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908A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7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1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C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3C5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908A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908A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7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1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techeza.episkopat.pl/kwk/programy-i-podreczn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Siminski</dc:creator>
  <cp:keywords/>
  <dc:description/>
  <cp:lastModifiedBy>katechezapelplin@gmail.com</cp:lastModifiedBy>
  <cp:revision>7</cp:revision>
  <dcterms:created xsi:type="dcterms:W3CDTF">2021-05-12T20:49:00Z</dcterms:created>
  <dcterms:modified xsi:type="dcterms:W3CDTF">2022-02-09T08:52:00Z</dcterms:modified>
</cp:coreProperties>
</file>