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BC" w:rsidRPr="00443FBC" w:rsidRDefault="00443FBC" w:rsidP="00443FB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aps/>
          <w:sz w:val="32"/>
          <w:szCs w:val="24"/>
          <w:lang w:eastAsia="pl-PL"/>
        </w:rPr>
      </w:pPr>
      <w:r w:rsidRPr="00443FBC">
        <w:rPr>
          <w:rFonts w:eastAsia="Times New Roman" w:cs="Times New Roman"/>
          <w:b/>
          <w:bCs/>
          <w:caps/>
          <w:sz w:val="32"/>
          <w:szCs w:val="24"/>
          <w:lang w:eastAsia="pl-PL"/>
        </w:rPr>
        <w:t>Szkoła podstawowa (klasy V-VIII)</w:t>
      </w:r>
      <w:bookmarkStart w:id="0" w:name="_GoBack"/>
      <w:bookmarkEnd w:id="0"/>
    </w:p>
    <w:p w:rsidR="00443FBC" w:rsidRPr="00443FBC" w:rsidRDefault="00443FBC" w:rsidP="00443FB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24"/>
          <w:lang w:eastAsia="pl-PL"/>
        </w:rPr>
      </w:pPr>
    </w:p>
    <w:p w:rsidR="00443FBC" w:rsidRPr="00443FBC" w:rsidRDefault="00443FBC" w:rsidP="00443FBC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  <w:r w:rsidRPr="00443FBC"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  <w:t>Podstawa programowa katechezy z 8 VI 2018</w:t>
      </w:r>
    </w:p>
    <w:p w:rsidR="00443FBC" w:rsidRPr="00443FBC" w:rsidRDefault="00443FBC" w:rsidP="00443FB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43FBC">
        <w:rPr>
          <w:rFonts w:eastAsia="Times New Roman" w:cs="Times New Roman"/>
          <w:b/>
          <w:bCs/>
          <w:szCs w:val="24"/>
          <w:lang w:eastAsia="pl-PL"/>
        </w:rPr>
        <w:t>Program ogólnopolski nr AZ-2-01/18 z 19 IX 2018: Bóg kocha i zbawia człowieka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443FBC" w:rsidRPr="00443FBC" w:rsidTr="00443FB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443FBC" w:rsidRPr="00443FBC" w:rsidTr="00443FBC">
        <w:trPr>
          <w:cantSplit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 szkoły podstawowej nr AZ-21-01/18-PO-2/20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Bóg szuka człowieka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red. Ks. Marcin Wojtasik, s. Beata Zawiślak, Wydawnictwo św. Wojciech, Poznań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443FBC" w:rsidRPr="00443FBC" w:rsidTr="00443FB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 szkoły podstawowej nr AZ-22-01/18-PO-2/21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Jezus nas zbawia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red. Ks. Marcin Wojtasik, s. Beata Zawiślak, Wydawnictwo św. Wojciech, Poznań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443FBC" w:rsidRPr="00443FBC" w:rsidTr="00443FBC">
        <w:trPr>
          <w:cantSplit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 szkoły podstawowej nr AZ-21-01/18-RA-2/20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Bóg poszukuje człowieka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Ks. S.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Łabendowicz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Wydawnictwo Diecezjalne i Drukarnia w Sandomierzu, Radom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443FBC" w:rsidRPr="00443FBC" w:rsidTr="00443FB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 szkoły podstawowej nr AZ-22-01/18-RA-14/21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Jezus Chrystus nas zbawia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Ks. S.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Łabendowicz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Wydawnictwo Diecezjalne i Drukarnia w Sandomierzu, Radom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443FBC" w:rsidRPr="00443FBC" w:rsidTr="00443FBC">
        <w:trPr>
          <w:cantSplit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 szkoły podstawowej nr AZ-21-01/18-KR-2/20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Szukam cię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red. Władysław Kubik SJ, Teresa Czarnecka, WAM, Kraków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443FBC" w:rsidRPr="00443FBC" w:rsidTr="00443FB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 szkoły podstawowej nr AZ-22-01/18-KR-5/20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Jestem twoim Zbawicielem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red. Władysław Kubik SJ, Teresa Czarnecka, WAM, Kraków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443FBC" w:rsidRPr="00443FBC" w:rsidTr="00443FBC">
        <w:trPr>
          <w:cantSplit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 szkoły podstawowej nr AZ-21-01/18-LU-2/20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Bóg poszukuje człowieka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ks. Waldemar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Janiga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Wydawnictwo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Gaudium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Lublin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443FBC" w:rsidRPr="00443FBC" w:rsidTr="00443FB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 szkoły podstawowej nr AZ-22-01/18-LU-13/21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Jezus Chrystus nas zbawia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ks. Waldemar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Janiga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Wydawnictwo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Gaudium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Lublin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443FBC" w:rsidRPr="00443FBC" w:rsidTr="00443FBC">
        <w:trPr>
          <w:cantSplit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 szkoły podstawowej nr AZ-21-01/18-WA-3/20 (wersja warszawska), AZ-21-01/18-WM-2/20  (wersja warmińska) AZ-21-01/18-PL-2/20  (wersja płocka)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Bóg nas szuka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red. ks. M. Czyżewski, Wydawnictwo Katechetyczne, Warszawa.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443FBC" w:rsidRPr="00443FBC" w:rsidTr="00443FB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 szkoły podstawowej nr AZ-22-01/18-WA-9/21 (wersja warszawska), AZ-22-01/18-WM-9/21 (wersja warmińska) AZ-22-01/18-PL-9/21  (wersja płocka)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Jezus nas zbawia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red. ks. M. Czyżewski, Wydawnictwo Katechetyczne, Warszawa.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</w:tbl>
    <w:p w:rsidR="00443FBC" w:rsidRPr="00443FBC" w:rsidRDefault="00443FBC" w:rsidP="00443FB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43FBC">
        <w:rPr>
          <w:rFonts w:eastAsia="Times New Roman" w:cs="Times New Roman"/>
          <w:szCs w:val="24"/>
          <w:lang w:eastAsia="pl-PL"/>
        </w:rPr>
        <w:lastRenderedPageBreak/>
        <w:t> </w:t>
      </w:r>
      <w:r w:rsidRPr="00443FBC">
        <w:rPr>
          <w:rFonts w:eastAsia="Times New Roman" w:cs="Times New Roman"/>
          <w:b/>
          <w:bCs/>
          <w:szCs w:val="24"/>
          <w:lang w:eastAsia="pl-PL"/>
        </w:rPr>
        <w:t xml:space="preserve">Program ogólnopolski nr AZ-2-02/20 z 11 V 2020: </w:t>
      </w:r>
      <w:r w:rsidRPr="00443FBC">
        <w:rPr>
          <w:rFonts w:eastAsia="Times New Roman" w:cs="Times New Roman"/>
          <w:b/>
          <w:bCs/>
          <w:i/>
          <w:iCs/>
          <w:szCs w:val="24"/>
          <w:lang w:eastAsia="pl-PL"/>
        </w:rPr>
        <w:t>Przez prawdę, dobro i piękno zdobywamy świętość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443FBC" w:rsidRPr="00443FBC" w:rsidTr="00443FB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443FBC" w:rsidRPr="00443FBC" w:rsidTr="00443FBC">
        <w:trPr>
          <w:cantSplit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 szkoły podstawowej nr AZ-21-01/20-KI-2/20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Szczęśliwi, którzy szukają prawdy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Ks. Krzysztof Mielnicki, Elżbieta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Kondrak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Wydawnictwo Jedność, Kielce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443FBC" w:rsidRPr="00443FBC" w:rsidTr="00443FB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 szkoły podstawowej nr AZ-22-01/20-KI-4/21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Szczęśliwi, którzy odkrywają piękno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Ks. Krzysztof Mielnicki, Elżbieta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Kondrak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Wydawnictwo Jedność, Kielce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</w:tbl>
    <w:p w:rsidR="00443FBC" w:rsidRPr="00443FBC" w:rsidRDefault="00443FBC" w:rsidP="00443FB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43FBC">
        <w:rPr>
          <w:rFonts w:eastAsia="Times New Roman" w:cs="Times New Roman"/>
          <w:szCs w:val="24"/>
          <w:lang w:eastAsia="pl-PL"/>
        </w:rPr>
        <w:t> </w:t>
      </w:r>
    </w:p>
    <w:p w:rsidR="00443FBC" w:rsidRPr="00443FBC" w:rsidRDefault="00443FBC" w:rsidP="00443FB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43FBC">
        <w:rPr>
          <w:rFonts w:eastAsia="Times New Roman" w:cs="Times New Roman"/>
          <w:b/>
          <w:bCs/>
          <w:szCs w:val="24"/>
          <w:lang w:eastAsia="pl-PL"/>
        </w:rPr>
        <w:t xml:space="preserve">Program ogólnopolski nr AZ-2-04/20 z 4 VIII 2020: </w:t>
      </w:r>
      <w:r w:rsidRPr="00443FBC">
        <w:rPr>
          <w:rFonts w:eastAsia="Times New Roman" w:cs="Times New Roman"/>
          <w:b/>
          <w:bCs/>
          <w:i/>
          <w:iCs/>
          <w:szCs w:val="24"/>
          <w:lang w:eastAsia="pl-PL"/>
        </w:rPr>
        <w:t>Bóg jest wśród 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443FBC" w:rsidRPr="00443FBC" w:rsidTr="00443FB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443FBC" w:rsidRPr="00443FBC" w:rsidTr="00443FBC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 szkoły podstawowej nr AZ-21-04/20-KR-4/20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Jezus dla człowieka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Ks. T. 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Panuś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Ks. A. Kielian, A. Berski, Wydawnictwo św. Stanisława BM, Kraków.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443FBC" w:rsidRPr="00443FBC" w:rsidTr="00443FBC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krakowska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 szkoły podstawowej nr KR-22-04/20-KR-17/21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Kościół dla człowieka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Ks. T. 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Panuś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Ks. A. Kielian, A. Berski, Wydawnictwo św. Stanisława BM, Kraków.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</w:tbl>
    <w:p w:rsidR="00443FBC" w:rsidRPr="00443FBC" w:rsidRDefault="00443FBC" w:rsidP="00443FB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43FBC">
        <w:rPr>
          <w:rFonts w:eastAsia="Times New Roman" w:cs="Times New Roman"/>
          <w:szCs w:val="24"/>
          <w:lang w:eastAsia="pl-PL"/>
        </w:rPr>
        <w:t>  </w:t>
      </w:r>
    </w:p>
    <w:p w:rsidR="00443FBC" w:rsidRPr="00443FBC" w:rsidRDefault="00443FBC" w:rsidP="00443FBC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  <w:r w:rsidRPr="00443FBC"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  <w:t>Podstawa programowa katechezy z 8 III 2010</w:t>
      </w:r>
    </w:p>
    <w:p w:rsidR="00443FBC" w:rsidRPr="00443FBC" w:rsidRDefault="00443FBC" w:rsidP="00443FB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pl-PL"/>
        </w:rPr>
      </w:pPr>
    </w:p>
    <w:p w:rsidR="00443FBC" w:rsidRPr="00443FBC" w:rsidRDefault="00443FBC" w:rsidP="00443FBC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443FBC">
        <w:rPr>
          <w:rFonts w:eastAsia="Times New Roman" w:cs="Times New Roman"/>
          <w:b/>
          <w:bCs/>
          <w:szCs w:val="24"/>
          <w:lang w:eastAsia="pl-PL"/>
        </w:rPr>
        <w:t>Program ogólnopolski nr AZ-2-01/10 z 9 VI 2010: Poznaję Boga i w Niego wierzę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443FBC" w:rsidRPr="00443FBC" w:rsidTr="00443F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443FBC" w:rsidRPr="00443FBC" w:rsidTr="00443FBC">
        <w:trPr>
          <w:cantSplit/>
          <w:trHeight w:val="2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 szkoły podstawowej nr AZ-23-01/10-KR-1/14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Przemienieni przez Boga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red. Z. Marek, WAM,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443FBC" w:rsidRPr="00443FBC" w:rsidTr="00443FBC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 szkoły podstawowej nr AZ-23-01/10-KR-2/15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W Kościele umacniamy wiarę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T.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Panuś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A. Kielian, A. Berski, Wydawnictwo św. Stanisława,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443FBC" w:rsidRPr="00443FBC" w:rsidTr="00443FBC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 szkoły podstawowej nr AZ-23-01/10-LU-2/14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Wierzę w Kościół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W.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Janiga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Wydawnictwo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Gaudium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443FBC" w:rsidRPr="00443FBC" w:rsidTr="00443FBC">
        <w:trPr>
          <w:cantSplit/>
          <w:trHeight w:val="1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before="100" w:beforeAutospacing="1" w:after="100" w:afterAutospacing="1" w:line="154" w:lineRule="atLeast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 szkoły podstawowej nr AZ-23-01/10-PO-2/13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Wierzę w Kościół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red. J. Szpet, D. Jackowiak, Wydawnictwo św. Wojciech,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before="100" w:beforeAutospacing="1" w:after="100" w:afterAutospacing="1" w:line="154" w:lineRule="atLeast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443FBC" w:rsidRPr="00443FBC" w:rsidTr="00443FBC">
        <w:trPr>
          <w:cantSplit/>
          <w:trHeight w:val="2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lastRenderedPageBreak/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 szkoły podstawowej nr AZ-23-01/10-RA-2/15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Wierzę w Kościół 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S.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Łabendowicz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Wydawnictwo </w:t>
            </w:r>
            <w:proofErr w:type="spellStart"/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Ave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Radom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443FBC" w:rsidRPr="00443FBC" w:rsidTr="00443FBC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 szkoły podstawowej nr AZ-23-01/10-WA-5/14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Cs/>
                <w:i/>
                <w:iCs/>
                <w:szCs w:val="24"/>
                <w:lang w:eastAsia="pl-PL"/>
              </w:rPr>
              <w:t>Wierzę w święty Kościół powszechny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red. M. Czyżewski, Wydawnictwo Katechetyczne,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</w:tbl>
    <w:p w:rsidR="00443FBC" w:rsidRPr="00443FBC" w:rsidRDefault="00443FBC" w:rsidP="00443FB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43FBC">
        <w:rPr>
          <w:rFonts w:eastAsia="Times New Roman" w:cs="Times New Roman"/>
          <w:szCs w:val="24"/>
          <w:lang w:eastAsia="pl-PL"/>
        </w:rPr>
        <w:t> </w:t>
      </w:r>
    </w:p>
    <w:p w:rsidR="00443FBC" w:rsidRPr="00443FBC" w:rsidRDefault="00443FBC" w:rsidP="00443FBC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443FBC">
        <w:rPr>
          <w:rFonts w:eastAsia="Times New Roman" w:cs="Times New Roman"/>
          <w:b/>
          <w:bCs/>
          <w:szCs w:val="24"/>
          <w:lang w:eastAsia="pl-PL"/>
        </w:rPr>
        <w:t>Program ogólnopolski nr AZ-2-02/12 z 30 V 2012: Odkrywamy tajemnice Bożego świata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443FBC" w:rsidRPr="00443FBC" w:rsidTr="00443F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443FBC" w:rsidRPr="00443FBC" w:rsidTr="00443FBC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 szkoły podstawowej nr AZ-23-02/12-KI-3/14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Tajemnice </w:t>
            </w:r>
            <w:proofErr w:type="spellStart"/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BOGAtego</w:t>
            </w:r>
            <w:proofErr w:type="spellEnd"/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 życia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K. Mielnicki, E.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Kondrak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E. Parszewska, </w:t>
            </w: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Jedność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</w:tbl>
    <w:p w:rsidR="00443FBC" w:rsidRPr="00443FBC" w:rsidRDefault="00443FBC" w:rsidP="00443FB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43FBC">
        <w:rPr>
          <w:rFonts w:eastAsia="Times New Roman" w:cs="Times New Roman"/>
          <w:szCs w:val="24"/>
          <w:lang w:eastAsia="pl-PL"/>
        </w:rPr>
        <w:t> </w:t>
      </w:r>
    </w:p>
    <w:p w:rsidR="00443FBC" w:rsidRPr="00443FBC" w:rsidRDefault="00443FBC" w:rsidP="00443FB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43FBC">
        <w:rPr>
          <w:rFonts w:eastAsia="Times New Roman" w:cs="Times New Roman"/>
          <w:szCs w:val="24"/>
          <w:lang w:eastAsia="pl-PL"/>
        </w:rPr>
        <w:t> </w:t>
      </w:r>
    </w:p>
    <w:p w:rsidR="00443FBC" w:rsidRPr="00443FBC" w:rsidRDefault="00443FBC" w:rsidP="00443FBC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443FBC">
        <w:rPr>
          <w:rFonts w:eastAsia="Times New Roman" w:cs="Times New Roman"/>
          <w:b/>
          <w:bCs/>
          <w:szCs w:val="24"/>
          <w:lang w:eastAsia="pl-PL"/>
        </w:rPr>
        <w:t>Program ogólnopolski nr AZ-3-01/10 z 9 VI 2010: Pójść za Jezusem Chrystusem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443FBC" w:rsidRPr="00443FBC" w:rsidTr="00443F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443FBC" w:rsidRPr="00443FBC" w:rsidTr="00443FBC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VII szkoły podstawowej nr AZ-31-01/10-KR-1/11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Szukam was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red. W. Kubik, WAM,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  <w:tr w:rsidR="00443FBC" w:rsidRPr="00443FBC" w:rsidTr="00443FB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VIII szkoły podstawowej nr AZ-32-01/10-KR-3/12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Jestem z wami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red. W. Kubik, WAM,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443FBC" w:rsidRPr="00443FBC" w:rsidTr="00443FBC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VII szkoły podstawowej nr AZ-31-01/10-KR-2/12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Jezus uczy i zbawia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red. Z. Marek, WAM,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  <w:tr w:rsidR="00443FBC" w:rsidRPr="00443FBC" w:rsidTr="00443FB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VIII szkoły podstawowej nr AZ-32-01/10-KR-12/13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Jezus działa i zbawia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red. Z. Marek, WAM,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443FBC" w:rsidRPr="00443FBC" w:rsidTr="00443FBC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VII szkoły podstawowej nr AZ-31-01/10-LU-1/12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Spotykam Twoje Słowo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P. Mąkosa, Wydawnictwo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Gaudium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  <w:tr w:rsidR="00443FBC" w:rsidRPr="00443FBC" w:rsidTr="00443FB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VIII szkoły podstawowej nr AZ-32-01/10-LU-1/13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Z Tobą idę przez życie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P. Mąkosa, Wydawnictwo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Gaudium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443FBC" w:rsidRPr="00443FBC" w:rsidTr="00443FBC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VII szkoły podstawowej nr AZ-31-01/10-PO-1/11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Spotkanie ze Słowem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red. J. Szpet, D. Jackowiak, Wydawnictwo św. Wojciech,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  <w:tr w:rsidR="00443FBC" w:rsidRPr="00443FBC" w:rsidTr="00443FB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VIII szkoły podstawowej nr AZ-32-01/10-PO-1/12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Aby nie ustać w drodze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red. J. Szpet, D. Jackowiak, Wydawnictwo św. Wojciech,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443FBC" w:rsidRPr="00443FBC" w:rsidTr="00443FBC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VII szkoły podstawowej nr AZ-31-01/10-WA-1/12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P. Tomasik, </w:t>
            </w: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Twoje Słowo światłem na mojej drodze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Wydawnictwo Katechetyczne,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  <w:tr w:rsidR="00443FBC" w:rsidRPr="00443FBC" w:rsidTr="00443FB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VIII szkoły podstawowej nr AZ-32-01/10-WA-1/13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P. Tomasik, </w:t>
            </w: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Ty ścieżkę życia mi ukażesz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Wydawnictwo Katechetyczne,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443FBC" w:rsidRPr="00443FBC" w:rsidTr="00443FBC">
        <w:trPr>
          <w:cantSplit/>
          <w:trHeight w:val="417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VII szkoły podstawowej nr AZ-31-01/10-RA-6/13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Spotkanie ze Słowem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S.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Łabendowicz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Wydawnictwo </w:t>
            </w:r>
            <w:proofErr w:type="spellStart"/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Ave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Radom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  <w:tr w:rsidR="00443FBC" w:rsidRPr="00443FBC" w:rsidTr="00443FBC">
        <w:trPr>
          <w:cantSplit/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VIII szkoły podstawowej nr AZ-32-01/10-RA-10/13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Aby nie ustać w drodze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S.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Łabendowicz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Wydawnictwo </w:t>
            </w:r>
            <w:proofErr w:type="spellStart"/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Ave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Radom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</w:tbl>
    <w:p w:rsidR="00443FBC" w:rsidRPr="00443FBC" w:rsidRDefault="00443FBC" w:rsidP="00443FB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43FBC">
        <w:rPr>
          <w:rFonts w:eastAsia="Times New Roman" w:cs="Times New Roman"/>
          <w:szCs w:val="24"/>
          <w:lang w:eastAsia="pl-PL"/>
        </w:rPr>
        <w:t> </w:t>
      </w:r>
    </w:p>
    <w:p w:rsidR="00443FBC" w:rsidRPr="00443FBC" w:rsidRDefault="00443FBC" w:rsidP="00443FBC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443FBC">
        <w:rPr>
          <w:rFonts w:eastAsia="Times New Roman" w:cs="Times New Roman"/>
          <w:b/>
          <w:bCs/>
          <w:szCs w:val="24"/>
          <w:lang w:eastAsia="pl-PL"/>
        </w:rPr>
        <w:t>Program ogólnopolski nr AZ-3-01/13 z 9 IV 2013: Kim jestem jako człowiek, kim chcę być jako chrześcijanin?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443FBC" w:rsidRPr="00443FBC" w:rsidTr="00443F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443FBC" w:rsidRPr="00443FBC" w:rsidTr="00443FBC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VII szkoły podstawowej nr AZ-31-01/13-KI-3/13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Błogosławieni, którzy szukają Jezusa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K. Mielnicki, E.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Kondrak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E. Parszewska, </w:t>
            </w: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Jedność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  <w:tr w:rsidR="00443FBC" w:rsidRPr="00443FBC" w:rsidTr="00443FB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VIII szkoły podstawowej nr AZ-32-01/13-KI-4/14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Błogosławieni, którzy ufają Jezusowi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K. Mielnicki, E.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Kondrak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E. Parszewska, </w:t>
            </w: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Jedność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>,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</w:tbl>
    <w:p w:rsidR="00443FBC" w:rsidRPr="00443FBC" w:rsidRDefault="00443FBC" w:rsidP="00443FB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43FBC">
        <w:rPr>
          <w:rFonts w:eastAsia="Times New Roman" w:cs="Times New Roman"/>
          <w:szCs w:val="24"/>
          <w:lang w:eastAsia="pl-PL"/>
        </w:rPr>
        <w:t> </w:t>
      </w:r>
    </w:p>
    <w:p w:rsidR="00443FBC" w:rsidRPr="00443FBC" w:rsidRDefault="00443FBC" w:rsidP="00443FBC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443FBC">
        <w:rPr>
          <w:rFonts w:eastAsia="Times New Roman" w:cs="Times New Roman"/>
          <w:b/>
          <w:bCs/>
          <w:szCs w:val="24"/>
          <w:lang w:eastAsia="pl-PL"/>
        </w:rPr>
        <w:t>Program ogólnopolski nr AZ-3-02/13 z 9 IV 2013: Rozradowanie się w Duchu Świętym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443FBC" w:rsidRPr="00443FBC" w:rsidTr="00443F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443FBC" w:rsidRPr="00443FBC" w:rsidTr="00443FBC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VII szkoły podstawowej nr AZ-31-01/10-KR-4/15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Spotkanie ze Słowem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T.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Panuś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R. Chrzanowska, Wydawnictwo św. Stanisława,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  <w:tr w:rsidR="00443FBC" w:rsidRPr="00443FBC" w:rsidTr="00443FB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443FBC" w:rsidRDefault="00443FBC" w:rsidP="00443FBC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VIII szkoły podstawowej nr AZ-32-02/13-KR-13/13</w:t>
            </w:r>
          </w:p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i/>
                <w:iCs/>
                <w:szCs w:val="24"/>
                <w:lang w:eastAsia="pl-PL"/>
              </w:rPr>
              <w:t>Aby nie ustać w drodze</w:t>
            </w:r>
            <w:r w:rsidRPr="00443FBC">
              <w:rPr>
                <w:rFonts w:eastAsia="Times New Roman" w:cs="Times New Roman"/>
                <w:szCs w:val="24"/>
                <w:lang w:eastAsia="pl-PL"/>
              </w:rPr>
              <w:t xml:space="preserve">, red. T. </w:t>
            </w:r>
            <w:proofErr w:type="spellStart"/>
            <w:r w:rsidRPr="00443FBC">
              <w:rPr>
                <w:rFonts w:eastAsia="Times New Roman" w:cs="Times New Roman"/>
                <w:szCs w:val="24"/>
                <w:lang w:eastAsia="pl-PL"/>
              </w:rPr>
              <w:t>Panuś</w:t>
            </w:r>
            <w:proofErr w:type="spellEnd"/>
            <w:r w:rsidRPr="00443FBC">
              <w:rPr>
                <w:rFonts w:eastAsia="Times New Roman" w:cs="Times New Roman"/>
                <w:szCs w:val="24"/>
                <w:lang w:eastAsia="pl-PL"/>
              </w:rPr>
              <w:t>, R. Chrzanowska, M. Lewicka, Wydawnictwo św. Stanisława,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443FBC" w:rsidRDefault="00443FBC" w:rsidP="00443F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43FBC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</w:tbl>
    <w:p w:rsidR="00443FBC" w:rsidRDefault="00443FBC" w:rsidP="00443FBC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443FBC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443FBC" w:rsidRPr="00443FBC" w:rsidRDefault="00443FBC" w:rsidP="00443FBC">
      <w:pPr>
        <w:spacing w:before="100" w:beforeAutospacing="1" w:after="100" w:afterAutospacing="1" w:line="240" w:lineRule="auto"/>
        <w:outlineLvl w:val="5"/>
        <w:rPr>
          <w:rFonts w:cs="Times New Roman"/>
          <w:szCs w:val="24"/>
        </w:rPr>
      </w:pPr>
      <w:r w:rsidRPr="00443FBC">
        <w:rPr>
          <w:rFonts w:cs="Times New Roman"/>
          <w:szCs w:val="24"/>
        </w:rPr>
        <w:t xml:space="preserve">Za: </w:t>
      </w:r>
      <w:hyperlink r:id="rId5" w:history="1">
        <w:r w:rsidRPr="00443FBC">
          <w:rPr>
            <w:rStyle w:val="Hipercze"/>
            <w:rFonts w:cs="Times New Roman"/>
            <w:szCs w:val="24"/>
          </w:rPr>
          <w:t>https://katecheza.episkopat.pl/kwk/programy-i-podreczniki</w:t>
        </w:r>
      </w:hyperlink>
    </w:p>
    <w:sectPr w:rsidR="00443FBC" w:rsidRPr="00443FBC" w:rsidSect="00443FB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08"/>
    <w:rsid w:val="000D0B19"/>
    <w:rsid w:val="00307D08"/>
    <w:rsid w:val="00443FBC"/>
    <w:rsid w:val="005F66E2"/>
    <w:rsid w:val="00730566"/>
    <w:rsid w:val="008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19"/>
    <w:pPr>
      <w:spacing w:after="0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443FB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43FB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443FBC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3FB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43F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43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43FB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443FBC"/>
    <w:rPr>
      <w:b/>
      <w:bCs/>
    </w:rPr>
  </w:style>
  <w:style w:type="character" w:styleId="Uwydatnienie">
    <w:name w:val="Emphasis"/>
    <w:basedOn w:val="Domylnaczcionkaakapitu"/>
    <w:uiPriority w:val="20"/>
    <w:qFormat/>
    <w:rsid w:val="00443F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19"/>
    <w:pPr>
      <w:spacing w:after="0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443FB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43FB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443FBC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3FB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43F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43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43FB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443FBC"/>
    <w:rPr>
      <w:b/>
      <w:bCs/>
    </w:rPr>
  </w:style>
  <w:style w:type="character" w:styleId="Uwydatnienie">
    <w:name w:val="Emphasis"/>
    <w:basedOn w:val="Domylnaczcionkaakapitu"/>
    <w:uiPriority w:val="20"/>
    <w:qFormat/>
    <w:rsid w:val="00443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techeza.episkopat.pl/kwk/programy-i-podreczn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katechezapelplin@gmail.com</dc:creator>
  <cp:lastModifiedBy>katechezapelplin@gmail.com</cp:lastModifiedBy>
  <cp:revision>4</cp:revision>
  <cp:lastPrinted>2022-02-03T15:20:00Z</cp:lastPrinted>
  <dcterms:created xsi:type="dcterms:W3CDTF">2022-02-03T15:16:00Z</dcterms:created>
  <dcterms:modified xsi:type="dcterms:W3CDTF">2022-02-03T15:25:00Z</dcterms:modified>
</cp:coreProperties>
</file>